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12403" w14:textId="77777777" w:rsidR="00041643" w:rsidRPr="00C31848" w:rsidRDefault="00041643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20A9176F" w14:textId="2670D827" w:rsidR="00A61289" w:rsidRPr="00C31848" w:rsidRDefault="0039285A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ПОЛОЖЕННЯ</w:t>
      </w:r>
    </w:p>
    <w:p w14:paraId="2D3267CB" w14:textId="07E53FA3" w:rsidR="00DA1017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 xml:space="preserve">про </w:t>
      </w:r>
      <w:r w:rsidR="00D11229" w:rsidRPr="00C31848">
        <w:rPr>
          <w:b/>
          <w:bCs/>
          <w:sz w:val="28"/>
          <w:szCs w:val="28"/>
          <w:lang w:val="uk-UA"/>
        </w:rPr>
        <w:t>студентський</w:t>
      </w:r>
      <w:r w:rsidRPr="00C31848">
        <w:rPr>
          <w:b/>
          <w:bCs/>
          <w:sz w:val="28"/>
          <w:szCs w:val="28"/>
          <w:lang w:val="uk-UA"/>
        </w:rPr>
        <w:t xml:space="preserve"> науковий гурток</w:t>
      </w:r>
    </w:p>
    <w:p w14:paraId="01C4A580" w14:textId="3B110E39" w:rsidR="00DA1017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 xml:space="preserve">кафедри </w:t>
      </w:r>
      <w:r w:rsidR="00F5477A" w:rsidRPr="00C31848">
        <w:rPr>
          <w:b/>
          <w:bCs/>
          <w:sz w:val="28"/>
          <w:szCs w:val="28"/>
          <w:lang w:val="uk-UA"/>
        </w:rPr>
        <w:t>обліку, аналізу і аудиту</w:t>
      </w:r>
    </w:p>
    <w:p w14:paraId="700DCF4D" w14:textId="06F8DE96" w:rsidR="00DA1017" w:rsidRPr="00C31848" w:rsidRDefault="00F5477A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економічного</w:t>
      </w:r>
      <w:r w:rsidR="00DA1017" w:rsidRPr="00C31848">
        <w:rPr>
          <w:b/>
          <w:bCs/>
          <w:sz w:val="28"/>
          <w:szCs w:val="28"/>
          <w:lang w:val="uk-UA"/>
        </w:rPr>
        <w:t xml:space="preserve"> факультету</w:t>
      </w:r>
    </w:p>
    <w:p w14:paraId="74B92E4B" w14:textId="77777777" w:rsidR="00871D3B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Ч</w:t>
      </w:r>
      <w:r w:rsidR="00871D3B" w:rsidRPr="00C31848">
        <w:rPr>
          <w:b/>
          <w:bCs/>
          <w:sz w:val="28"/>
          <w:szCs w:val="28"/>
          <w:lang w:val="uk-UA"/>
        </w:rPr>
        <w:t>ернівецького національного університету</w:t>
      </w:r>
    </w:p>
    <w:p w14:paraId="5CD6B8D4" w14:textId="0C996B61" w:rsidR="00DA1017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 xml:space="preserve"> імені Юрія Федьковича</w:t>
      </w:r>
    </w:p>
    <w:p w14:paraId="2C0BDB25" w14:textId="5DE2DBA1" w:rsidR="00871D3B" w:rsidRPr="00C31848" w:rsidRDefault="00871D3B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14:paraId="1C2581A9" w14:textId="77777777" w:rsidR="007D1C9F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Затверджено на засіданні кафедри</w:t>
      </w:r>
      <w:r w:rsidR="007D1C9F" w:rsidRPr="00C31848">
        <w:rPr>
          <w:b/>
          <w:bCs/>
          <w:sz w:val="28"/>
          <w:szCs w:val="28"/>
          <w:lang w:val="uk-UA"/>
        </w:rPr>
        <w:t xml:space="preserve"> </w:t>
      </w:r>
    </w:p>
    <w:p w14:paraId="347D9786" w14:textId="2BC4134F" w:rsidR="00DA1017" w:rsidRPr="00C31848" w:rsidRDefault="007D1C9F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обліку, аналізу і аудиту</w:t>
      </w:r>
      <w:r w:rsidR="00DA1017" w:rsidRPr="00C31848">
        <w:rPr>
          <w:b/>
          <w:bCs/>
          <w:sz w:val="28"/>
          <w:szCs w:val="28"/>
          <w:lang w:val="uk-UA"/>
        </w:rPr>
        <w:t>.</w:t>
      </w:r>
    </w:p>
    <w:p w14:paraId="512AC8D8" w14:textId="2AA57A33" w:rsidR="00DA1017" w:rsidRPr="00C31848" w:rsidRDefault="00DA1017" w:rsidP="00C31848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 xml:space="preserve">Протокол </w:t>
      </w:r>
      <w:r w:rsidRPr="003D2CD6">
        <w:rPr>
          <w:b/>
          <w:bCs/>
          <w:sz w:val="28"/>
          <w:szCs w:val="28"/>
          <w:lang w:val="uk-UA"/>
        </w:rPr>
        <w:t>№1 від 26.08.2020 року</w:t>
      </w:r>
    </w:p>
    <w:p w14:paraId="294DBDA3" w14:textId="77777777" w:rsidR="00041643" w:rsidRPr="00C31848" w:rsidRDefault="00041643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532ECAC3" w14:textId="77777777" w:rsidR="00F5477A" w:rsidRPr="00C31848" w:rsidRDefault="00F5477A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7167E626" w14:textId="4189F71B" w:rsidR="00DA1017" w:rsidRPr="00C31848" w:rsidRDefault="00E332D7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1. ЗАГАЛЬНІ ПОЛОЖЕННЯ</w:t>
      </w:r>
    </w:p>
    <w:p w14:paraId="64D98E5D" w14:textId="77777777" w:rsidR="00E0715C" w:rsidRPr="00C31848" w:rsidRDefault="00E0715C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4ACFC4F5" w14:textId="08AFE02A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1.1</w:t>
      </w:r>
      <w:r w:rsidR="00182254" w:rsidRPr="00C31848">
        <w:rPr>
          <w:sz w:val="28"/>
          <w:szCs w:val="28"/>
          <w:lang w:val="uk-UA"/>
        </w:rPr>
        <w:t>.</w:t>
      </w:r>
      <w:r w:rsidRPr="00C31848">
        <w:rPr>
          <w:sz w:val="28"/>
          <w:szCs w:val="28"/>
          <w:lang w:val="uk-UA"/>
        </w:rPr>
        <w:t xml:space="preserve"> </w:t>
      </w:r>
      <w:r w:rsidR="00D11229" w:rsidRPr="00C31848">
        <w:rPr>
          <w:sz w:val="28"/>
          <w:szCs w:val="28"/>
          <w:lang w:val="uk-UA"/>
        </w:rPr>
        <w:t>Студентський</w:t>
      </w:r>
      <w:r w:rsidRPr="00C31848">
        <w:rPr>
          <w:sz w:val="28"/>
          <w:szCs w:val="28"/>
          <w:lang w:val="uk-UA"/>
        </w:rPr>
        <w:t xml:space="preserve"> науковий гурток </w:t>
      </w:r>
      <w:r w:rsidR="006B3737">
        <w:rPr>
          <w:sz w:val="28"/>
          <w:szCs w:val="28"/>
          <w:lang w:val="uk-UA"/>
        </w:rPr>
        <w:t xml:space="preserve">«Аналітик» </w:t>
      </w:r>
      <w:r w:rsidR="00F5477A" w:rsidRPr="00C31848">
        <w:rPr>
          <w:sz w:val="28"/>
          <w:szCs w:val="28"/>
          <w:lang w:val="uk-UA"/>
        </w:rPr>
        <w:t>кафедри обліку, аналізу і аудиту</w:t>
      </w:r>
      <w:r w:rsidRPr="00C31848">
        <w:rPr>
          <w:sz w:val="28"/>
          <w:szCs w:val="28"/>
          <w:lang w:val="uk-UA"/>
        </w:rPr>
        <w:t xml:space="preserve"> (далі – гурток) є добровільним об'єднанням </w:t>
      </w:r>
      <w:r w:rsidR="00FE51C7" w:rsidRPr="00C31848">
        <w:rPr>
          <w:sz w:val="28"/>
          <w:szCs w:val="28"/>
          <w:lang w:val="uk-UA"/>
        </w:rPr>
        <w:t>здобувачів вищої освіти (далі – здобувачі)</w:t>
      </w:r>
      <w:r w:rsidRPr="00C31848">
        <w:rPr>
          <w:sz w:val="28"/>
          <w:szCs w:val="28"/>
          <w:lang w:val="uk-UA"/>
        </w:rPr>
        <w:t>, зацікавлених у поглибленому</w:t>
      </w:r>
      <w:r w:rsidR="00FE51C7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 xml:space="preserve">вивченні </w:t>
      </w:r>
      <w:r w:rsidR="00807CA9" w:rsidRPr="00C31848">
        <w:rPr>
          <w:sz w:val="28"/>
          <w:szCs w:val="28"/>
          <w:lang w:val="uk-UA"/>
        </w:rPr>
        <w:t xml:space="preserve">фахових </w:t>
      </w:r>
      <w:r w:rsidRPr="00C31848">
        <w:rPr>
          <w:sz w:val="28"/>
          <w:szCs w:val="28"/>
          <w:lang w:val="uk-UA"/>
        </w:rPr>
        <w:t>дисциплін.</w:t>
      </w:r>
    </w:p>
    <w:p w14:paraId="7D35E427" w14:textId="3C952A1F" w:rsidR="00FC401F" w:rsidRPr="00C31848" w:rsidRDefault="00FC401F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1.2. Гурток функціонує окремо на кафедрі обліку, аналізу і аудиту</w:t>
      </w:r>
      <w:r w:rsidR="00807CA9" w:rsidRPr="00C31848">
        <w:rPr>
          <w:sz w:val="28"/>
          <w:szCs w:val="28"/>
          <w:lang w:val="uk-UA"/>
        </w:rPr>
        <w:t xml:space="preserve"> (далі – кафедра)</w:t>
      </w:r>
      <w:r w:rsidRPr="00C31848">
        <w:rPr>
          <w:sz w:val="28"/>
          <w:szCs w:val="28"/>
          <w:lang w:val="uk-UA"/>
        </w:rPr>
        <w:t>.</w:t>
      </w:r>
    </w:p>
    <w:p w14:paraId="425602D5" w14:textId="6F770366" w:rsidR="001F72F8" w:rsidRPr="00C31848" w:rsidRDefault="001F72F8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</w:t>
      </w:r>
      <w:r w:rsidR="00FC401F" w:rsidRPr="00C31848">
        <w:rPr>
          <w:sz w:val="28"/>
          <w:szCs w:val="28"/>
          <w:lang w:val="uk-UA"/>
        </w:rPr>
        <w:t>3</w:t>
      </w:r>
      <w:r w:rsidRPr="00C31848">
        <w:rPr>
          <w:sz w:val="28"/>
          <w:szCs w:val="28"/>
          <w:lang w:val="uk-UA"/>
        </w:rPr>
        <w:t xml:space="preserve">. Робота здобувачів у гуртку є продовженням освітнього процесу. Працюючи в гуртку, здобувачі закріплюють теоретичні знання, розвивають творчі здібності у науково-дослідній роботі, привчаються до самостійної праці, розвивають інтерес до досягнень науки, долучаються до наукової роботи кафедри. </w:t>
      </w:r>
    </w:p>
    <w:p w14:paraId="26A21D39" w14:textId="784E94B9" w:rsidR="00FC401F" w:rsidRPr="00C31848" w:rsidRDefault="00FC401F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en-US"/>
        </w:rPr>
        <w:t>1</w:t>
      </w:r>
      <w:r w:rsidRPr="00C31848">
        <w:rPr>
          <w:sz w:val="28"/>
          <w:szCs w:val="28"/>
          <w:lang w:val="uk-UA"/>
        </w:rPr>
        <w:t>.4. Членом гуртка може бути кожен здобувач вищого навчального закладу, який успішно виконує навчальний план та виявляє бажання і схильність до науково-дослідної роботи у сферах обліку, аналізу, аудиту та оподаткування.</w:t>
      </w:r>
    </w:p>
    <w:p w14:paraId="2295AC03" w14:textId="7E918983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</w:t>
      </w:r>
      <w:r w:rsidR="00FC401F" w:rsidRPr="00C31848">
        <w:rPr>
          <w:sz w:val="28"/>
          <w:szCs w:val="28"/>
          <w:lang w:val="uk-UA"/>
        </w:rPr>
        <w:t>5</w:t>
      </w:r>
      <w:r w:rsidR="00182254" w:rsidRPr="00C31848">
        <w:rPr>
          <w:sz w:val="28"/>
          <w:szCs w:val="28"/>
          <w:lang w:val="uk-UA"/>
        </w:rPr>
        <w:t>.</w:t>
      </w:r>
      <w:r w:rsidRPr="00C31848">
        <w:rPr>
          <w:sz w:val="28"/>
          <w:szCs w:val="28"/>
          <w:lang w:val="uk-UA"/>
        </w:rPr>
        <w:t xml:space="preserve"> Кафедра розробляє власне Положення про </w:t>
      </w:r>
      <w:r w:rsidR="00D11229" w:rsidRPr="00C31848">
        <w:rPr>
          <w:sz w:val="28"/>
          <w:szCs w:val="28"/>
          <w:lang w:val="uk-UA"/>
        </w:rPr>
        <w:t>студентський</w:t>
      </w:r>
      <w:r w:rsidR="00182254" w:rsidRPr="00C31848">
        <w:rPr>
          <w:sz w:val="28"/>
          <w:szCs w:val="28"/>
          <w:lang w:val="uk-UA"/>
        </w:rPr>
        <w:t xml:space="preserve"> науковий </w:t>
      </w:r>
      <w:r w:rsidRPr="00C31848">
        <w:rPr>
          <w:sz w:val="28"/>
          <w:szCs w:val="28"/>
          <w:lang w:val="uk-UA"/>
        </w:rPr>
        <w:t>гурток кафедри</w:t>
      </w:r>
      <w:r w:rsidR="00182254" w:rsidRPr="00C31848">
        <w:rPr>
          <w:sz w:val="28"/>
          <w:szCs w:val="28"/>
          <w:lang w:val="uk-UA"/>
        </w:rPr>
        <w:t xml:space="preserve"> обліку аналізу і аудиту (далі – Положення)</w:t>
      </w:r>
      <w:r w:rsidRPr="00C31848">
        <w:rPr>
          <w:sz w:val="28"/>
          <w:szCs w:val="28"/>
          <w:lang w:val="uk-UA"/>
        </w:rPr>
        <w:t>, яке</w:t>
      </w:r>
      <w:r w:rsidR="00FE51C7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затверджується на засіданні кафедри.</w:t>
      </w:r>
    </w:p>
    <w:p w14:paraId="5E668256" w14:textId="5BDA4AF4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</w:t>
      </w:r>
      <w:r w:rsidR="00FC401F" w:rsidRPr="00C31848">
        <w:rPr>
          <w:sz w:val="28"/>
          <w:szCs w:val="28"/>
          <w:lang w:val="uk-UA"/>
        </w:rPr>
        <w:t>6</w:t>
      </w:r>
      <w:r w:rsidR="00182254" w:rsidRPr="00C31848">
        <w:rPr>
          <w:sz w:val="28"/>
          <w:szCs w:val="28"/>
          <w:lang w:val="uk-UA"/>
        </w:rPr>
        <w:t>.</w:t>
      </w:r>
      <w:r w:rsidRPr="00C31848">
        <w:rPr>
          <w:sz w:val="28"/>
          <w:szCs w:val="28"/>
          <w:lang w:val="uk-UA"/>
        </w:rPr>
        <w:t xml:space="preserve"> </w:t>
      </w:r>
      <w:r w:rsidR="00182254" w:rsidRPr="00C31848">
        <w:rPr>
          <w:sz w:val="28"/>
          <w:szCs w:val="28"/>
          <w:lang w:val="uk-UA"/>
        </w:rPr>
        <w:t xml:space="preserve">Гурток </w:t>
      </w:r>
      <w:r w:rsidRPr="00C31848">
        <w:rPr>
          <w:sz w:val="28"/>
          <w:szCs w:val="28"/>
          <w:lang w:val="uk-UA"/>
        </w:rPr>
        <w:t>діє згідно з чинним законодавством України</w:t>
      </w:r>
      <w:r w:rsidR="00182254" w:rsidRPr="00C31848">
        <w:rPr>
          <w:sz w:val="28"/>
          <w:szCs w:val="28"/>
          <w:lang w:val="uk-UA"/>
        </w:rPr>
        <w:t xml:space="preserve"> та </w:t>
      </w:r>
      <w:r w:rsidRPr="00C31848">
        <w:rPr>
          <w:sz w:val="28"/>
          <w:szCs w:val="28"/>
          <w:lang w:val="uk-UA"/>
        </w:rPr>
        <w:t>Положенням.</w:t>
      </w:r>
    </w:p>
    <w:p w14:paraId="578F7284" w14:textId="5335E9EB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lastRenderedPageBreak/>
        <w:t>1.</w:t>
      </w:r>
      <w:r w:rsidR="00FC401F" w:rsidRPr="00C31848">
        <w:rPr>
          <w:sz w:val="28"/>
          <w:szCs w:val="28"/>
          <w:lang w:val="uk-UA"/>
        </w:rPr>
        <w:t>7</w:t>
      </w:r>
      <w:r w:rsidR="00182254" w:rsidRPr="00C31848">
        <w:rPr>
          <w:sz w:val="28"/>
          <w:szCs w:val="28"/>
          <w:lang w:val="uk-UA"/>
        </w:rPr>
        <w:t>.</w:t>
      </w:r>
      <w:r w:rsidRPr="00C31848">
        <w:rPr>
          <w:sz w:val="28"/>
          <w:szCs w:val="28"/>
          <w:lang w:val="uk-UA"/>
        </w:rPr>
        <w:t xml:space="preserve"> У своїй діяльності гурток керується принципами рівноправності, самоврядування, відкритості та прозорості діяльності,</w:t>
      </w:r>
      <w:r w:rsidR="00BC211A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органічного зв'язку науково-дослідної роботи з навчальним процесом.</w:t>
      </w:r>
    </w:p>
    <w:p w14:paraId="49B0A738" w14:textId="17F40116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</w:t>
      </w:r>
      <w:r w:rsidR="00FC401F" w:rsidRPr="00C31848">
        <w:rPr>
          <w:sz w:val="28"/>
          <w:szCs w:val="28"/>
          <w:lang w:val="uk-UA"/>
        </w:rPr>
        <w:t>8</w:t>
      </w:r>
      <w:r w:rsidR="00182254" w:rsidRPr="00C31848">
        <w:rPr>
          <w:sz w:val="28"/>
          <w:szCs w:val="28"/>
          <w:lang w:val="uk-UA"/>
        </w:rPr>
        <w:t>.</w:t>
      </w:r>
      <w:r w:rsidRPr="00C31848">
        <w:rPr>
          <w:sz w:val="28"/>
          <w:szCs w:val="28"/>
          <w:lang w:val="uk-UA"/>
        </w:rPr>
        <w:t xml:space="preserve"> </w:t>
      </w:r>
      <w:r w:rsidR="0045501D" w:rsidRPr="00C31848">
        <w:rPr>
          <w:sz w:val="28"/>
          <w:szCs w:val="28"/>
          <w:lang w:val="uk-UA"/>
        </w:rPr>
        <w:t>На</w:t>
      </w:r>
      <w:r w:rsidR="0045501D" w:rsidRPr="00C31848">
        <w:rPr>
          <w:sz w:val="28"/>
          <w:szCs w:val="28"/>
        </w:rPr>
        <w:t xml:space="preserve"> початку навчального року</w:t>
      </w:r>
      <w:r w:rsidR="0045501D" w:rsidRPr="00C31848">
        <w:rPr>
          <w:sz w:val="28"/>
          <w:szCs w:val="28"/>
          <w:lang w:val="uk-UA"/>
        </w:rPr>
        <w:t xml:space="preserve"> розробляється та затверджується</w:t>
      </w:r>
      <w:r w:rsidR="0045501D" w:rsidRPr="00C31848">
        <w:rPr>
          <w:sz w:val="28"/>
          <w:szCs w:val="28"/>
        </w:rPr>
        <w:t xml:space="preserve"> </w:t>
      </w:r>
      <w:r w:rsidR="0045501D" w:rsidRPr="00C31848">
        <w:rPr>
          <w:sz w:val="28"/>
          <w:szCs w:val="28"/>
          <w:lang w:val="uk-UA"/>
        </w:rPr>
        <w:t xml:space="preserve">план роботи гуртка. </w:t>
      </w:r>
    </w:p>
    <w:p w14:paraId="480729B0" w14:textId="26791940" w:rsidR="008C0C1A" w:rsidRPr="00C31848" w:rsidRDefault="0045501D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1.</w:t>
      </w:r>
      <w:r w:rsidR="00FC401F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 xml:space="preserve">. </w:t>
      </w:r>
      <w:r w:rsidR="0016573C" w:rsidRPr="00C31848">
        <w:rPr>
          <w:sz w:val="28"/>
          <w:szCs w:val="28"/>
          <w:lang w:val="uk-UA"/>
        </w:rPr>
        <w:t xml:space="preserve">Основні </w:t>
      </w:r>
      <w:r w:rsidRPr="00C31848">
        <w:rPr>
          <w:sz w:val="28"/>
          <w:szCs w:val="28"/>
          <w:lang w:val="uk-UA"/>
        </w:rPr>
        <w:t xml:space="preserve">напрямки наукових досліджень </w:t>
      </w:r>
      <w:r w:rsidR="0016573C" w:rsidRPr="00C31848">
        <w:rPr>
          <w:sz w:val="28"/>
          <w:szCs w:val="28"/>
          <w:lang w:val="uk-UA"/>
        </w:rPr>
        <w:t xml:space="preserve">гуртка </w:t>
      </w:r>
      <w:r w:rsidRPr="00C31848">
        <w:rPr>
          <w:sz w:val="28"/>
          <w:szCs w:val="28"/>
          <w:lang w:val="uk-UA"/>
        </w:rPr>
        <w:t>розробляються відповідно до науково-дослідної тематики кафедри.</w:t>
      </w:r>
    </w:p>
    <w:p w14:paraId="22944EFC" w14:textId="77777777" w:rsidR="00A3171C" w:rsidRPr="00C31848" w:rsidRDefault="00A3171C" w:rsidP="00C31848">
      <w:pPr>
        <w:spacing w:line="360" w:lineRule="auto"/>
        <w:jc w:val="both"/>
        <w:rPr>
          <w:sz w:val="28"/>
          <w:szCs w:val="28"/>
          <w:lang w:val="uk-UA"/>
        </w:rPr>
      </w:pPr>
    </w:p>
    <w:p w14:paraId="190BDACD" w14:textId="6C7AC71B" w:rsidR="00DA1017" w:rsidRPr="00C31848" w:rsidRDefault="00C55A99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2. МЕТА І ЗАВДАННЯ НАУКОВОГО ГУРТКА</w:t>
      </w:r>
    </w:p>
    <w:p w14:paraId="3D355942" w14:textId="77777777" w:rsidR="00E0715C" w:rsidRPr="00C31848" w:rsidRDefault="00E0715C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0E165AAA" w14:textId="3CBC9BFD" w:rsidR="00DA1017" w:rsidRPr="00C31848" w:rsidRDefault="00DA1017" w:rsidP="00C31848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2.1. Метою діяльності гуртка є поглиблен</w:t>
      </w:r>
      <w:r w:rsidR="008D44B8" w:rsidRPr="00C31848">
        <w:rPr>
          <w:sz w:val="28"/>
          <w:szCs w:val="28"/>
          <w:lang w:val="uk-UA"/>
        </w:rPr>
        <w:t>ня</w:t>
      </w:r>
      <w:r w:rsidRPr="00C31848">
        <w:rPr>
          <w:sz w:val="28"/>
          <w:szCs w:val="28"/>
          <w:lang w:val="uk-UA"/>
        </w:rPr>
        <w:t xml:space="preserve"> </w:t>
      </w:r>
      <w:r w:rsidR="008D44B8" w:rsidRPr="00C31848">
        <w:rPr>
          <w:sz w:val="28"/>
          <w:szCs w:val="28"/>
          <w:lang w:val="uk-UA"/>
        </w:rPr>
        <w:t>здобувачами знань з</w:t>
      </w:r>
      <w:r w:rsidR="00067216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 xml:space="preserve">дисциплін </w:t>
      </w:r>
      <w:r w:rsidR="00F5477A" w:rsidRPr="00C31848">
        <w:rPr>
          <w:sz w:val="28"/>
          <w:szCs w:val="28"/>
          <w:lang w:val="uk-UA"/>
        </w:rPr>
        <w:t>кафедри обліку, аналізу і аудиту</w:t>
      </w:r>
      <w:r w:rsidRPr="00C31848">
        <w:rPr>
          <w:sz w:val="28"/>
          <w:szCs w:val="28"/>
          <w:lang w:val="uk-UA"/>
        </w:rPr>
        <w:t xml:space="preserve">, </w:t>
      </w:r>
      <w:r w:rsidR="00067216" w:rsidRPr="00C31848">
        <w:rPr>
          <w:sz w:val="28"/>
          <w:szCs w:val="28"/>
          <w:lang w:val="uk-UA"/>
        </w:rPr>
        <w:t>набуття досвіду самостійного дослідження актуальн</w:t>
      </w:r>
      <w:r w:rsidR="00041D35" w:rsidRPr="00C31848">
        <w:rPr>
          <w:sz w:val="28"/>
          <w:szCs w:val="28"/>
          <w:lang w:val="uk-UA"/>
        </w:rPr>
        <w:t>их</w:t>
      </w:r>
      <w:r w:rsidR="00067216" w:rsidRPr="00C31848">
        <w:rPr>
          <w:sz w:val="28"/>
          <w:szCs w:val="28"/>
          <w:lang w:val="uk-UA"/>
        </w:rPr>
        <w:t xml:space="preserve"> науков</w:t>
      </w:r>
      <w:r w:rsidR="00041D35" w:rsidRPr="00C31848">
        <w:rPr>
          <w:sz w:val="28"/>
          <w:szCs w:val="28"/>
          <w:lang w:val="uk-UA"/>
        </w:rPr>
        <w:t>их</w:t>
      </w:r>
      <w:r w:rsidR="00067216" w:rsidRPr="00C31848">
        <w:rPr>
          <w:sz w:val="28"/>
          <w:szCs w:val="28"/>
          <w:lang w:val="uk-UA"/>
        </w:rPr>
        <w:t xml:space="preserve"> проблем; формування вмінь і навичок </w:t>
      </w:r>
      <w:r w:rsidR="008D44B8" w:rsidRPr="00C31848">
        <w:rPr>
          <w:sz w:val="28"/>
          <w:szCs w:val="28"/>
          <w:lang w:val="uk-UA"/>
        </w:rPr>
        <w:t>роботи з</w:t>
      </w:r>
      <w:r w:rsidR="00067216" w:rsidRPr="00C31848">
        <w:rPr>
          <w:sz w:val="28"/>
          <w:szCs w:val="28"/>
          <w:lang w:val="uk-UA"/>
        </w:rPr>
        <w:t xml:space="preserve"> інформаційни</w:t>
      </w:r>
      <w:r w:rsidR="008D44B8" w:rsidRPr="00C31848">
        <w:rPr>
          <w:sz w:val="28"/>
          <w:szCs w:val="28"/>
          <w:lang w:val="uk-UA"/>
        </w:rPr>
        <w:t>ми</w:t>
      </w:r>
      <w:r w:rsidR="00067216" w:rsidRPr="00C31848">
        <w:rPr>
          <w:sz w:val="28"/>
          <w:szCs w:val="28"/>
          <w:lang w:val="uk-UA"/>
        </w:rPr>
        <w:t xml:space="preserve"> джерел</w:t>
      </w:r>
      <w:r w:rsidR="008D44B8" w:rsidRPr="00C31848">
        <w:rPr>
          <w:sz w:val="28"/>
          <w:szCs w:val="28"/>
          <w:lang w:val="uk-UA"/>
        </w:rPr>
        <w:t>ами</w:t>
      </w:r>
      <w:r w:rsidR="00C65502" w:rsidRPr="00C31848">
        <w:rPr>
          <w:sz w:val="28"/>
          <w:szCs w:val="28"/>
          <w:lang w:val="uk-UA"/>
        </w:rPr>
        <w:t>,</w:t>
      </w:r>
      <w:r w:rsidR="00067216" w:rsidRPr="00C31848">
        <w:rPr>
          <w:sz w:val="28"/>
          <w:szCs w:val="28"/>
          <w:lang w:val="uk-UA"/>
        </w:rPr>
        <w:t xml:space="preserve"> застосовування різних методів проведення наукових досліджень, критичного оцінювання їх результатів</w:t>
      </w:r>
      <w:r w:rsidR="00C65502" w:rsidRPr="00C31848">
        <w:rPr>
          <w:sz w:val="28"/>
          <w:szCs w:val="28"/>
          <w:lang w:val="uk-UA"/>
        </w:rPr>
        <w:t>;</w:t>
      </w:r>
      <w:r w:rsidRPr="00C31848">
        <w:rPr>
          <w:sz w:val="28"/>
          <w:szCs w:val="28"/>
          <w:lang w:val="uk-UA"/>
        </w:rPr>
        <w:t xml:space="preserve"> розширення загального і професійного світогляду.</w:t>
      </w:r>
      <w:r w:rsidR="004073F2" w:rsidRPr="00C31848">
        <w:rPr>
          <w:sz w:val="28"/>
          <w:szCs w:val="28"/>
          <w:lang w:val="uk-UA"/>
        </w:rPr>
        <w:t xml:space="preserve"> </w:t>
      </w:r>
    </w:p>
    <w:p w14:paraId="0AA0F02C" w14:textId="1BA9C209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 Основними завданнями гуртка є:</w:t>
      </w:r>
    </w:p>
    <w:p w14:paraId="718B4598" w14:textId="1EACE520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2.2.1. </w:t>
      </w:r>
      <w:r w:rsidR="00E04B64" w:rsidRPr="00C31848">
        <w:rPr>
          <w:sz w:val="28"/>
          <w:szCs w:val="28"/>
          <w:lang w:val="uk-UA"/>
        </w:rPr>
        <w:t xml:space="preserve">Залучення </w:t>
      </w:r>
      <w:r w:rsidR="00484C44" w:rsidRPr="00C31848">
        <w:rPr>
          <w:sz w:val="28"/>
          <w:szCs w:val="28"/>
          <w:lang w:val="uk-UA"/>
        </w:rPr>
        <w:t>здобувачів</w:t>
      </w:r>
      <w:r w:rsidRPr="00C31848">
        <w:rPr>
          <w:sz w:val="28"/>
          <w:szCs w:val="28"/>
          <w:lang w:val="uk-UA"/>
        </w:rPr>
        <w:t xml:space="preserve"> до поглибленого</w:t>
      </w:r>
      <w:r w:rsidR="00484C44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 xml:space="preserve">вивчення теорії та практики </w:t>
      </w:r>
      <w:r w:rsidR="00433F4B" w:rsidRPr="00C31848">
        <w:rPr>
          <w:sz w:val="28"/>
          <w:szCs w:val="28"/>
          <w:lang w:val="uk-UA"/>
        </w:rPr>
        <w:t>бухгалтерського обліку</w:t>
      </w:r>
      <w:r w:rsidR="00484C44" w:rsidRPr="00C31848">
        <w:rPr>
          <w:sz w:val="28"/>
          <w:szCs w:val="28"/>
          <w:lang w:val="uk-UA"/>
        </w:rPr>
        <w:t>, економічного аналізу, аудиту та оподаткування</w:t>
      </w:r>
      <w:r w:rsidR="00E04B64" w:rsidRPr="00C31848">
        <w:rPr>
          <w:sz w:val="28"/>
          <w:szCs w:val="28"/>
          <w:lang w:val="uk-UA"/>
        </w:rPr>
        <w:t>.</w:t>
      </w:r>
    </w:p>
    <w:p w14:paraId="5AE2431D" w14:textId="5A85A1DE" w:rsidR="00E04B64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2.2.2. </w:t>
      </w:r>
      <w:r w:rsidR="00E04B64" w:rsidRPr="00C31848">
        <w:rPr>
          <w:sz w:val="28"/>
          <w:szCs w:val="28"/>
          <w:lang w:val="uk-UA"/>
        </w:rPr>
        <w:t>Допомога здобувачам в оволодінні методикою й навичками самостійної роботи.</w:t>
      </w:r>
    </w:p>
    <w:p w14:paraId="4587DB4C" w14:textId="62339698" w:rsidR="00DE06F2" w:rsidRPr="00C31848" w:rsidRDefault="00DE06F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3</w:t>
      </w:r>
      <w:r w:rsidRPr="00C31848">
        <w:rPr>
          <w:sz w:val="28"/>
          <w:szCs w:val="28"/>
          <w:lang w:val="uk-UA"/>
        </w:rPr>
        <w:t xml:space="preserve">. </w:t>
      </w:r>
      <w:r w:rsidR="00B72E45" w:rsidRPr="00C31848">
        <w:rPr>
          <w:sz w:val="28"/>
          <w:szCs w:val="28"/>
          <w:lang w:val="uk-UA"/>
        </w:rPr>
        <w:t xml:space="preserve">Допомога здобувачам в оволодінні </w:t>
      </w:r>
      <w:r w:rsidRPr="00C31848">
        <w:rPr>
          <w:sz w:val="28"/>
          <w:szCs w:val="28"/>
          <w:lang w:val="uk-UA"/>
        </w:rPr>
        <w:t>методологією науково-дослідної роботи.</w:t>
      </w:r>
    </w:p>
    <w:p w14:paraId="5D6A17E2" w14:textId="5C3387F7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4</w:t>
      </w:r>
      <w:r w:rsidRPr="00C31848">
        <w:rPr>
          <w:sz w:val="28"/>
          <w:szCs w:val="28"/>
          <w:lang w:val="uk-UA"/>
        </w:rPr>
        <w:t xml:space="preserve">. </w:t>
      </w:r>
      <w:r w:rsidR="007F029E" w:rsidRPr="00C31848">
        <w:rPr>
          <w:sz w:val="28"/>
          <w:szCs w:val="28"/>
          <w:lang w:val="uk-UA"/>
        </w:rPr>
        <w:t xml:space="preserve">Вироблення </w:t>
      </w:r>
      <w:r w:rsidR="0016573C" w:rsidRPr="00C31848">
        <w:rPr>
          <w:sz w:val="28"/>
          <w:szCs w:val="28"/>
          <w:lang w:val="uk-UA"/>
        </w:rPr>
        <w:t>в</w:t>
      </w:r>
      <w:r w:rsidRPr="00C31848">
        <w:rPr>
          <w:sz w:val="28"/>
          <w:szCs w:val="28"/>
          <w:lang w:val="uk-UA"/>
        </w:rPr>
        <w:t>мінь і навиків підготовки тез</w:t>
      </w:r>
      <w:r w:rsidR="0016573C" w:rsidRPr="00C31848">
        <w:rPr>
          <w:sz w:val="28"/>
          <w:szCs w:val="28"/>
          <w:lang w:val="uk-UA"/>
        </w:rPr>
        <w:t xml:space="preserve"> наукових </w:t>
      </w:r>
      <w:r w:rsidRPr="00C31848">
        <w:rPr>
          <w:sz w:val="28"/>
          <w:szCs w:val="28"/>
          <w:lang w:val="uk-UA"/>
        </w:rPr>
        <w:t>доповідей</w:t>
      </w:r>
      <w:r w:rsidR="0016573C" w:rsidRPr="00C31848">
        <w:rPr>
          <w:sz w:val="28"/>
          <w:szCs w:val="28"/>
          <w:lang w:val="uk-UA"/>
        </w:rPr>
        <w:t xml:space="preserve">, статей, </w:t>
      </w:r>
      <w:r w:rsidRPr="00C31848">
        <w:rPr>
          <w:sz w:val="28"/>
          <w:szCs w:val="28"/>
          <w:lang w:val="uk-UA"/>
        </w:rPr>
        <w:t>та публічного їх оприлюднення</w:t>
      </w:r>
      <w:r w:rsidR="00DE06F2" w:rsidRPr="00C31848">
        <w:rPr>
          <w:sz w:val="28"/>
          <w:szCs w:val="28"/>
          <w:lang w:val="uk-UA"/>
        </w:rPr>
        <w:t>.</w:t>
      </w:r>
    </w:p>
    <w:p w14:paraId="4A2313D7" w14:textId="0A8D01F5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5</w:t>
      </w:r>
      <w:r w:rsidRPr="00C31848">
        <w:rPr>
          <w:sz w:val="28"/>
          <w:szCs w:val="28"/>
          <w:lang w:val="uk-UA"/>
        </w:rPr>
        <w:t xml:space="preserve">. </w:t>
      </w:r>
      <w:r w:rsidR="0016573C" w:rsidRPr="00C31848">
        <w:rPr>
          <w:sz w:val="28"/>
          <w:szCs w:val="28"/>
          <w:lang w:val="uk-UA"/>
        </w:rPr>
        <w:t xml:space="preserve">Вироблення </w:t>
      </w:r>
      <w:r w:rsidRPr="00C31848">
        <w:rPr>
          <w:sz w:val="28"/>
          <w:szCs w:val="28"/>
          <w:lang w:val="uk-UA"/>
        </w:rPr>
        <w:t>вмінь і навиків ведення академічної наукової дискусії</w:t>
      </w:r>
      <w:r w:rsidR="00DE06F2" w:rsidRPr="00C31848">
        <w:rPr>
          <w:sz w:val="28"/>
          <w:szCs w:val="28"/>
          <w:lang w:val="uk-UA"/>
        </w:rPr>
        <w:t>.</w:t>
      </w:r>
    </w:p>
    <w:p w14:paraId="3EBCF7AC" w14:textId="73474B18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6</w:t>
      </w:r>
      <w:r w:rsidRPr="00C31848">
        <w:rPr>
          <w:sz w:val="28"/>
          <w:szCs w:val="28"/>
          <w:lang w:val="uk-UA"/>
        </w:rPr>
        <w:t xml:space="preserve">. </w:t>
      </w:r>
      <w:r w:rsidR="00DE06F2" w:rsidRPr="00C31848">
        <w:rPr>
          <w:sz w:val="28"/>
          <w:szCs w:val="28"/>
          <w:lang w:val="uk-UA"/>
        </w:rPr>
        <w:t xml:space="preserve">Сприяння </w:t>
      </w:r>
      <w:r w:rsidR="002133DB" w:rsidRPr="00C31848">
        <w:rPr>
          <w:sz w:val="28"/>
          <w:szCs w:val="28"/>
          <w:lang w:val="uk-UA"/>
        </w:rPr>
        <w:t>здобувачам у</w:t>
      </w:r>
      <w:r w:rsidR="00DE06F2" w:rsidRPr="00C31848">
        <w:rPr>
          <w:sz w:val="28"/>
          <w:szCs w:val="28"/>
          <w:lang w:val="uk-UA"/>
        </w:rPr>
        <w:t xml:space="preserve"> </w:t>
      </w:r>
      <w:r w:rsidR="002133DB" w:rsidRPr="00C31848">
        <w:rPr>
          <w:sz w:val="28"/>
          <w:szCs w:val="28"/>
          <w:lang w:val="uk-UA"/>
        </w:rPr>
        <w:t xml:space="preserve">публікації </w:t>
      </w:r>
      <w:r w:rsidR="00DE06F2" w:rsidRPr="00C31848">
        <w:rPr>
          <w:sz w:val="28"/>
          <w:szCs w:val="28"/>
          <w:lang w:val="uk-UA"/>
        </w:rPr>
        <w:t>наукових статей та тез доповідей</w:t>
      </w:r>
      <w:r w:rsidR="0015673F" w:rsidRPr="00C31848">
        <w:rPr>
          <w:sz w:val="28"/>
          <w:szCs w:val="28"/>
          <w:lang w:val="uk-UA"/>
        </w:rPr>
        <w:t>.</w:t>
      </w:r>
    </w:p>
    <w:p w14:paraId="33772A3F" w14:textId="7FD2D97B" w:rsidR="0015673F" w:rsidRPr="00C31848" w:rsidRDefault="0015673F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7</w:t>
      </w:r>
      <w:r w:rsidRPr="00C31848">
        <w:rPr>
          <w:sz w:val="28"/>
          <w:szCs w:val="28"/>
          <w:lang w:val="uk-UA"/>
        </w:rPr>
        <w:t>. Залучення здобувачів до наукової роботи кафедри.</w:t>
      </w:r>
    </w:p>
    <w:p w14:paraId="61052D01" w14:textId="1525B475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2.2.</w:t>
      </w:r>
      <w:r w:rsidR="00643365" w:rsidRPr="00C31848">
        <w:rPr>
          <w:sz w:val="28"/>
          <w:szCs w:val="28"/>
          <w:lang w:val="uk-UA"/>
        </w:rPr>
        <w:t>8</w:t>
      </w:r>
      <w:r w:rsidRPr="00C31848">
        <w:rPr>
          <w:sz w:val="28"/>
          <w:szCs w:val="28"/>
          <w:lang w:val="uk-UA"/>
        </w:rPr>
        <w:t xml:space="preserve">. </w:t>
      </w:r>
      <w:r w:rsidR="002133DB" w:rsidRPr="00C31848">
        <w:rPr>
          <w:sz w:val="28"/>
          <w:szCs w:val="28"/>
          <w:lang w:val="uk-UA"/>
        </w:rPr>
        <w:t xml:space="preserve">Залучення </w:t>
      </w:r>
      <w:r w:rsidR="009A559C" w:rsidRPr="00C31848">
        <w:rPr>
          <w:sz w:val="28"/>
          <w:szCs w:val="28"/>
          <w:lang w:val="uk-UA"/>
        </w:rPr>
        <w:t>здобувач</w:t>
      </w:r>
      <w:r w:rsidR="00CD5391" w:rsidRPr="00C31848">
        <w:rPr>
          <w:sz w:val="28"/>
          <w:szCs w:val="28"/>
          <w:lang w:val="uk-UA"/>
        </w:rPr>
        <w:t xml:space="preserve">ів до участі </w:t>
      </w:r>
      <w:r w:rsidRPr="00C31848">
        <w:rPr>
          <w:sz w:val="28"/>
          <w:szCs w:val="28"/>
          <w:lang w:val="uk-UA"/>
        </w:rPr>
        <w:t>у всеукраїнських та міжнародних конференціях</w:t>
      </w:r>
      <w:r w:rsidR="002133DB" w:rsidRPr="00C31848">
        <w:rPr>
          <w:sz w:val="28"/>
          <w:szCs w:val="28"/>
          <w:lang w:val="uk-UA"/>
        </w:rPr>
        <w:t xml:space="preserve">, </w:t>
      </w:r>
      <w:r w:rsidRPr="00C31848">
        <w:rPr>
          <w:sz w:val="28"/>
          <w:szCs w:val="28"/>
          <w:lang w:val="uk-UA"/>
        </w:rPr>
        <w:t>конкурсах наукових робіт, інших наукових заходах</w:t>
      </w:r>
      <w:r w:rsidR="002133DB" w:rsidRPr="00C31848">
        <w:rPr>
          <w:sz w:val="28"/>
          <w:szCs w:val="28"/>
          <w:lang w:val="uk-UA"/>
        </w:rPr>
        <w:t>.</w:t>
      </w:r>
    </w:p>
    <w:p w14:paraId="2F9C23BF" w14:textId="4810DDC3" w:rsidR="0015673F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lastRenderedPageBreak/>
        <w:t xml:space="preserve">2.2.9. </w:t>
      </w:r>
      <w:r w:rsidR="0015673F" w:rsidRPr="00C31848">
        <w:rPr>
          <w:sz w:val="28"/>
          <w:szCs w:val="28"/>
          <w:lang w:val="uk-UA"/>
        </w:rPr>
        <w:t>Вивчення та узагальнення передового досвіду.</w:t>
      </w:r>
    </w:p>
    <w:p w14:paraId="3BF703E8" w14:textId="3292F923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2.2.10. сприяння формуванню особистості </w:t>
      </w:r>
      <w:r w:rsidR="009A559C" w:rsidRPr="00C31848">
        <w:rPr>
          <w:sz w:val="28"/>
          <w:szCs w:val="28"/>
          <w:lang w:val="uk-UA"/>
        </w:rPr>
        <w:t>здобувач</w:t>
      </w:r>
      <w:r w:rsidRPr="00C31848">
        <w:rPr>
          <w:sz w:val="28"/>
          <w:szCs w:val="28"/>
          <w:lang w:val="uk-UA"/>
        </w:rPr>
        <w:t>ів як дослідників шляхом</w:t>
      </w:r>
    </w:p>
    <w:p w14:paraId="0E5DB07A" w14:textId="77777777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підвищення їх наукової активності під час участі у роботі гуртка.</w:t>
      </w:r>
    </w:p>
    <w:p w14:paraId="30391843" w14:textId="77777777" w:rsidR="00E332D7" w:rsidRPr="00C31848" w:rsidRDefault="00E332D7" w:rsidP="00C31848">
      <w:pPr>
        <w:spacing w:line="360" w:lineRule="auto"/>
        <w:jc w:val="both"/>
        <w:rPr>
          <w:b/>
          <w:bCs/>
          <w:sz w:val="28"/>
          <w:szCs w:val="28"/>
          <w:lang w:val="uk-UA"/>
        </w:rPr>
      </w:pPr>
    </w:p>
    <w:p w14:paraId="02AA22BD" w14:textId="42AE1BF5" w:rsidR="00A46F85" w:rsidRPr="00C31848" w:rsidRDefault="00963552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 xml:space="preserve">3. </w:t>
      </w:r>
      <w:r w:rsidR="00C55A99" w:rsidRPr="00C31848">
        <w:rPr>
          <w:b/>
          <w:bCs/>
          <w:sz w:val="28"/>
          <w:szCs w:val="28"/>
          <w:lang w:val="uk-UA"/>
        </w:rPr>
        <w:t>ОСНОВНІ НАПРЯМИ І ФОРМИ РОБОТИ ГУРТКА</w:t>
      </w:r>
    </w:p>
    <w:p w14:paraId="2C735DD2" w14:textId="77777777" w:rsidR="00E0715C" w:rsidRPr="00C31848" w:rsidRDefault="00E0715C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516B051D" w14:textId="77777777" w:rsidR="00A93695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3.1. Основні напрями роботи гуртка</w:t>
      </w:r>
      <w:r w:rsidR="00A93695" w:rsidRPr="00C31848">
        <w:rPr>
          <w:sz w:val="28"/>
          <w:szCs w:val="28"/>
          <w:lang w:val="uk-UA"/>
        </w:rPr>
        <w:t>:</w:t>
      </w:r>
    </w:p>
    <w:p w14:paraId="4BC706E2" w14:textId="77777777" w:rsidR="00A93695" w:rsidRPr="00C31848" w:rsidRDefault="00A93695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3.1.1.</w:t>
      </w:r>
      <w:r w:rsidR="00963552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 xml:space="preserve">Поглиблене </w:t>
      </w:r>
      <w:r w:rsidR="00963552" w:rsidRPr="00C31848">
        <w:rPr>
          <w:sz w:val="28"/>
          <w:szCs w:val="28"/>
          <w:lang w:val="uk-UA"/>
        </w:rPr>
        <w:t>вивчення найбільш цікавих питань навчальних курсів спеціальності «Облік і оподаткування»</w:t>
      </w:r>
    </w:p>
    <w:p w14:paraId="2E6E4881" w14:textId="77777777" w:rsidR="00A93695" w:rsidRPr="00C31848" w:rsidRDefault="00A93695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3.1.2. Робота над</w:t>
      </w:r>
      <w:r w:rsidR="00963552" w:rsidRPr="00C31848">
        <w:rPr>
          <w:sz w:val="28"/>
          <w:szCs w:val="28"/>
          <w:lang w:val="uk-UA"/>
        </w:rPr>
        <w:t xml:space="preserve"> план</w:t>
      </w:r>
      <w:r w:rsidRPr="00C31848">
        <w:rPr>
          <w:sz w:val="28"/>
          <w:szCs w:val="28"/>
          <w:lang w:val="uk-UA"/>
        </w:rPr>
        <w:t>ом</w:t>
      </w:r>
      <w:r w:rsidR="00963552" w:rsidRPr="00C31848">
        <w:rPr>
          <w:sz w:val="28"/>
          <w:szCs w:val="28"/>
          <w:lang w:val="uk-UA"/>
        </w:rPr>
        <w:t xml:space="preserve"> наукової роботи кафедри</w:t>
      </w:r>
      <w:r w:rsidRPr="00C31848">
        <w:rPr>
          <w:sz w:val="28"/>
          <w:szCs w:val="28"/>
          <w:lang w:val="uk-UA"/>
        </w:rPr>
        <w:t>.</w:t>
      </w:r>
    </w:p>
    <w:p w14:paraId="76290C97" w14:textId="4A98A49A" w:rsidR="005F3DDA" w:rsidRPr="00C31848" w:rsidRDefault="00A93695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3.1.3. </w:t>
      </w:r>
      <w:r w:rsidR="005F3DDA" w:rsidRPr="00C31848">
        <w:rPr>
          <w:sz w:val="28"/>
          <w:szCs w:val="28"/>
          <w:lang w:val="uk-UA"/>
        </w:rPr>
        <w:t>Розробка рекомендацій та пропозицій з упровадження результатів наукової роботи у навчальний процес і практичну діяльність.</w:t>
      </w:r>
    </w:p>
    <w:p w14:paraId="34375EB3" w14:textId="745A4837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</w:t>
      </w:r>
      <w:r w:rsidR="00963552" w:rsidRPr="00C31848">
        <w:rPr>
          <w:sz w:val="28"/>
          <w:szCs w:val="28"/>
          <w:lang w:val="uk-UA"/>
        </w:rPr>
        <w:t>2</w:t>
      </w:r>
      <w:r w:rsidRPr="00C31848">
        <w:rPr>
          <w:sz w:val="28"/>
          <w:szCs w:val="28"/>
          <w:lang w:val="uk-UA"/>
        </w:rPr>
        <w:t xml:space="preserve">. Основними формами роботи </w:t>
      </w:r>
      <w:r w:rsidR="00963552" w:rsidRPr="00C31848">
        <w:rPr>
          <w:sz w:val="28"/>
          <w:szCs w:val="28"/>
          <w:lang w:val="uk-UA"/>
        </w:rPr>
        <w:t>гуртка</w:t>
      </w:r>
      <w:r w:rsidRPr="00C31848">
        <w:rPr>
          <w:sz w:val="28"/>
          <w:szCs w:val="28"/>
          <w:lang w:val="uk-UA"/>
        </w:rPr>
        <w:t xml:space="preserve"> є:</w:t>
      </w:r>
    </w:p>
    <w:p w14:paraId="73C015C7" w14:textId="387A02BC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3.1. Засідання гуртка</w:t>
      </w:r>
      <w:r w:rsidR="00F048F8" w:rsidRPr="00C31848">
        <w:rPr>
          <w:sz w:val="28"/>
          <w:szCs w:val="28"/>
          <w:lang w:val="uk-UA"/>
        </w:rPr>
        <w:t xml:space="preserve"> (лекції, бесіди, диспути)</w:t>
      </w:r>
      <w:r w:rsidR="00071B0A" w:rsidRPr="00C31848">
        <w:rPr>
          <w:sz w:val="28"/>
          <w:szCs w:val="28"/>
          <w:lang w:val="uk-UA"/>
        </w:rPr>
        <w:t xml:space="preserve"> онлайн та (або) офлайн</w:t>
      </w:r>
      <w:r w:rsidRPr="00C31848">
        <w:rPr>
          <w:sz w:val="28"/>
          <w:szCs w:val="28"/>
          <w:lang w:val="uk-UA"/>
        </w:rPr>
        <w:t>.</w:t>
      </w:r>
    </w:p>
    <w:p w14:paraId="2DEFC621" w14:textId="559F5B0A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3.2. Зустрічі з провідними фахівцями у сферах обліку, аналізу, аудиту та оподаткування.</w:t>
      </w:r>
    </w:p>
    <w:p w14:paraId="65D3E493" w14:textId="46D9B19F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3.3.</w:t>
      </w:r>
      <w:r w:rsidR="000E5BDC" w:rsidRPr="00C31848">
        <w:rPr>
          <w:sz w:val="28"/>
          <w:szCs w:val="28"/>
          <w:lang w:val="uk-UA"/>
        </w:rPr>
        <w:t xml:space="preserve"> Підготовка наукових доповідей, повідомлень і рефератів з актуальних проблем бухгалтерського обліку, економічного аналізу, аудиту, оподаткування</w:t>
      </w:r>
      <w:r w:rsidRPr="00C31848">
        <w:rPr>
          <w:sz w:val="28"/>
          <w:szCs w:val="28"/>
          <w:lang w:val="uk-UA"/>
        </w:rPr>
        <w:t>.</w:t>
      </w:r>
      <w:r w:rsidR="000E5BDC" w:rsidRPr="00C31848">
        <w:rPr>
          <w:sz w:val="28"/>
          <w:szCs w:val="28"/>
          <w:lang w:val="uk-UA"/>
        </w:rPr>
        <w:t xml:space="preserve"> </w:t>
      </w:r>
    </w:p>
    <w:p w14:paraId="4493DFC8" w14:textId="7C133E83" w:rsidR="000E5BDC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3.4.</w:t>
      </w:r>
      <w:r w:rsidR="000E5BDC" w:rsidRPr="00C31848">
        <w:rPr>
          <w:sz w:val="28"/>
          <w:szCs w:val="28"/>
          <w:lang w:val="uk-UA"/>
        </w:rPr>
        <w:t xml:space="preserve"> Виступи на засіданнях наукового гуртка. </w:t>
      </w:r>
    </w:p>
    <w:p w14:paraId="7F24DE54" w14:textId="43372AAA" w:rsidR="000E5BDC" w:rsidRPr="00C31848" w:rsidRDefault="000E5BDC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3.5. Участь в наукових семінарах, круглих столах, конференціях, конкурсах та олімпіадах.</w:t>
      </w:r>
    </w:p>
    <w:p w14:paraId="15E00E21" w14:textId="5A216646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</w:t>
      </w:r>
      <w:r w:rsidR="007941EC" w:rsidRPr="00C31848">
        <w:rPr>
          <w:sz w:val="28"/>
          <w:szCs w:val="28"/>
          <w:lang w:val="uk-UA"/>
        </w:rPr>
        <w:t>6</w:t>
      </w:r>
      <w:r w:rsidRPr="00C31848">
        <w:rPr>
          <w:sz w:val="28"/>
          <w:szCs w:val="28"/>
          <w:lang w:val="uk-UA"/>
        </w:rPr>
        <w:t>. Виконання науково-дослідних завдань під час проходження практики на підприємствах.</w:t>
      </w:r>
    </w:p>
    <w:p w14:paraId="290086CF" w14:textId="3BF78EF7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3.</w:t>
      </w:r>
      <w:r w:rsidR="007941EC" w:rsidRPr="00C31848">
        <w:rPr>
          <w:sz w:val="28"/>
          <w:szCs w:val="28"/>
          <w:lang w:val="uk-UA"/>
        </w:rPr>
        <w:t>7.</w:t>
      </w:r>
      <w:r w:rsidRPr="00C31848">
        <w:rPr>
          <w:sz w:val="28"/>
          <w:szCs w:val="28"/>
          <w:lang w:val="uk-UA"/>
        </w:rPr>
        <w:t xml:space="preserve"> </w:t>
      </w:r>
      <w:r w:rsidR="00A93695" w:rsidRPr="00C31848">
        <w:rPr>
          <w:sz w:val="28"/>
          <w:szCs w:val="28"/>
          <w:lang w:val="uk-UA"/>
        </w:rPr>
        <w:t>Участь у виконанні наукових робіт кафедри</w:t>
      </w:r>
    </w:p>
    <w:p w14:paraId="784BDE20" w14:textId="38FDA5B7" w:rsidR="00963552" w:rsidRPr="00C31848" w:rsidRDefault="0096355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3.8. </w:t>
      </w:r>
      <w:r w:rsidR="007941EC" w:rsidRPr="00C31848">
        <w:rPr>
          <w:sz w:val="28"/>
          <w:szCs w:val="28"/>
          <w:lang w:val="uk-UA"/>
        </w:rPr>
        <w:t>Екскурсії на підприємства.</w:t>
      </w:r>
    </w:p>
    <w:p w14:paraId="65506029" w14:textId="77777777" w:rsidR="00C55A99" w:rsidRPr="00C31848" w:rsidRDefault="00C55A99" w:rsidP="00C31848">
      <w:pPr>
        <w:spacing w:line="360" w:lineRule="auto"/>
        <w:jc w:val="both"/>
        <w:rPr>
          <w:sz w:val="28"/>
          <w:szCs w:val="28"/>
          <w:lang w:val="uk-UA"/>
        </w:rPr>
      </w:pPr>
    </w:p>
    <w:p w14:paraId="266025F5" w14:textId="60E316A1" w:rsidR="00A46F85" w:rsidRPr="00C31848" w:rsidRDefault="00C55A99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4. ОРГАНІЗАЦІЯ РОБОТИ ГУРТКА</w:t>
      </w:r>
    </w:p>
    <w:p w14:paraId="02E81A6C" w14:textId="77777777" w:rsidR="00E0715C" w:rsidRPr="00C31848" w:rsidRDefault="00E0715C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7112E557" w14:textId="4F44B9DD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4.1. Загальне керівництво діяльністю гуртка здійсню</w:t>
      </w:r>
      <w:r w:rsidR="002A00DC" w:rsidRPr="00C31848">
        <w:rPr>
          <w:sz w:val="28"/>
          <w:szCs w:val="28"/>
          <w:lang w:val="uk-UA"/>
        </w:rPr>
        <w:t>є</w:t>
      </w:r>
      <w:r w:rsidRPr="00C31848">
        <w:rPr>
          <w:sz w:val="28"/>
          <w:szCs w:val="28"/>
          <w:lang w:val="uk-UA"/>
        </w:rPr>
        <w:t xml:space="preserve"> науковий</w:t>
      </w:r>
      <w:r w:rsidR="002A00DC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керівник.</w:t>
      </w:r>
    </w:p>
    <w:p w14:paraId="558126FA" w14:textId="77777777" w:rsidR="00046356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lastRenderedPageBreak/>
        <w:t>4.2. Науковий керівник – викладач кафедри, що</w:t>
      </w:r>
      <w:r w:rsidR="002A00DC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призначається і звільняється від виконання повноважень згідно з рішенням</w:t>
      </w:r>
      <w:r w:rsidR="002A00DC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кафедри.</w:t>
      </w:r>
      <w:r w:rsidR="00046356" w:rsidRPr="00C31848">
        <w:rPr>
          <w:sz w:val="28"/>
          <w:szCs w:val="28"/>
          <w:lang w:val="uk-UA"/>
        </w:rPr>
        <w:t xml:space="preserve"> </w:t>
      </w:r>
    </w:p>
    <w:p w14:paraId="41DA0387" w14:textId="4A8B4203" w:rsidR="00046356" w:rsidRPr="00C31848" w:rsidRDefault="00046356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4.3. Для участі у роботі наукового гуртка можуть запрошуватись інші викладачі кафедри обліку, аналізу і аудиту.</w:t>
      </w:r>
    </w:p>
    <w:p w14:paraId="0AA738AB" w14:textId="000FCB19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046356" w:rsidRPr="00C31848">
        <w:rPr>
          <w:sz w:val="28"/>
          <w:szCs w:val="28"/>
          <w:lang w:val="uk-UA"/>
        </w:rPr>
        <w:t>4</w:t>
      </w:r>
      <w:r w:rsidRPr="00C31848">
        <w:rPr>
          <w:sz w:val="28"/>
          <w:szCs w:val="28"/>
          <w:lang w:val="uk-UA"/>
        </w:rPr>
        <w:t>. Науковий керівник здійснює такі функції:</w:t>
      </w:r>
    </w:p>
    <w:p w14:paraId="4C35B2CA" w14:textId="719B53B5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</w:t>
      </w:r>
      <w:r w:rsidR="00DA1017" w:rsidRPr="00C31848">
        <w:rPr>
          <w:sz w:val="28"/>
          <w:szCs w:val="28"/>
          <w:lang w:val="uk-UA"/>
        </w:rPr>
        <w:t xml:space="preserve">1. </w:t>
      </w:r>
      <w:r w:rsidR="00046356" w:rsidRPr="00C31848">
        <w:rPr>
          <w:sz w:val="28"/>
          <w:szCs w:val="28"/>
          <w:lang w:val="uk-UA"/>
        </w:rPr>
        <w:t xml:space="preserve">Розробляє </w:t>
      </w:r>
      <w:r w:rsidR="00DA1017" w:rsidRPr="00C31848">
        <w:rPr>
          <w:sz w:val="28"/>
          <w:szCs w:val="28"/>
          <w:lang w:val="uk-UA"/>
        </w:rPr>
        <w:t>план діяльності гуртка на навчальний рік</w:t>
      </w:r>
      <w:r w:rsidR="00225592" w:rsidRPr="00C31848">
        <w:rPr>
          <w:sz w:val="28"/>
          <w:szCs w:val="28"/>
          <w:lang w:val="uk-UA"/>
        </w:rPr>
        <w:t>.</w:t>
      </w:r>
    </w:p>
    <w:p w14:paraId="4318D1D7" w14:textId="35C07B37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</w:t>
      </w:r>
      <w:r w:rsidR="00DA1017" w:rsidRPr="00C31848">
        <w:rPr>
          <w:sz w:val="28"/>
          <w:szCs w:val="28"/>
          <w:lang w:val="uk-UA"/>
        </w:rPr>
        <w:t xml:space="preserve">2. </w:t>
      </w:r>
      <w:r w:rsidR="00046356" w:rsidRPr="00C31848">
        <w:rPr>
          <w:sz w:val="28"/>
          <w:szCs w:val="28"/>
          <w:lang w:val="uk-UA"/>
        </w:rPr>
        <w:t xml:space="preserve">Координує </w:t>
      </w:r>
      <w:r w:rsidR="00DA1017" w:rsidRPr="00C31848">
        <w:rPr>
          <w:sz w:val="28"/>
          <w:szCs w:val="28"/>
          <w:lang w:val="uk-UA"/>
        </w:rPr>
        <w:t>науково-дослідну діяльність наукового гуртка</w:t>
      </w:r>
      <w:r w:rsidR="00DA12FE" w:rsidRPr="00C31848">
        <w:rPr>
          <w:sz w:val="28"/>
          <w:szCs w:val="28"/>
          <w:lang w:val="uk-UA"/>
        </w:rPr>
        <w:t>.</w:t>
      </w:r>
    </w:p>
    <w:p w14:paraId="25537002" w14:textId="15783A75" w:rsidR="00DA12FE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4.4.3</w:t>
      </w:r>
      <w:r w:rsidR="00DA12FE" w:rsidRPr="00C31848">
        <w:rPr>
          <w:sz w:val="28"/>
          <w:szCs w:val="28"/>
          <w:lang w:val="uk-UA"/>
        </w:rPr>
        <w:t>. Призначає та проводить засідання наукового гуртка</w:t>
      </w:r>
      <w:r w:rsidR="00046356" w:rsidRPr="00C31848">
        <w:rPr>
          <w:sz w:val="28"/>
          <w:szCs w:val="28"/>
          <w:lang w:val="uk-UA"/>
        </w:rPr>
        <w:t>.</w:t>
      </w:r>
    </w:p>
    <w:p w14:paraId="1902310F" w14:textId="6ECA3338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4.4.4</w:t>
      </w:r>
      <w:r w:rsidR="00DA1017" w:rsidRPr="00C31848">
        <w:rPr>
          <w:sz w:val="28"/>
          <w:szCs w:val="28"/>
          <w:lang w:val="uk-UA"/>
        </w:rPr>
        <w:t xml:space="preserve">. </w:t>
      </w:r>
      <w:r w:rsidR="00DA12FE" w:rsidRPr="00C31848">
        <w:rPr>
          <w:sz w:val="28"/>
          <w:szCs w:val="28"/>
          <w:lang w:val="uk-UA"/>
        </w:rPr>
        <w:t xml:space="preserve">Виносить </w:t>
      </w:r>
      <w:r w:rsidR="00DA1017" w:rsidRPr="00C31848">
        <w:rPr>
          <w:sz w:val="28"/>
          <w:szCs w:val="28"/>
          <w:lang w:val="uk-UA"/>
        </w:rPr>
        <w:t>на обговорення наукового гуртка основні питання його</w:t>
      </w:r>
      <w:r w:rsidR="00C65502" w:rsidRPr="00C31848">
        <w:rPr>
          <w:sz w:val="28"/>
          <w:szCs w:val="28"/>
          <w:lang w:val="uk-UA"/>
        </w:rPr>
        <w:t xml:space="preserve"> </w:t>
      </w:r>
      <w:r w:rsidR="00DA1017" w:rsidRPr="00C31848">
        <w:rPr>
          <w:sz w:val="28"/>
          <w:szCs w:val="28"/>
          <w:lang w:val="uk-UA"/>
        </w:rPr>
        <w:t>діяльності</w:t>
      </w:r>
      <w:r w:rsidR="00046356" w:rsidRPr="00C31848">
        <w:rPr>
          <w:sz w:val="28"/>
          <w:szCs w:val="28"/>
          <w:lang w:val="uk-UA"/>
        </w:rPr>
        <w:t>.</w:t>
      </w:r>
    </w:p>
    <w:p w14:paraId="1C2943CE" w14:textId="1AC830A8" w:rsidR="00046356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4.4.5</w:t>
      </w:r>
      <w:r w:rsidR="00046356" w:rsidRPr="00C31848">
        <w:rPr>
          <w:sz w:val="28"/>
          <w:szCs w:val="28"/>
          <w:lang w:val="uk-UA"/>
        </w:rPr>
        <w:t>. Організовує наукові семінари, круглі столи та інші заходи</w:t>
      </w:r>
      <w:r w:rsidR="00830522" w:rsidRPr="00C31848">
        <w:rPr>
          <w:sz w:val="28"/>
          <w:szCs w:val="28"/>
          <w:lang w:val="uk-UA"/>
        </w:rPr>
        <w:t>.</w:t>
      </w:r>
      <w:r w:rsidR="00046356" w:rsidRPr="00C31848">
        <w:rPr>
          <w:sz w:val="28"/>
          <w:szCs w:val="28"/>
          <w:lang w:val="uk-UA"/>
        </w:rPr>
        <w:t xml:space="preserve"> </w:t>
      </w:r>
    </w:p>
    <w:p w14:paraId="0420B909" w14:textId="397E3FE0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4.4.6</w:t>
      </w:r>
      <w:r w:rsidR="00DA1017" w:rsidRPr="00C31848">
        <w:rPr>
          <w:sz w:val="28"/>
          <w:szCs w:val="28"/>
          <w:lang w:val="uk-UA"/>
        </w:rPr>
        <w:t xml:space="preserve">. </w:t>
      </w:r>
      <w:r w:rsidR="00046356" w:rsidRPr="00C31848">
        <w:rPr>
          <w:sz w:val="28"/>
          <w:szCs w:val="28"/>
          <w:lang w:val="uk-UA"/>
        </w:rPr>
        <w:t xml:space="preserve">Надає </w:t>
      </w:r>
      <w:r w:rsidR="00DA1017" w:rsidRPr="00C31848">
        <w:rPr>
          <w:sz w:val="28"/>
          <w:szCs w:val="28"/>
          <w:lang w:val="uk-UA"/>
        </w:rPr>
        <w:t>допомогу учасник</w:t>
      </w:r>
      <w:r w:rsidR="00431C3D" w:rsidRPr="00C31848">
        <w:rPr>
          <w:sz w:val="28"/>
          <w:szCs w:val="28"/>
          <w:lang w:val="uk-UA"/>
        </w:rPr>
        <w:t>ам</w:t>
      </w:r>
      <w:r w:rsidR="00DA1017" w:rsidRPr="00C31848">
        <w:rPr>
          <w:sz w:val="28"/>
          <w:szCs w:val="28"/>
          <w:lang w:val="uk-UA"/>
        </w:rPr>
        <w:t xml:space="preserve"> наукового гуртка</w:t>
      </w:r>
      <w:r w:rsidR="00431C3D" w:rsidRPr="00C31848">
        <w:rPr>
          <w:sz w:val="28"/>
          <w:szCs w:val="28"/>
          <w:lang w:val="uk-UA"/>
        </w:rPr>
        <w:t xml:space="preserve"> в науковій роботі</w:t>
      </w:r>
      <w:r w:rsidR="00830522" w:rsidRPr="00C31848">
        <w:rPr>
          <w:sz w:val="28"/>
          <w:szCs w:val="28"/>
          <w:lang w:val="uk-UA"/>
        </w:rPr>
        <w:t>.</w:t>
      </w:r>
    </w:p>
    <w:p w14:paraId="1DAC50A7" w14:textId="355A297A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4.4.7</w:t>
      </w:r>
      <w:r w:rsidR="00DA1017" w:rsidRPr="00C31848">
        <w:rPr>
          <w:sz w:val="28"/>
          <w:szCs w:val="28"/>
          <w:lang w:val="uk-UA"/>
        </w:rPr>
        <w:t xml:space="preserve">. </w:t>
      </w:r>
      <w:r w:rsidR="00046356" w:rsidRPr="00C31848">
        <w:rPr>
          <w:sz w:val="28"/>
          <w:szCs w:val="28"/>
          <w:lang w:val="uk-UA"/>
        </w:rPr>
        <w:t xml:space="preserve">Підводить </w:t>
      </w:r>
      <w:r w:rsidR="00DA1017" w:rsidRPr="00C31848">
        <w:rPr>
          <w:sz w:val="28"/>
          <w:szCs w:val="28"/>
          <w:lang w:val="uk-UA"/>
        </w:rPr>
        <w:t>підсумки кожного засідання наукового гуртка</w:t>
      </w:r>
      <w:r w:rsidR="00830522" w:rsidRPr="00C31848">
        <w:rPr>
          <w:sz w:val="28"/>
          <w:szCs w:val="28"/>
          <w:lang w:val="uk-UA"/>
        </w:rPr>
        <w:t>.</w:t>
      </w:r>
    </w:p>
    <w:p w14:paraId="769ED42E" w14:textId="6EE73E69" w:rsidR="00DA1017" w:rsidRPr="00C31848" w:rsidRDefault="00117E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4.4.8</w:t>
      </w:r>
      <w:r w:rsidR="00DA1017" w:rsidRPr="00C31848">
        <w:rPr>
          <w:sz w:val="28"/>
          <w:szCs w:val="28"/>
          <w:lang w:val="uk-UA"/>
        </w:rPr>
        <w:t xml:space="preserve">. </w:t>
      </w:r>
      <w:r w:rsidR="00225592" w:rsidRPr="00C31848">
        <w:rPr>
          <w:sz w:val="28"/>
          <w:szCs w:val="28"/>
          <w:lang w:val="uk-UA"/>
        </w:rPr>
        <w:t xml:space="preserve">Вирішує </w:t>
      </w:r>
      <w:r w:rsidR="00DA1017" w:rsidRPr="00C31848">
        <w:rPr>
          <w:sz w:val="28"/>
          <w:szCs w:val="28"/>
          <w:lang w:val="uk-UA"/>
        </w:rPr>
        <w:t>питання</w:t>
      </w:r>
      <w:r w:rsidR="00225592" w:rsidRPr="00C31848">
        <w:rPr>
          <w:sz w:val="28"/>
          <w:szCs w:val="28"/>
          <w:lang w:val="uk-UA"/>
        </w:rPr>
        <w:t xml:space="preserve"> матеріально-технічного забезпечення роботи</w:t>
      </w:r>
      <w:r w:rsidR="00DA1017" w:rsidRPr="00C31848">
        <w:rPr>
          <w:sz w:val="28"/>
          <w:szCs w:val="28"/>
          <w:lang w:val="uk-UA"/>
        </w:rPr>
        <w:t xml:space="preserve"> гуртка.</w:t>
      </w:r>
    </w:p>
    <w:p w14:paraId="64000DD4" w14:textId="77777777" w:rsidR="00225592" w:rsidRPr="00C31848" w:rsidRDefault="00225592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4.4.9. Складає графік роботи гуртка, враховуючи графік навчального процесу та розклад занять.</w:t>
      </w:r>
    </w:p>
    <w:p w14:paraId="538D86D5" w14:textId="60727C54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4.5. Гурток функціонує на основі добровільного членства.</w:t>
      </w:r>
    </w:p>
    <w:p w14:paraId="65090821" w14:textId="1F260AC2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4.6. Членом гуртка може стати кожен </w:t>
      </w:r>
      <w:r w:rsidR="009A559C" w:rsidRPr="00C31848">
        <w:rPr>
          <w:sz w:val="28"/>
          <w:szCs w:val="28"/>
          <w:lang w:val="uk-UA"/>
        </w:rPr>
        <w:t>здобувач</w:t>
      </w:r>
      <w:r w:rsidRPr="00C31848">
        <w:rPr>
          <w:sz w:val="28"/>
          <w:szCs w:val="28"/>
          <w:lang w:val="uk-UA"/>
        </w:rPr>
        <w:t xml:space="preserve"> економічного факультету ЧНУ ім. Юрія Федьковича, який цікавиться поглибленим вивченням дисциплін, що відносяться до спеціалізації кафедри обліку, аналізу і аудиту.</w:t>
      </w:r>
    </w:p>
    <w:p w14:paraId="0D48AC3B" w14:textId="3469C58F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4.7. Прийом в члени наукового гуртка проводиться на його черговому засіданні за особистою заявою </w:t>
      </w:r>
      <w:r w:rsidR="009A559C" w:rsidRPr="00C31848">
        <w:rPr>
          <w:sz w:val="28"/>
          <w:szCs w:val="28"/>
          <w:lang w:val="uk-UA"/>
        </w:rPr>
        <w:t>здобувача</w:t>
      </w:r>
      <w:r w:rsidRPr="00C31848">
        <w:rPr>
          <w:sz w:val="28"/>
          <w:szCs w:val="28"/>
          <w:lang w:val="uk-UA"/>
        </w:rPr>
        <w:t>.</w:t>
      </w:r>
    </w:p>
    <w:p w14:paraId="38041991" w14:textId="7EF70152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 Права членів наукового гуртка:</w:t>
      </w:r>
    </w:p>
    <w:p w14:paraId="1055AA1E" w14:textId="60DC858A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</w:t>
      </w:r>
      <w:r w:rsidR="00546CF1" w:rsidRPr="00C31848">
        <w:rPr>
          <w:sz w:val="28"/>
          <w:szCs w:val="28"/>
          <w:lang w:val="uk-UA"/>
        </w:rPr>
        <w:t>1.</w:t>
      </w:r>
      <w:r w:rsidRPr="00C31848">
        <w:rPr>
          <w:sz w:val="28"/>
          <w:szCs w:val="28"/>
          <w:lang w:val="uk-UA"/>
        </w:rPr>
        <w:t xml:space="preserve"> </w:t>
      </w:r>
      <w:r w:rsidR="00546CF1" w:rsidRPr="00C31848">
        <w:rPr>
          <w:sz w:val="28"/>
          <w:szCs w:val="28"/>
          <w:lang w:val="uk-UA"/>
        </w:rPr>
        <w:t xml:space="preserve">Виступати </w:t>
      </w:r>
      <w:r w:rsidRPr="00C31848">
        <w:rPr>
          <w:sz w:val="28"/>
          <w:szCs w:val="28"/>
          <w:lang w:val="uk-UA"/>
        </w:rPr>
        <w:t>на засіданнях наукового гуртка</w:t>
      </w:r>
      <w:r w:rsidR="00546CF1" w:rsidRPr="00C31848">
        <w:rPr>
          <w:sz w:val="28"/>
          <w:szCs w:val="28"/>
          <w:lang w:val="uk-UA"/>
        </w:rPr>
        <w:t>.</w:t>
      </w:r>
    </w:p>
    <w:p w14:paraId="06FBEA36" w14:textId="7EF2547C" w:rsidR="00546CF1" w:rsidRPr="00C31848" w:rsidRDefault="00546CF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4.8.2. Вносити пропозиції щодо організації роботи гуртка.</w:t>
      </w:r>
      <w:r w:rsidR="0079731E" w:rsidRPr="00C31848">
        <w:rPr>
          <w:sz w:val="28"/>
          <w:szCs w:val="28"/>
          <w:lang w:val="uk-UA"/>
        </w:rPr>
        <w:t xml:space="preserve"> </w:t>
      </w:r>
    </w:p>
    <w:p w14:paraId="66EC68A3" w14:textId="61BCDCBA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</w:t>
      </w:r>
      <w:r w:rsidR="00546CF1" w:rsidRPr="00C31848">
        <w:rPr>
          <w:sz w:val="28"/>
          <w:szCs w:val="28"/>
          <w:lang w:val="uk-UA"/>
        </w:rPr>
        <w:t>3</w:t>
      </w:r>
      <w:r w:rsidRPr="00C31848">
        <w:rPr>
          <w:sz w:val="28"/>
          <w:szCs w:val="28"/>
          <w:lang w:val="uk-UA"/>
        </w:rPr>
        <w:t xml:space="preserve">. </w:t>
      </w:r>
      <w:r w:rsidR="00546CF1" w:rsidRPr="00C31848">
        <w:rPr>
          <w:sz w:val="28"/>
          <w:szCs w:val="28"/>
          <w:lang w:val="uk-UA"/>
        </w:rPr>
        <w:t xml:space="preserve">Брати </w:t>
      </w:r>
      <w:r w:rsidRPr="00C31848">
        <w:rPr>
          <w:sz w:val="28"/>
          <w:szCs w:val="28"/>
          <w:lang w:val="uk-UA"/>
        </w:rPr>
        <w:t xml:space="preserve">участь </w:t>
      </w:r>
      <w:r w:rsidR="00546CF1" w:rsidRPr="00C31848">
        <w:rPr>
          <w:sz w:val="28"/>
          <w:szCs w:val="28"/>
          <w:lang w:val="uk-UA"/>
        </w:rPr>
        <w:t>у</w:t>
      </w:r>
      <w:r w:rsidRPr="00C31848">
        <w:rPr>
          <w:sz w:val="28"/>
          <w:szCs w:val="28"/>
          <w:lang w:val="uk-UA"/>
        </w:rPr>
        <w:t xml:space="preserve"> дискусіях щодо теми засідання гуртка</w:t>
      </w:r>
      <w:r w:rsidR="00546CF1" w:rsidRPr="00C31848">
        <w:rPr>
          <w:sz w:val="28"/>
          <w:szCs w:val="28"/>
          <w:lang w:val="uk-UA"/>
        </w:rPr>
        <w:t>.</w:t>
      </w:r>
    </w:p>
    <w:p w14:paraId="16772CCE" w14:textId="1D78BAB3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</w:t>
      </w:r>
      <w:r w:rsidR="00546CF1" w:rsidRPr="00C31848">
        <w:rPr>
          <w:sz w:val="28"/>
          <w:szCs w:val="28"/>
          <w:lang w:val="uk-UA"/>
        </w:rPr>
        <w:t>4</w:t>
      </w:r>
      <w:r w:rsidRPr="00C31848">
        <w:rPr>
          <w:sz w:val="28"/>
          <w:szCs w:val="28"/>
          <w:lang w:val="uk-UA"/>
        </w:rPr>
        <w:t xml:space="preserve">. </w:t>
      </w:r>
      <w:r w:rsidR="00546CF1" w:rsidRPr="00C31848">
        <w:rPr>
          <w:sz w:val="28"/>
          <w:szCs w:val="28"/>
          <w:lang w:val="uk-UA"/>
        </w:rPr>
        <w:t xml:space="preserve">Отримувати </w:t>
      </w:r>
      <w:r w:rsidRPr="00C31848">
        <w:rPr>
          <w:sz w:val="28"/>
          <w:szCs w:val="28"/>
          <w:lang w:val="uk-UA"/>
        </w:rPr>
        <w:t xml:space="preserve">рекомендацію для друку </w:t>
      </w:r>
      <w:r w:rsidR="00546CF1" w:rsidRPr="00C31848">
        <w:rPr>
          <w:sz w:val="28"/>
          <w:szCs w:val="28"/>
          <w:lang w:val="uk-UA"/>
        </w:rPr>
        <w:t>наукових публікацій</w:t>
      </w:r>
      <w:r w:rsidRPr="00C31848">
        <w:rPr>
          <w:sz w:val="28"/>
          <w:szCs w:val="28"/>
          <w:lang w:val="uk-UA"/>
        </w:rPr>
        <w:t xml:space="preserve"> за рішенням</w:t>
      </w:r>
    </w:p>
    <w:p w14:paraId="74FE8A6A" w14:textId="1280A698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наукового гуртка</w:t>
      </w:r>
      <w:r w:rsidR="00546CF1" w:rsidRPr="00C31848">
        <w:rPr>
          <w:sz w:val="28"/>
          <w:szCs w:val="28"/>
          <w:lang w:val="uk-UA"/>
        </w:rPr>
        <w:t>.</w:t>
      </w:r>
    </w:p>
    <w:p w14:paraId="6410EB75" w14:textId="4A3106D6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</w:t>
      </w:r>
      <w:r w:rsidR="00546CF1" w:rsidRPr="00C31848">
        <w:rPr>
          <w:sz w:val="28"/>
          <w:szCs w:val="28"/>
          <w:lang w:val="uk-UA"/>
        </w:rPr>
        <w:t>5</w:t>
      </w:r>
      <w:r w:rsidRPr="00C31848">
        <w:rPr>
          <w:sz w:val="28"/>
          <w:szCs w:val="28"/>
          <w:lang w:val="uk-UA"/>
        </w:rPr>
        <w:t xml:space="preserve">. </w:t>
      </w:r>
      <w:r w:rsidR="00546CF1" w:rsidRPr="00C31848">
        <w:rPr>
          <w:sz w:val="28"/>
          <w:szCs w:val="28"/>
          <w:lang w:val="uk-UA"/>
        </w:rPr>
        <w:t xml:space="preserve">Брати </w:t>
      </w:r>
      <w:r w:rsidRPr="00C31848">
        <w:rPr>
          <w:sz w:val="28"/>
          <w:szCs w:val="28"/>
          <w:lang w:val="uk-UA"/>
        </w:rPr>
        <w:t>участь у науково-дослідній роботі кафедри;</w:t>
      </w:r>
    </w:p>
    <w:p w14:paraId="7825D785" w14:textId="5E3CB67C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4.8.</w:t>
      </w:r>
      <w:r w:rsidR="00546CF1" w:rsidRPr="00C31848">
        <w:rPr>
          <w:sz w:val="28"/>
          <w:szCs w:val="28"/>
          <w:lang w:val="uk-UA"/>
        </w:rPr>
        <w:t>6</w:t>
      </w:r>
      <w:r w:rsidRPr="00C31848">
        <w:rPr>
          <w:sz w:val="28"/>
          <w:szCs w:val="28"/>
          <w:lang w:val="uk-UA"/>
        </w:rPr>
        <w:t xml:space="preserve">. </w:t>
      </w:r>
      <w:r w:rsidR="00546CF1" w:rsidRPr="00C31848">
        <w:rPr>
          <w:sz w:val="28"/>
          <w:szCs w:val="28"/>
          <w:lang w:val="uk-UA"/>
        </w:rPr>
        <w:t xml:space="preserve">Вийти </w:t>
      </w:r>
      <w:r w:rsidRPr="00C31848">
        <w:rPr>
          <w:sz w:val="28"/>
          <w:szCs w:val="28"/>
          <w:lang w:val="uk-UA"/>
        </w:rPr>
        <w:t>зі складу наукового гуртка за власним бажанням.</w:t>
      </w:r>
    </w:p>
    <w:p w14:paraId="5EC9F85C" w14:textId="3C9FF37D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lastRenderedPageBreak/>
        <w:t>4.</w:t>
      </w:r>
      <w:r w:rsidR="00546CF1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>. Обов'язки членів наукового гуртка:</w:t>
      </w:r>
    </w:p>
    <w:p w14:paraId="79C13E13" w14:textId="693A80C1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546CF1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 xml:space="preserve">.1. </w:t>
      </w:r>
      <w:r w:rsidR="00546CF1" w:rsidRPr="00C31848">
        <w:rPr>
          <w:sz w:val="28"/>
          <w:szCs w:val="28"/>
          <w:lang w:val="uk-UA"/>
        </w:rPr>
        <w:t>Відвідати</w:t>
      </w:r>
      <w:r w:rsidRPr="00C31848">
        <w:rPr>
          <w:sz w:val="28"/>
          <w:szCs w:val="28"/>
          <w:lang w:val="uk-UA"/>
        </w:rPr>
        <w:t xml:space="preserve"> більш</w:t>
      </w:r>
      <w:r w:rsidR="00546CF1" w:rsidRPr="00C31848">
        <w:rPr>
          <w:sz w:val="28"/>
          <w:szCs w:val="28"/>
          <w:lang w:val="uk-UA"/>
        </w:rPr>
        <w:t>е</w:t>
      </w:r>
      <w:r w:rsidRPr="00C31848">
        <w:rPr>
          <w:sz w:val="28"/>
          <w:szCs w:val="28"/>
          <w:lang w:val="uk-UA"/>
        </w:rPr>
        <w:t xml:space="preserve"> </w:t>
      </w:r>
      <w:r w:rsidR="00546CF1" w:rsidRPr="00C31848">
        <w:rPr>
          <w:sz w:val="28"/>
          <w:szCs w:val="28"/>
          <w:lang w:val="uk-UA"/>
        </w:rPr>
        <w:t>половини</w:t>
      </w:r>
      <w:r w:rsidRPr="00C31848">
        <w:rPr>
          <w:sz w:val="28"/>
          <w:szCs w:val="28"/>
          <w:lang w:val="uk-UA"/>
        </w:rPr>
        <w:t xml:space="preserve"> засідань наукового гуртка, що</w:t>
      </w:r>
      <w:r w:rsidR="00546CF1" w:rsidRPr="00C31848">
        <w:rPr>
          <w:sz w:val="28"/>
          <w:szCs w:val="28"/>
          <w:lang w:val="uk-UA"/>
        </w:rPr>
        <w:t xml:space="preserve"> </w:t>
      </w:r>
      <w:r w:rsidRPr="00C31848">
        <w:rPr>
          <w:sz w:val="28"/>
          <w:szCs w:val="28"/>
          <w:lang w:val="uk-UA"/>
        </w:rPr>
        <w:t>проводяться протягом навчального року</w:t>
      </w:r>
      <w:r w:rsidR="00546CF1" w:rsidRPr="00C31848">
        <w:rPr>
          <w:sz w:val="28"/>
          <w:szCs w:val="28"/>
          <w:lang w:val="uk-UA"/>
        </w:rPr>
        <w:t>.</w:t>
      </w:r>
    </w:p>
    <w:p w14:paraId="0577688D" w14:textId="75EE0FB7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546CF1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 xml:space="preserve">.2. </w:t>
      </w:r>
      <w:r w:rsidR="00546CF1" w:rsidRPr="00C31848">
        <w:rPr>
          <w:sz w:val="28"/>
          <w:szCs w:val="28"/>
          <w:lang w:val="uk-UA"/>
        </w:rPr>
        <w:t xml:space="preserve">Дотримуватись </w:t>
      </w:r>
      <w:r w:rsidRPr="00C31848">
        <w:rPr>
          <w:sz w:val="28"/>
          <w:szCs w:val="28"/>
          <w:lang w:val="uk-UA"/>
        </w:rPr>
        <w:t>вимог даного Положення;</w:t>
      </w:r>
    </w:p>
    <w:p w14:paraId="50F29042" w14:textId="0339E9FB" w:rsidR="00D70951" w:rsidRPr="00C31848" w:rsidRDefault="005D6C94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546CF1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>.</w:t>
      </w:r>
      <w:r w:rsidR="00D70951" w:rsidRPr="00C31848">
        <w:rPr>
          <w:sz w:val="28"/>
          <w:szCs w:val="28"/>
          <w:lang w:val="uk-UA"/>
        </w:rPr>
        <w:t xml:space="preserve">3. </w:t>
      </w:r>
      <w:r w:rsidR="00546CF1" w:rsidRPr="00C31848">
        <w:rPr>
          <w:sz w:val="28"/>
          <w:szCs w:val="28"/>
          <w:lang w:val="uk-UA"/>
        </w:rPr>
        <w:t xml:space="preserve">Виконувати </w:t>
      </w:r>
      <w:r w:rsidR="00D70951" w:rsidRPr="00C31848">
        <w:rPr>
          <w:sz w:val="28"/>
          <w:szCs w:val="28"/>
          <w:lang w:val="uk-UA"/>
        </w:rPr>
        <w:t>доручення наукового керівника;</w:t>
      </w:r>
    </w:p>
    <w:p w14:paraId="0495262C" w14:textId="6316870B" w:rsidR="00D70951" w:rsidRPr="00C31848" w:rsidRDefault="005D6C94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546CF1" w:rsidRPr="00C31848">
        <w:rPr>
          <w:sz w:val="28"/>
          <w:szCs w:val="28"/>
          <w:lang w:val="uk-UA"/>
        </w:rPr>
        <w:t>9</w:t>
      </w:r>
      <w:r w:rsidRPr="00C31848">
        <w:rPr>
          <w:sz w:val="28"/>
          <w:szCs w:val="28"/>
          <w:lang w:val="uk-UA"/>
        </w:rPr>
        <w:t>.</w:t>
      </w:r>
      <w:r w:rsidR="00D70951" w:rsidRPr="00C31848">
        <w:rPr>
          <w:sz w:val="28"/>
          <w:szCs w:val="28"/>
          <w:lang w:val="uk-UA"/>
        </w:rPr>
        <w:t xml:space="preserve">4. </w:t>
      </w:r>
      <w:r w:rsidR="00546CF1" w:rsidRPr="00C31848">
        <w:rPr>
          <w:sz w:val="28"/>
          <w:szCs w:val="28"/>
          <w:lang w:val="uk-UA"/>
        </w:rPr>
        <w:t xml:space="preserve">Поширювати </w:t>
      </w:r>
      <w:r w:rsidR="00D70951" w:rsidRPr="00C31848">
        <w:rPr>
          <w:sz w:val="28"/>
          <w:szCs w:val="28"/>
          <w:lang w:val="uk-UA"/>
        </w:rPr>
        <w:t xml:space="preserve">інформацію про науковий гурток серед </w:t>
      </w:r>
      <w:r w:rsidR="009A559C" w:rsidRPr="00C31848">
        <w:rPr>
          <w:sz w:val="28"/>
          <w:szCs w:val="28"/>
          <w:lang w:val="uk-UA"/>
        </w:rPr>
        <w:t>здобувач</w:t>
      </w:r>
      <w:r w:rsidR="00D70951" w:rsidRPr="00C31848">
        <w:rPr>
          <w:sz w:val="28"/>
          <w:szCs w:val="28"/>
          <w:lang w:val="uk-UA"/>
        </w:rPr>
        <w:t>ів економічного факультету.</w:t>
      </w:r>
    </w:p>
    <w:p w14:paraId="78A1BDF8" w14:textId="25F9C3A3" w:rsidR="00546CF1" w:rsidRPr="00C31848" w:rsidRDefault="00C8158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4.9.5. Дотримуватись </w:t>
      </w:r>
      <w:r w:rsidR="00546CF1" w:rsidRPr="00C31848">
        <w:rPr>
          <w:sz w:val="28"/>
          <w:szCs w:val="28"/>
          <w:lang w:val="uk-UA"/>
        </w:rPr>
        <w:t>правил внутрішнього трудового розпорядку та правил з</w:t>
      </w:r>
    </w:p>
    <w:p w14:paraId="7001D551" w14:textId="77777777" w:rsidR="00546CF1" w:rsidRPr="00C31848" w:rsidRDefault="00546CF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охорони праці і техніки безпеки під час засідань гуртка.</w:t>
      </w:r>
    </w:p>
    <w:p w14:paraId="116178F1" w14:textId="286E6F3A" w:rsidR="00546CF1" w:rsidRPr="00C31848" w:rsidRDefault="00546CF1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4.9.</w:t>
      </w:r>
      <w:r w:rsidR="00C81581" w:rsidRPr="00C31848">
        <w:rPr>
          <w:sz w:val="28"/>
          <w:szCs w:val="28"/>
          <w:lang w:val="uk-UA"/>
        </w:rPr>
        <w:t>6</w:t>
      </w:r>
      <w:r w:rsidRPr="00C31848">
        <w:rPr>
          <w:sz w:val="28"/>
          <w:szCs w:val="28"/>
          <w:lang w:val="uk-UA"/>
        </w:rPr>
        <w:t xml:space="preserve">  </w:t>
      </w:r>
      <w:r w:rsidR="00C81581" w:rsidRPr="00C31848">
        <w:rPr>
          <w:sz w:val="28"/>
          <w:szCs w:val="28"/>
          <w:lang w:val="uk-UA"/>
        </w:rPr>
        <w:t xml:space="preserve">Брати </w:t>
      </w:r>
      <w:r w:rsidRPr="00C31848">
        <w:rPr>
          <w:sz w:val="28"/>
          <w:szCs w:val="28"/>
          <w:lang w:val="uk-UA"/>
        </w:rPr>
        <w:t>активну участь у відкритих засіданнях гуртка.</w:t>
      </w:r>
    </w:p>
    <w:p w14:paraId="1B559A71" w14:textId="104DCDD5" w:rsidR="0079731E" w:rsidRPr="00C31848" w:rsidRDefault="0079731E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4.10. Чергові засідання гуртка проводяться періодично не менше разу на місяць.</w:t>
      </w:r>
    </w:p>
    <w:p w14:paraId="3E12A11E" w14:textId="7EC638A6" w:rsidR="0079731E" w:rsidRPr="00C31848" w:rsidRDefault="0079731E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4.</w:t>
      </w:r>
      <w:r w:rsidR="009A559C" w:rsidRPr="00C31848">
        <w:rPr>
          <w:sz w:val="28"/>
          <w:szCs w:val="28"/>
          <w:lang w:val="uk-UA"/>
        </w:rPr>
        <w:t>11</w:t>
      </w:r>
      <w:r w:rsidRPr="00C31848">
        <w:rPr>
          <w:sz w:val="28"/>
          <w:szCs w:val="28"/>
          <w:lang w:val="uk-UA"/>
        </w:rPr>
        <w:t>. Робота гуртка припиняється під час екзаменаційної сесії та канікул.</w:t>
      </w:r>
    </w:p>
    <w:p w14:paraId="1AA1C513" w14:textId="77777777" w:rsidR="009A559C" w:rsidRPr="00C31848" w:rsidRDefault="009A559C" w:rsidP="00C31848">
      <w:pPr>
        <w:spacing w:line="360" w:lineRule="auto"/>
        <w:jc w:val="both"/>
        <w:rPr>
          <w:sz w:val="28"/>
          <w:szCs w:val="28"/>
          <w:lang w:val="uk-UA"/>
        </w:rPr>
      </w:pPr>
    </w:p>
    <w:p w14:paraId="60F35249" w14:textId="1D4A6559" w:rsidR="009A559C" w:rsidRPr="00C31848" w:rsidRDefault="009A559C" w:rsidP="00C31848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C31848">
        <w:rPr>
          <w:b/>
          <w:bCs/>
          <w:sz w:val="28"/>
          <w:szCs w:val="28"/>
          <w:lang w:val="uk-UA"/>
        </w:rPr>
        <w:t>5.</w:t>
      </w:r>
      <w:r w:rsidRPr="00C31848">
        <w:rPr>
          <w:sz w:val="28"/>
          <w:szCs w:val="28"/>
          <w:lang w:val="uk-UA"/>
        </w:rPr>
        <w:t xml:space="preserve"> </w:t>
      </w:r>
      <w:r w:rsidRPr="00C31848">
        <w:rPr>
          <w:b/>
          <w:bCs/>
          <w:sz w:val="28"/>
          <w:szCs w:val="28"/>
          <w:lang w:val="uk-UA"/>
        </w:rPr>
        <w:t>ПРИКІНЦЕВІ ПОЛОЖЕННЯ</w:t>
      </w:r>
    </w:p>
    <w:p w14:paraId="4A1EBF15" w14:textId="77777777" w:rsidR="00E0715C" w:rsidRPr="00C31848" w:rsidRDefault="00E0715C" w:rsidP="00C31848">
      <w:pPr>
        <w:spacing w:line="360" w:lineRule="auto"/>
        <w:jc w:val="center"/>
        <w:rPr>
          <w:sz w:val="28"/>
          <w:szCs w:val="28"/>
          <w:lang w:val="uk-UA"/>
        </w:rPr>
      </w:pPr>
    </w:p>
    <w:p w14:paraId="6EF0D552" w14:textId="2F5E0D09" w:rsidR="009A559C" w:rsidRPr="00C31848" w:rsidRDefault="0047023F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5</w:t>
      </w:r>
      <w:r w:rsidR="009A559C" w:rsidRPr="00C31848">
        <w:rPr>
          <w:sz w:val="28"/>
          <w:szCs w:val="28"/>
          <w:lang w:val="uk-UA"/>
        </w:rPr>
        <w:t xml:space="preserve">.1. Положення вводиться в дію після схвалення на засіданні кафедри. </w:t>
      </w:r>
    </w:p>
    <w:p w14:paraId="635F77C1" w14:textId="5E2E607D" w:rsidR="009A559C" w:rsidRPr="00C31848" w:rsidRDefault="0047023F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>5</w:t>
      </w:r>
      <w:r w:rsidR="009A559C" w:rsidRPr="00C31848">
        <w:rPr>
          <w:sz w:val="28"/>
          <w:szCs w:val="28"/>
          <w:lang w:val="uk-UA"/>
        </w:rPr>
        <w:t>.2. Усі зміни та доповнення до даного Положення вносяться та схвалюються на засіданні кафедри у тому ж порядку, що й саме Положення.</w:t>
      </w:r>
    </w:p>
    <w:p w14:paraId="7B4BC741" w14:textId="77777777" w:rsidR="00D70951" w:rsidRPr="00C31848" w:rsidRDefault="00D70951" w:rsidP="00C31848">
      <w:pPr>
        <w:spacing w:line="360" w:lineRule="auto"/>
        <w:jc w:val="both"/>
        <w:rPr>
          <w:sz w:val="28"/>
          <w:szCs w:val="28"/>
          <w:lang w:val="uk-UA"/>
        </w:rPr>
      </w:pPr>
    </w:p>
    <w:p w14:paraId="3144EE04" w14:textId="62A771E0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Гурток діє на базі </w:t>
      </w:r>
      <w:r w:rsidR="00F5477A" w:rsidRPr="00C31848">
        <w:rPr>
          <w:sz w:val="28"/>
          <w:szCs w:val="28"/>
          <w:lang w:val="uk-UA"/>
        </w:rPr>
        <w:t>кафедри обліку, аналізу і аудиту</w:t>
      </w:r>
      <w:r w:rsidRPr="00C31848">
        <w:rPr>
          <w:sz w:val="28"/>
          <w:szCs w:val="28"/>
          <w:lang w:val="uk-UA"/>
        </w:rPr>
        <w:t xml:space="preserve"> </w:t>
      </w:r>
      <w:r w:rsidR="009B7204" w:rsidRPr="00C31848">
        <w:rPr>
          <w:sz w:val="28"/>
          <w:szCs w:val="28"/>
          <w:lang w:val="uk-UA"/>
        </w:rPr>
        <w:t>економічного</w:t>
      </w:r>
      <w:r w:rsidRPr="00C31848">
        <w:rPr>
          <w:sz w:val="28"/>
          <w:szCs w:val="28"/>
          <w:lang w:val="uk-UA"/>
        </w:rPr>
        <w:t xml:space="preserve"> факультету Ч</w:t>
      </w:r>
      <w:r w:rsidR="007C4317" w:rsidRPr="00C31848">
        <w:rPr>
          <w:sz w:val="28"/>
          <w:szCs w:val="28"/>
          <w:lang w:val="uk-UA"/>
        </w:rPr>
        <w:t xml:space="preserve">ернівецького національного університету </w:t>
      </w:r>
      <w:r w:rsidRPr="00C31848">
        <w:rPr>
          <w:sz w:val="28"/>
          <w:szCs w:val="28"/>
          <w:lang w:val="uk-UA"/>
        </w:rPr>
        <w:t>імені Юрія Федьковича (</w:t>
      </w:r>
      <w:r w:rsidR="007C4317" w:rsidRPr="00C31848">
        <w:rPr>
          <w:sz w:val="28"/>
          <w:szCs w:val="28"/>
          <w:lang w:val="uk-UA"/>
        </w:rPr>
        <w:t>корп.14</w:t>
      </w:r>
      <w:r w:rsidR="00071B0A" w:rsidRPr="00C31848">
        <w:rPr>
          <w:sz w:val="28"/>
          <w:szCs w:val="28"/>
          <w:lang w:val="uk-UA"/>
        </w:rPr>
        <w:t>,</w:t>
      </w:r>
      <w:r w:rsidRPr="00C31848">
        <w:rPr>
          <w:sz w:val="28"/>
          <w:szCs w:val="28"/>
          <w:lang w:val="uk-UA"/>
        </w:rPr>
        <w:t xml:space="preserve"> ауд. 3)</w:t>
      </w:r>
    </w:p>
    <w:p w14:paraId="3C6BCFD1" w14:textId="227C92C3" w:rsidR="00DA1017" w:rsidRPr="00C31848" w:rsidRDefault="00DA1017" w:rsidP="00C31848">
      <w:pPr>
        <w:spacing w:line="360" w:lineRule="auto"/>
        <w:jc w:val="both"/>
        <w:rPr>
          <w:sz w:val="28"/>
          <w:szCs w:val="28"/>
          <w:lang w:val="uk-UA"/>
        </w:rPr>
      </w:pPr>
      <w:r w:rsidRPr="00C31848">
        <w:rPr>
          <w:sz w:val="28"/>
          <w:szCs w:val="28"/>
          <w:lang w:val="uk-UA"/>
        </w:rPr>
        <w:t xml:space="preserve">Науковий керівник гуртка: доц. </w:t>
      </w:r>
      <w:r w:rsidR="009B7204" w:rsidRPr="00C31848">
        <w:rPr>
          <w:sz w:val="28"/>
          <w:szCs w:val="28"/>
          <w:lang w:val="uk-UA"/>
        </w:rPr>
        <w:t>Вергун Андрій Іванович</w:t>
      </w:r>
    </w:p>
    <w:p w14:paraId="4578BC75" w14:textId="77777777" w:rsidR="007C4317" w:rsidRPr="00C31848" w:rsidRDefault="007C4317" w:rsidP="00C31848">
      <w:pPr>
        <w:spacing w:line="360" w:lineRule="auto"/>
        <w:jc w:val="both"/>
        <w:rPr>
          <w:sz w:val="28"/>
          <w:szCs w:val="28"/>
          <w:lang w:val="uk-UA"/>
        </w:rPr>
      </w:pPr>
    </w:p>
    <w:sectPr w:rsidR="007C4317" w:rsidRPr="00C31848" w:rsidSect="003A6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49"/>
    <w:multiLevelType w:val="hybridMultilevel"/>
    <w:tmpl w:val="A3C2DF68"/>
    <w:lvl w:ilvl="0" w:tplc="59CA2866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ADF28A3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unga" w:eastAsia="Calibri" w:hAnsi="Tunga" w:cs="Tunga"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47917"/>
    <w:multiLevelType w:val="multilevel"/>
    <w:tmpl w:val="629E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D74DA"/>
    <w:multiLevelType w:val="multilevel"/>
    <w:tmpl w:val="63B8E6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7C96D2F"/>
    <w:multiLevelType w:val="multilevel"/>
    <w:tmpl w:val="F96EA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1465D2"/>
    <w:multiLevelType w:val="multilevel"/>
    <w:tmpl w:val="D512A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44848"/>
    <w:multiLevelType w:val="multilevel"/>
    <w:tmpl w:val="63E6E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AE747D"/>
    <w:multiLevelType w:val="hybridMultilevel"/>
    <w:tmpl w:val="9030019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01B5C"/>
    <w:multiLevelType w:val="multilevel"/>
    <w:tmpl w:val="A7F2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3023A9"/>
    <w:multiLevelType w:val="singleLevel"/>
    <w:tmpl w:val="0078368A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color w:val="auto"/>
      </w:rPr>
    </w:lvl>
  </w:abstractNum>
  <w:abstractNum w:abstractNumId="9" w15:restartNumberingAfterBreak="0">
    <w:nsid w:val="1E8D3D85"/>
    <w:multiLevelType w:val="multilevel"/>
    <w:tmpl w:val="A7E6B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0316C1"/>
    <w:multiLevelType w:val="multilevel"/>
    <w:tmpl w:val="59D2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630AD3"/>
    <w:multiLevelType w:val="multilevel"/>
    <w:tmpl w:val="F8DC9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803D76"/>
    <w:multiLevelType w:val="multilevel"/>
    <w:tmpl w:val="130C18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D89705B"/>
    <w:multiLevelType w:val="hybridMultilevel"/>
    <w:tmpl w:val="DE06308C"/>
    <w:lvl w:ilvl="0" w:tplc="CB340A0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0C058FD"/>
    <w:multiLevelType w:val="multilevel"/>
    <w:tmpl w:val="5764E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D024CC"/>
    <w:multiLevelType w:val="hybridMultilevel"/>
    <w:tmpl w:val="2774F016"/>
    <w:lvl w:ilvl="0" w:tplc="2C44BB2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3A6A24"/>
    <w:multiLevelType w:val="multilevel"/>
    <w:tmpl w:val="7F2897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F3414DC"/>
    <w:multiLevelType w:val="hybridMultilevel"/>
    <w:tmpl w:val="28581A20"/>
    <w:lvl w:ilvl="0" w:tplc="0F28D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150099"/>
    <w:multiLevelType w:val="hybridMultilevel"/>
    <w:tmpl w:val="38E897DE"/>
    <w:lvl w:ilvl="0" w:tplc="785CF798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E82F32"/>
    <w:multiLevelType w:val="multilevel"/>
    <w:tmpl w:val="A712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6"/>
  </w:num>
  <w:num w:numId="5">
    <w:abstractNumId w:val="10"/>
  </w:num>
  <w:num w:numId="6">
    <w:abstractNumId w:val="11"/>
  </w:num>
  <w:num w:numId="7">
    <w:abstractNumId w:val="4"/>
  </w:num>
  <w:num w:numId="8">
    <w:abstractNumId w:val="14"/>
  </w:num>
  <w:num w:numId="9">
    <w:abstractNumId w:val="9"/>
  </w:num>
  <w:num w:numId="10">
    <w:abstractNumId w:val="5"/>
  </w:num>
  <w:num w:numId="11">
    <w:abstractNumId w:val="3"/>
  </w:num>
  <w:num w:numId="12">
    <w:abstractNumId w:val="19"/>
  </w:num>
  <w:num w:numId="13">
    <w:abstractNumId w:val="1"/>
  </w:num>
  <w:num w:numId="14">
    <w:abstractNumId w:val="7"/>
  </w:num>
  <w:num w:numId="15">
    <w:abstractNumId w:val="18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63"/>
    <w:rsid w:val="00041643"/>
    <w:rsid w:val="00041D35"/>
    <w:rsid w:val="00046356"/>
    <w:rsid w:val="00067216"/>
    <w:rsid w:val="00071B0A"/>
    <w:rsid w:val="000C6E34"/>
    <w:rsid w:val="000E5BDC"/>
    <w:rsid w:val="00117E17"/>
    <w:rsid w:val="0015673F"/>
    <w:rsid w:val="0016573C"/>
    <w:rsid w:val="00182254"/>
    <w:rsid w:val="001E78E0"/>
    <w:rsid w:val="001F1158"/>
    <w:rsid w:val="001F72F8"/>
    <w:rsid w:val="001F7F02"/>
    <w:rsid w:val="002133DB"/>
    <w:rsid w:val="00225592"/>
    <w:rsid w:val="00231154"/>
    <w:rsid w:val="00233D89"/>
    <w:rsid w:val="0024112C"/>
    <w:rsid w:val="00270C33"/>
    <w:rsid w:val="0028716F"/>
    <w:rsid w:val="00290827"/>
    <w:rsid w:val="002A00DC"/>
    <w:rsid w:val="002C69D6"/>
    <w:rsid w:val="002D21D1"/>
    <w:rsid w:val="002F7774"/>
    <w:rsid w:val="00306A66"/>
    <w:rsid w:val="00320E7D"/>
    <w:rsid w:val="0032184B"/>
    <w:rsid w:val="00326BD0"/>
    <w:rsid w:val="00350573"/>
    <w:rsid w:val="003648AF"/>
    <w:rsid w:val="003728B7"/>
    <w:rsid w:val="0039285A"/>
    <w:rsid w:val="003945C9"/>
    <w:rsid w:val="003A1F74"/>
    <w:rsid w:val="003A64AE"/>
    <w:rsid w:val="003C0405"/>
    <w:rsid w:val="003D2CD6"/>
    <w:rsid w:val="004073F2"/>
    <w:rsid w:val="0040751B"/>
    <w:rsid w:val="00412AD0"/>
    <w:rsid w:val="00431C3D"/>
    <w:rsid w:val="00433F4B"/>
    <w:rsid w:val="00435769"/>
    <w:rsid w:val="00436136"/>
    <w:rsid w:val="0045501D"/>
    <w:rsid w:val="00463E6F"/>
    <w:rsid w:val="0047023F"/>
    <w:rsid w:val="00476880"/>
    <w:rsid w:val="00477751"/>
    <w:rsid w:val="00484C44"/>
    <w:rsid w:val="004C0057"/>
    <w:rsid w:val="004E7A1F"/>
    <w:rsid w:val="005310CD"/>
    <w:rsid w:val="00546CF1"/>
    <w:rsid w:val="005733F7"/>
    <w:rsid w:val="005B5B0F"/>
    <w:rsid w:val="005B5E8A"/>
    <w:rsid w:val="005D6C94"/>
    <w:rsid w:val="005E4E99"/>
    <w:rsid w:val="005F3DDA"/>
    <w:rsid w:val="005F7085"/>
    <w:rsid w:val="00605420"/>
    <w:rsid w:val="00634892"/>
    <w:rsid w:val="00643365"/>
    <w:rsid w:val="006813FB"/>
    <w:rsid w:val="00697BB2"/>
    <w:rsid w:val="006A2C41"/>
    <w:rsid w:val="006A523E"/>
    <w:rsid w:val="006B3737"/>
    <w:rsid w:val="0071644A"/>
    <w:rsid w:val="0073250A"/>
    <w:rsid w:val="007941EC"/>
    <w:rsid w:val="0079731E"/>
    <w:rsid w:val="007B3111"/>
    <w:rsid w:val="007B7C27"/>
    <w:rsid w:val="007C085C"/>
    <w:rsid w:val="007C4317"/>
    <w:rsid w:val="007D1C9F"/>
    <w:rsid w:val="007F029E"/>
    <w:rsid w:val="007F0B46"/>
    <w:rsid w:val="007F60D6"/>
    <w:rsid w:val="00807CA9"/>
    <w:rsid w:val="00830522"/>
    <w:rsid w:val="00831A43"/>
    <w:rsid w:val="00871D3B"/>
    <w:rsid w:val="008C00BF"/>
    <w:rsid w:val="008C0C1A"/>
    <w:rsid w:val="008D44B8"/>
    <w:rsid w:val="008E3949"/>
    <w:rsid w:val="00901B62"/>
    <w:rsid w:val="00927472"/>
    <w:rsid w:val="00941F74"/>
    <w:rsid w:val="009444E1"/>
    <w:rsid w:val="0094586D"/>
    <w:rsid w:val="0095666E"/>
    <w:rsid w:val="00963552"/>
    <w:rsid w:val="00987F8F"/>
    <w:rsid w:val="009A559C"/>
    <w:rsid w:val="009B7204"/>
    <w:rsid w:val="009C7630"/>
    <w:rsid w:val="009D6C6B"/>
    <w:rsid w:val="009E0D8D"/>
    <w:rsid w:val="00A00D3C"/>
    <w:rsid w:val="00A3171C"/>
    <w:rsid w:val="00A46F85"/>
    <w:rsid w:val="00A61289"/>
    <w:rsid w:val="00A64098"/>
    <w:rsid w:val="00A91078"/>
    <w:rsid w:val="00A92B90"/>
    <w:rsid w:val="00A93695"/>
    <w:rsid w:val="00A947A3"/>
    <w:rsid w:val="00AA10FE"/>
    <w:rsid w:val="00AB2D78"/>
    <w:rsid w:val="00AC428C"/>
    <w:rsid w:val="00AC63AD"/>
    <w:rsid w:val="00AC6847"/>
    <w:rsid w:val="00AD2B51"/>
    <w:rsid w:val="00B24E72"/>
    <w:rsid w:val="00B52D28"/>
    <w:rsid w:val="00B57CA8"/>
    <w:rsid w:val="00B72E45"/>
    <w:rsid w:val="00B80402"/>
    <w:rsid w:val="00B906CF"/>
    <w:rsid w:val="00B958B7"/>
    <w:rsid w:val="00BA1348"/>
    <w:rsid w:val="00BA7655"/>
    <w:rsid w:val="00BB4AB4"/>
    <w:rsid w:val="00BC211A"/>
    <w:rsid w:val="00BD3C83"/>
    <w:rsid w:val="00BE4CB3"/>
    <w:rsid w:val="00C12815"/>
    <w:rsid w:val="00C202E2"/>
    <w:rsid w:val="00C2443C"/>
    <w:rsid w:val="00C31848"/>
    <w:rsid w:val="00C404D2"/>
    <w:rsid w:val="00C41258"/>
    <w:rsid w:val="00C41C1C"/>
    <w:rsid w:val="00C547EF"/>
    <w:rsid w:val="00C55A99"/>
    <w:rsid w:val="00C65502"/>
    <w:rsid w:val="00C66B63"/>
    <w:rsid w:val="00C80917"/>
    <w:rsid w:val="00C81581"/>
    <w:rsid w:val="00C84589"/>
    <w:rsid w:val="00CA0104"/>
    <w:rsid w:val="00CA2551"/>
    <w:rsid w:val="00CA3309"/>
    <w:rsid w:val="00CB09EB"/>
    <w:rsid w:val="00CD5391"/>
    <w:rsid w:val="00D11229"/>
    <w:rsid w:val="00D664D1"/>
    <w:rsid w:val="00D70951"/>
    <w:rsid w:val="00DA1017"/>
    <w:rsid w:val="00DA12FE"/>
    <w:rsid w:val="00DB12E9"/>
    <w:rsid w:val="00DE06F2"/>
    <w:rsid w:val="00E04B64"/>
    <w:rsid w:val="00E0715C"/>
    <w:rsid w:val="00E332D7"/>
    <w:rsid w:val="00E341A5"/>
    <w:rsid w:val="00E90F9B"/>
    <w:rsid w:val="00E940D5"/>
    <w:rsid w:val="00EB6BFF"/>
    <w:rsid w:val="00EC68B1"/>
    <w:rsid w:val="00EE6E8C"/>
    <w:rsid w:val="00EF1132"/>
    <w:rsid w:val="00EF6399"/>
    <w:rsid w:val="00F048F8"/>
    <w:rsid w:val="00F103DF"/>
    <w:rsid w:val="00F12246"/>
    <w:rsid w:val="00F5477A"/>
    <w:rsid w:val="00F674E9"/>
    <w:rsid w:val="00FC401F"/>
    <w:rsid w:val="00FD7040"/>
    <w:rsid w:val="00FE08B1"/>
    <w:rsid w:val="00FE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65EA"/>
  <w15:chartTrackingRefBased/>
  <w15:docId w15:val="{E28AB848-DD1A-488A-A956-D68315F8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2">
    <w:name w:val="heading 2"/>
    <w:basedOn w:val="Normal"/>
    <w:link w:val="Heading2Char"/>
    <w:semiHidden/>
    <w:unhideWhenUsed/>
    <w:qFormat/>
    <w:rsid w:val="00927472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8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523E"/>
    <w:pPr>
      <w:spacing w:after="0" w:line="240" w:lineRule="auto"/>
      <w:jc w:val="both"/>
    </w:pPr>
    <w:rPr>
      <w:rFonts w:ascii="Times New Roman" w:hAnsi="Times New Roman" w:cs="Times New Roman"/>
      <w:sz w:val="28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Основний"/>
    <w:basedOn w:val="Normal"/>
    <w:uiPriority w:val="99"/>
    <w:qFormat/>
    <w:rsid w:val="006A52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D2B51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semiHidden/>
    <w:rsid w:val="00927472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styleId="Hyperlink">
    <w:name w:val="Hyperlink"/>
    <w:semiHidden/>
    <w:unhideWhenUsed/>
    <w:rsid w:val="00927472"/>
    <w:rPr>
      <w:rFonts w:ascii="Times New Roman" w:hAnsi="Times New Roman" w:cs="Times New Roman" w:hint="default"/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927472"/>
    <w:pPr>
      <w:spacing w:line="360" w:lineRule="auto"/>
      <w:ind w:left="480" w:hanging="480"/>
      <w:jc w:val="both"/>
    </w:pPr>
    <w:rPr>
      <w:sz w:val="28"/>
      <w:lang w:val="uk-UA"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927472"/>
    <w:rPr>
      <w:rFonts w:ascii="Times New Roman" w:eastAsia="Times New Roman" w:hAnsi="Times New Roman" w:cs="Times New Roman"/>
      <w:sz w:val="28"/>
      <w:szCs w:val="24"/>
      <w:lang w:val="uk-UA" w:eastAsia="x-none"/>
    </w:rPr>
  </w:style>
  <w:style w:type="character" w:customStyle="1" w:styleId="apple-converted-space">
    <w:name w:val="apple-converted-space"/>
    <w:basedOn w:val="DefaultParagraphFont"/>
    <w:rsid w:val="00927472"/>
  </w:style>
  <w:style w:type="character" w:customStyle="1" w:styleId="fs-journal-icv-ibox-titleng-bindingng-scope">
    <w:name w:val="fs-journal-icv-ibox-title ng-binding ng-scope"/>
    <w:basedOn w:val="DefaultParagraphFont"/>
    <w:rsid w:val="00927472"/>
  </w:style>
  <w:style w:type="character" w:customStyle="1" w:styleId="ng-binding">
    <w:name w:val="ng-binding"/>
    <w:basedOn w:val="DefaultParagraphFont"/>
    <w:rsid w:val="00927472"/>
  </w:style>
  <w:style w:type="character" w:styleId="Strong">
    <w:name w:val="Strong"/>
    <w:basedOn w:val="DefaultParagraphFont"/>
    <w:uiPriority w:val="22"/>
    <w:qFormat/>
    <w:rsid w:val="00927472"/>
    <w:rPr>
      <w:b/>
      <w:bCs/>
    </w:rPr>
  </w:style>
  <w:style w:type="character" w:styleId="Emphasis">
    <w:name w:val="Emphasis"/>
    <w:basedOn w:val="DefaultParagraphFont"/>
    <w:uiPriority w:val="99"/>
    <w:qFormat/>
    <w:rsid w:val="0092747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89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  <w:style w:type="paragraph" w:customStyle="1" w:styleId="rvps12">
    <w:name w:val="rvps12"/>
    <w:basedOn w:val="Normal"/>
    <w:rsid w:val="006813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Oleh Ostaf</cp:lastModifiedBy>
  <cp:revision>15</cp:revision>
  <dcterms:created xsi:type="dcterms:W3CDTF">2023-10-16T20:33:00Z</dcterms:created>
  <dcterms:modified xsi:type="dcterms:W3CDTF">2026-08-30T17:15:00Z</dcterms:modified>
</cp:coreProperties>
</file>