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FBD0" w14:textId="0E11ACEE" w:rsidR="00A362C3" w:rsidRPr="00FD51EE" w:rsidRDefault="00A362C3" w:rsidP="006979D4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FD51E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D4" w:rsidRPr="00FD51EE">
        <w:rPr>
          <w:b/>
          <w:sz w:val="28"/>
          <w:szCs w:val="28"/>
        </w:rPr>
        <w:t xml:space="preserve">СИЛАБУС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br/>
      </w:r>
      <w:r w:rsidR="00D20C13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6979D4" w:rsidRPr="00FD51EE">
        <w:rPr>
          <w:b/>
          <w:bCs/>
          <w:sz w:val="28"/>
          <w:szCs w:val="28"/>
        </w:rPr>
        <w:t>«АНАЛІЗУ ГОСПОДАРСЬКОЇ ДІЯЛЬНОСТІ»</w:t>
      </w:r>
    </w:p>
    <w:p w14:paraId="0C17167F" w14:textId="77777777" w:rsidR="00A362C3" w:rsidRPr="00FD51EE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A915C2C" w:rsidR="002C691A" w:rsidRPr="00FD51EE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219F5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C219F5" w:rsidRPr="00C219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кредити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FD51EE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FD51EE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FD51EE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FD51EE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FD51EE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FD51EE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FD51EE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FD51EE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FD51EE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FD51EE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- кандидат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економічних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наук,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доцент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кафедри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09F9B6DD" w:rsidR="002C691A" w:rsidRPr="00FD51EE" w:rsidRDefault="002C691A" w:rsidP="00BE4D36">
            <w:pPr>
              <w:jc w:val="both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(</w:t>
            </w:r>
            <w:r w:rsidR="00AA30EE" w:rsidRPr="00FD51EE">
              <w:rPr>
                <w:color w:val="000000" w:themeColor="text1"/>
                <w:kern w:val="24"/>
                <w:sz w:val="28"/>
                <w:szCs w:val="28"/>
              </w:rPr>
              <w:t>http://econom.chnu.edu.ua/kafedry-ekonomichnogo-fakultetu/kafedra-obliku-analizu-i-audytu/kolektyv-kafedry/vergun-andrij-ivanovych</w:t>
            </w:r>
            <w:r w:rsidRPr="00FD51EE">
              <w:rPr>
                <w:sz w:val="28"/>
                <w:szCs w:val="28"/>
              </w:rPr>
              <w:t>)</w:t>
            </w:r>
          </w:p>
        </w:tc>
      </w:tr>
      <w:tr w:rsidR="002C691A" w:rsidRPr="00FD51EE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FD51EE">
              <w:rPr>
                <w:sz w:val="28"/>
                <w:szCs w:val="28"/>
              </w:rPr>
              <w:t>+380</w:t>
            </w:r>
            <w:r w:rsidR="00AA30EE" w:rsidRPr="00FD51EE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FD51EE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FD51EE" w:rsidRDefault="00D20C13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6" w:history="1"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FD51EE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FD51EE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FD51EE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FD51EE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FD51EE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понеділок</w:t>
            </w:r>
            <w:r w:rsidRPr="00FD51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FD51EE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693FB77E" w:rsidR="002C691A" w:rsidRPr="00FD51EE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АНОТАЦІЯ </w:t>
      </w:r>
      <w:r w:rsidR="008F7DE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ВИРОБНИЧОЇ ПРАКТИКИ</w:t>
      </w:r>
    </w:p>
    <w:p w14:paraId="3581E656" w14:textId="77777777" w:rsidR="00C7368C" w:rsidRPr="00FD51EE" w:rsidRDefault="00C7368C" w:rsidP="00C736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1EE">
        <w:rPr>
          <w:color w:val="202122"/>
          <w:sz w:val="28"/>
          <w:szCs w:val="28"/>
        </w:rPr>
        <w:t>Призначення виробничої практики полягає у формуванні студентами навичок практичної реалізації знань у сфері аналізу г</w:t>
      </w:r>
      <w:r w:rsidRPr="00FD51EE">
        <w:rPr>
          <w:sz w:val="28"/>
          <w:szCs w:val="28"/>
        </w:rPr>
        <w:t xml:space="preserve">осподарських процесів підприємств, економічної ефективності, фінансового стану та кінцевих фінансових результатів їх діяльності. Проходження виробничої практики забезпечує формування комплексного підходу до аналізу фінансово-господарської діяльності підприємств майбутніх фахівців з обліку і оподаткування. </w:t>
      </w:r>
    </w:p>
    <w:p w14:paraId="536E4DA1" w14:textId="7936755B" w:rsidR="00C7368C" w:rsidRPr="00FD51EE" w:rsidRDefault="00C7368C" w:rsidP="00C7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>Метою</w:t>
      </w:r>
      <w:r w:rsidRPr="00FD51EE">
        <w:rPr>
          <w:rFonts w:ascii="Times New Roman" w:hAnsi="Times New Roman" w:cs="Times New Roman"/>
          <w:sz w:val="28"/>
          <w:szCs w:val="28"/>
        </w:rPr>
        <w:tab/>
        <w:t>проходження</w:t>
      </w:r>
      <w:r w:rsidRPr="00FD51EE">
        <w:rPr>
          <w:rFonts w:ascii="Times New Roman" w:hAnsi="Times New Roman" w:cs="Times New Roman"/>
          <w:sz w:val="28"/>
          <w:szCs w:val="28"/>
        </w:rPr>
        <w:tab/>
        <w:t>практики є ознайомлення студентів-практикантів безпосередньо на підприємствах, в організаціях з їх операційною, інвестиційною та фінансовою діяльністю, відпрацювання вмінь і навичок</w:t>
      </w:r>
      <w:r w:rsidRPr="00FD51EE">
        <w:rPr>
          <w:rFonts w:ascii="Times New Roman" w:hAnsi="Times New Roman" w:cs="Times New Roman"/>
          <w:sz w:val="28"/>
          <w:szCs w:val="28"/>
        </w:rPr>
        <w:tab/>
        <w:t>з аналізу їх господарських процесів, економічної ефективності та кінцевих фінансових результатів діяльності, закріплення знань, отриманих при вивченні аналізу господарської діяльності підприємств.</w:t>
      </w:r>
    </w:p>
    <w:p w14:paraId="38C0D992" w14:textId="77777777" w:rsidR="002A7616" w:rsidRPr="00FD51EE" w:rsidRDefault="002A7616" w:rsidP="00BE4D36">
      <w:pPr>
        <w:pStyle w:val="a8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FD51EE" w:rsidRDefault="00ED16F4" w:rsidP="005C5185">
      <w:pPr>
        <w:pStyle w:val="a8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FD51EE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3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6520"/>
      </w:tblGrid>
      <w:tr w:rsidR="00647C98" w:rsidRPr="00FD51EE" w14:paraId="631B6B36" w14:textId="77777777" w:rsidTr="00647C98">
        <w:trPr>
          <w:trHeight w:val="295"/>
          <w:jc w:val="center"/>
        </w:trPr>
        <w:tc>
          <w:tcPr>
            <w:tcW w:w="5000" w:type="pct"/>
            <w:gridSpan w:val="2"/>
            <w:vAlign w:val="center"/>
          </w:tcPr>
          <w:p w14:paraId="3E22F4DB" w14:textId="77777777" w:rsidR="00647C98" w:rsidRPr="00FD51EE" w:rsidRDefault="00647C98" w:rsidP="008D3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2196169"/>
            <w:bookmarkStart w:id="1" w:name="_Hlk172196148"/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Структурні елементи</w:t>
            </w:r>
          </w:p>
        </w:tc>
      </w:tr>
      <w:tr w:rsidR="00996C1A" w:rsidRPr="00FD51EE" w14:paraId="029F5AD8" w14:textId="457B9F5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2DECE2E4" w14:textId="1832846F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97" w:type="pct"/>
            <w:vAlign w:val="center"/>
          </w:tcPr>
          <w:p w14:paraId="329CD666" w14:textId="0AD0E542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Техніко-економічна характеристика та організація аналізу господарської діяльності підприємства</w:t>
            </w:r>
          </w:p>
        </w:tc>
      </w:tr>
      <w:tr w:rsidR="00996C1A" w:rsidRPr="00FD51EE" w14:paraId="2FBFA933" w14:textId="55C108B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366CC7D7" w14:textId="650F42C1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97" w:type="pct"/>
            <w:vAlign w:val="center"/>
          </w:tcPr>
          <w:p w14:paraId="69792C19" w14:textId="0AF7D18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виробництва та реалізації продукції (робіт, послуг)</w:t>
            </w:r>
          </w:p>
        </w:tc>
      </w:tr>
      <w:tr w:rsidR="00996C1A" w:rsidRPr="00FD51EE" w14:paraId="69B8D96D" w14:textId="7256432E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6CAE22A" w14:textId="1580DB4E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7" w:type="pct"/>
            <w:vAlign w:val="center"/>
          </w:tcPr>
          <w:p w14:paraId="725C3937" w14:textId="602DAC2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основних засобів</w:t>
            </w:r>
          </w:p>
        </w:tc>
      </w:tr>
      <w:tr w:rsidR="00996C1A" w:rsidRPr="00FD51EE" w14:paraId="67A94C99" w14:textId="775CC364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737A1930" w14:textId="0B69F61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7" w:type="pct"/>
            <w:vAlign w:val="center"/>
          </w:tcPr>
          <w:p w14:paraId="3CC0CA8A" w14:textId="5332A0B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матеріальних ресурсів</w:t>
            </w:r>
          </w:p>
        </w:tc>
      </w:tr>
      <w:tr w:rsidR="00996C1A" w:rsidRPr="00FD51EE" w14:paraId="2EA705FB" w14:textId="1C592482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4EC79D3" w14:textId="7B13618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97" w:type="pct"/>
            <w:vAlign w:val="center"/>
          </w:tcPr>
          <w:p w14:paraId="22DA60E7" w14:textId="584CAE6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трудових ресурсів</w:t>
            </w:r>
          </w:p>
        </w:tc>
      </w:tr>
      <w:tr w:rsidR="00996C1A" w:rsidRPr="00FD51EE" w14:paraId="740F7503" w14:textId="6DBB38F0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589D3956" w14:textId="3191F560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97" w:type="pct"/>
            <w:vAlign w:val="center"/>
          </w:tcPr>
          <w:p w14:paraId="42844A12" w14:textId="10CB6D0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собівартості продукції</w:t>
            </w:r>
          </w:p>
        </w:tc>
      </w:tr>
      <w:tr w:rsidR="00996C1A" w:rsidRPr="00FD51EE" w14:paraId="73A4D0E5" w14:textId="61C25639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008EBFA" w14:textId="477F42A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7" w:type="pct"/>
            <w:vAlign w:val="center"/>
          </w:tcPr>
          <w:p w14:paraId="7772BE0B" w14:textId="6723581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</w:t>
            </w:r>
          </w:p>
        </w:tc>
      </w:tr>
      <w:tr w:rsidR="00996C1A" w:rsidRPr="00FD51EE" w14:paraId="7AB30FB1" w14:textId="76E97B8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4EED290" w14:textId="782D1E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97" w:type="pct"/>
            <w:vAlign w:val="center"/>
          </w:tcPr>
          <w:p w14:paraId="7635D7D7" w14:textId="51F6AE4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  <w:tr w:rsidR="00996C1A" w:rsidRPr="00FD51EE" w14:paraId="0B3AC347" w14:textId="396DD49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426DEC51" w14:textId="75FC6957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97" w:type="pct"/>
            <w:vAlign w:val="center"/>
          </w:tcPr>
          <w:p w14:paraId="45819F5D" w14:textId="7F8826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Оформлення звіту з виробничої практики</w:t>
            </w:r>
          </w:p>
        </w:tc>
      </w:tr>
    </w:tbl>
    <w:p w14:paraId="2493405A" w14:textId="5E790A2E" w:rsidR="00ED16F4" w:rsidRPr="00FD51EE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648879A6" w14:textId="77777777" w:rsidR="00427C72" w:rsidRPr="00FD51EE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5723E03B" w:rsidR="00ED16F4" w:rsidRPr="00FD51EE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FD51EE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0"/>
    <w:p w14:paraId="078AF785" w14:textId="5F15D5A5" w:rsidR="00ED16F4" w:rsidRPr="00FD51EE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</w:t>
      </w:r>
      <w:r w:rsidR="00831A66"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проходження освітньої компоненти використовуються </w:t>
      </w:r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інноваційні освітні технології: інформаційно-комунікаційні технології </w:t>
      </w:r>
      <w:proofErr w:type="spellStart"/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FD51E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FD51EE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FD51EE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FD51EE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14:paraId="5AC7B009" w14:textId="37E5CF30" w:rsidR="00ED16F4" w:rsidRPr="00FD51EE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51EE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D51E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FD51E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опитування; практичні (індивідуальні та групові) завдання та кейси; написання</w:t>
      </w:r>
      <w:r w:rsidR="00831A66" w:rsidRPr="00FD51E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звіту з виробничої практики</w:t>
      </w:r>
      <w:r w:rsidRPr="00FD51E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самоконтроль. </w:t>
      </w:r>
    </w:p>
    <w:p w14:paraId="39B91D0A" w14:textId="3CB0124B" w:rsidR="00ED16F4" w:rsidRPr="00FD51EE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D51EE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FD51E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D51EE">
        <w:rPr>
          <w:rFonts w:eastAsia="+mn-ea"/>
          <w:color w:val="000000"/>
          <w:kern w:val="24"/>
          <w:sz w:val="28"/>
          <w:szCs w:val="28"/>
        </w:rPr>
        <w:t>–</w:t>
      </w:r>
      <w:r w:rsidRPr="00FD51E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31A66" w:rsidRPr="00FD51EE">
        <w:rPr>
          <w:rFonts w:eastAsia="+mn-ea"/>
          <w:color w:val="000000"/>
          <w:kern w:val="24"/>
          <w:sz w:val="28"/>
          <w:szCs w:val="28"/>
        </w:rPr>
        <w:t xml:space="preserve">захист </w:t>
      </w:r>
      <w:r w:rsidR="00831A66" w:rsidRPr="00FD51EE">
        <w:rPr>
          <w:color w:val="000000"/>
          <w:sz w:val="28"/>
          <w:szCs w:val="28"/>
        </w:rPr>
        <w:t>звіту з виробничої практики</w:t>
      </w:r>
      <w:r w:rsidRPr="00FD51EE">
        <w:rPr>
          <w:rFonts w:eastAsia="+mn-ea"/>
          <w:color w:val="000000"/>
          <w:kern w:val="24"/>
          <w:sz w:val="28"/>
          <w:szCs w:val="28"/>
        </w:rPr>
        <w:t>.</w:t>
      </w:r>
      <w:r w:rsidRPr="00FD51EE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FD51EE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FD51EE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FD51EE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FD51EE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424F23CE" w:rsidR="00ED16F4" w:rsidRPr="00FD51EE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D51EE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D51EE">
        <w:rPr>
          <w:color w:val="202124"/>
          <w:sz w:val="28"/>
          <w:szCs w:val="28"/>
          <w:shd w:val="clear" w:color="auto" w:fill="FFFFFF"/>
        </w:rPr>
        <w:t>ECTS</w:t>
      </w:r>
      <w:r w:rsidRPr="00FD51EE">
        <w:rPr>
          <w:rFonts w:eastAsia="+mn-ea"/>
          <w:color w:val="000000"/>
          <w:kern w:val="24"/>
          <w:sz w:val="28"/>
          <w:szCs w:val="28"/>
        </w:rPr>
        <w:t>).</w:t>
      </w:r>
      <w:r w:rsidRPr="00FD51EE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964006" w:rsidRPr="00FD51EE">
        <w:rPr>
          <w:rFonts w:eastAsia="+mn-ea"/>
          <w:color w:val="000000"/>
          <w:kern w:val="24"/>
          <w:sz w:val="28"/>
          <w:szCs w:val="28"/>
        </w:rPr>
        <w:t>.</w:t>
      </w:r>
    </w:p>
    <w:p w14:paraId="363617AB" w14:textId="77777777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FD51EE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FD51EE" w:rsidRDefault="00ED16F4" w:rsidP="00BE4D36">
      <w:pPr>
        <w:pStyle w:val="a8"/>
        <w:ind w:left="0" w:firstLine="709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FD51EE" w:rsidRDefault="00ED16F4" w:rsidP="00BE4D36">
      <w:pPr>
        <w:pStyle w:val="a8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FD51EE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FD51EE"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FD51EE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FD51EE">
        <w:rPr>
          <w:rStyle w:val="a4"/>
          <w:bCs/>
          <w:color w:val="0070C0"/>
          <w:sz w:val="28"/>
          <w:szCs w:val="28"/>
        </w:rPr>
        <w:t xml:space="preserve"> </w:t>
      </w:r>
      <w:r w:rsidRPr="00FD51EE">
        <w:rPr>
          <w:rStyle w:val="a4"/>
          <w:bCs/>
          <w:sz w:val="28"/>
          <w:szCs w:val="28"/>
        </w:rPr>
        <w:t>;</w:t>
      </w:r>
    </w:p>
    <w:p w14:paraId="5470C369" w14:textId="77777777" w:rsidR="00ED16F4" w:rsidRPr="00FD51EE" w:rsidRDefault="00ED16F4" w:rsidP="00BE4D36">
      <w:pPr>
        <w:pStyle w:val="a8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FD51EE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D51EE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D51EE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FD51EE" w:rsidRDefault="00ED16F4" w:rsidP="00BE4D36">
      <w:pPr>
        <w:pStyle w:val="a8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FD51EE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9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0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FD51EE">
        <w:rPr>
          <w:rFonts w:ascii="Times New Roman" w:hAnsi="Times New Roman" w:cs="Times New Roman"/>
          <w:sz w:val="28"/>
          <w:szCs w:val="28"/>
        </w:rPr>
        <w:t>: https://</w:t>
      </w:r>
      <w:hyperlink r:id="rId12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0E419704" w14:textId="0CA45ED0" w:rsidR="00986FD6" w:rsidRPr="00FD51EE" w:rsidRDefault="00ED16F4" w:rsidP="00986FD6">
      <w:pPr>
        <w:pStyle w:val="TableParagraph"/>
        <w:ind w:left="0"/>
        <w:jc w:val="center"/>
        <w:rPr>
          <w:b/>
          <w:bCs/>
          <w:i/>
          <w:iCs/>
          <w:color w:val="000000"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lastRenderedPageBreak/>
        <w:t xml:space="preserve">Детальна інформація </w:t>
      </w:r>
      <w:r w:rsidR="00986FD6" w:rsidRPr="00FD51EE">
        <w:rPr>
          <w:b/>
          <w:bCs/>
          <w:i/>
          <w:iCs/>
          <w:sz w:val="28"/>
          <w:szCs w:val="28"/>
        </w:rPr>
        <w:t xml:space="preserve">щодо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br/>
      </w:r>
      <w:r w:rsidR="00986FD6" w:rsidRPr="00FD51EE">
        <w:rPr>
          <w:b/>
          <w:bCs/>
          <w:i/>
          <w:iCs/>
          <w:sz w:val="28"/>
          <w:szCs w:val="28"/>
        </w:rPr>
        <w:t>«</w:t>
      </w:r>
      <w:r w:rsidR="00367A39" w:rsidRPr="00FD51EE">
        <w:rPr>
          <w:b/>
          <w:bCs/>
          <w:i/>
          <w:iCs/>
          <w:sz w:val="28"/>
          <w:szCs w:val="28"/>
        </w:rPr>
        <w:t xml:space="preserve">Аналізу </w:t>
      </w:r>
      <w:r w:rsidR="00986FD6" w:rsidRPr="00FD51EE">
        <w:rPr>
          <w:b/>
          <w:bCs/>
          <w:i/>
          <w:iCs/>
          <w:sz w:val="28"/>
          <w:szCs w:val="28"/>
        </w:rPr>
        <w:t>господарської діяльності»</w:t>
      </w:r>
    </w:p>
    <w:p w14:paraId="1E54D1A4" w14:textId="5FF1C5BF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  <w:r w:rsidR="00DB5F4F">
        <w:rPr>
          <w:b/>
          <w:bCs/>
          <w:i/>
          <w:iCs/>
          <w:sz w:val="28"/>
          <w:szCs w:val="28"/>
        </w:rPr>
        <w:t>виробничої практики</w:t>
      </w:r>
      <w:r w:rsidRPr="00FD51EE">
        <w:rPr>
          <w:b/>
          <w:bCs/>
          <w:i/>
          <w:iCs/>
          <w:sz w:val="28"/>
          <w:szCs w:val="28"/>
        </w:rPr>
        <w:t xml:space="preserve"> </w:t>
      </w:r>
    </w:p>
    <w:p w14:paraId="36FB4C08" w14:textId="77777777" w:rsidR="00ED16F4" w:rsidRPr="00FD51EE" w:rsidRDefault="00ED16F4" w:rsidP="00BE4D36">
      <w:pPr>
        <w:pStyle w:val="a8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67A39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67A39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https://drive.google.com/drive/folders/1B1pUSSFmyizwUHxYYeVfXv5ydQ28aYqA)</w:t>
      </w:r>
      <w:r w:rsidRPr="00FD51EE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FD51EE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FD51EE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67A39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046"/>
    <w:rsid w:val="004B21B8"/>
    <w:rsid w:val="00514277"/>
    <w:rsid w:val="00516201"/>
    <w:rsid w:val="00524B98"/>
    <w:rsid w:val="00527BE4"/>
    <w:rsid w:val="00531A9B"/>
    <w:rsid w:val="00535317"/>
    <w:rsid w:val="0054349A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47C98"/>
    <w:rsid w:val="00670B5B"/>
    <w:rsid w:val="006769CC"/>
    <w:rsid w:val="00686649"/>
    <w:rsid w:val="006979D4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1A66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8F7DEF"/>
    <w:rsid w:val="0090647C"/>
    <w:rsid w:val="0091012E"/>
    <w:rsid w:val="00932CA5"/>
    <w:rsid w:val="00953521"/>
    <w:rsid w:val="009564FE"/>
    <w:rsid w:val="009636C4"/>
    <w:rsid w:val="00964006"/>
    <w:rsid w:val="00986FD6"/>
    <w:rsid w:val="00995636"/>
    <w:rsid w:val="00996C1A"/>
    <w:rsid w:val="009D3D7E"/>
    <w:rsid w:val="009D739F"/>
    <w:rsid w:val="00A009D8"/>
    <w:rsid w:val="00A04194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9F5"/>
    <w:rsid w:val="00C21A66"/>
    <w:rsid w:val="00C241EE"/>
    <w:rsid w:val="00C45D11"/>
    <w:rsid w:val="00C615AD"/>
    <w:rsid w:val="00C67227"/>
    <w:rsid w:val="00C71CEE"/>
    <w:rsid w:val="00C71DBB"/>
    <w:rsid w:val="00C7368C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20C13"/>
    <w:rsid w:val="00D40206"/>
    <w:rsid w:val="00D52216"/>
    <w:rsid w:val="00D563B4"/>
    <w:rsid w:val="00D56D75"/>
    <w:rsid w:val="00D622AE"/>
    <w:rsid w:val="00D84E61"/>
    <w:rsid w:val="00DA2BF5"/>
    <w:rsid w:val="00DB5F4F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D51EE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6">
    <w:name w:val="Body Text Indent"/>
    <w:basedOn w:val="a"/>
    <w:link w:val="a7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www.smida.gov.ua/db/emi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vergun@chnu.edu.ua" TargetMode="External"/><Relationship Id="rId11" Type="http://schemas.openxmlformats.org/officeDocument/2006/relationships/hyperlink" Target="http://tax.gov.u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o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dcterms:created xsi:type="dcterms:W3CDTF">2024-08-23T09:29:00Z</dcterms:created>
  <dcterms:modified xsi:type="dcterms:W3CDTF">2024-08-25T15:19:00Z</dcterms:modified>
</cp:coreProperties>
</file>