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7"/>
        <w:gridCol w:w="883"/>
        <w:gridCol w:w="3520"/>
        <w:gridCol w:w="776"/>
        <w:gridCol w:w="4044"/>
        <w:gridCol w:w="845"/>
        <w:gridCol w:w="4114"/>
        <w:gridCol w:w="238"/>
        <w:gridCol w:w="11"/>
      </w:tblGrid>
      <w:tr w:rsidR="006F7366" w:rsidRPr="00E558D8" w14:paraId="0B8FDA58" w14:textId="77777777" w:rsidTr="00D1578C">
        <w:trPr>
          <w:trHeight w:val="841"/>
        </w:trPr>
        <w:tc>
          <w:tcPr>
            <w:tcW w:w="1565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A55" w14:textId="12F4650E" w:rsidR="00AA425F" w:rsidRPr="006F7366" w:rsidRDefault="00AA425F" w:rsidP="006B5E4B">
            <w:pPr>
              <w:jc w:val="center"/>
              <w:rPr>
                <w:rFonts w:ascii="Comic Sans MS" w:hAnsi="Comic Sans MS"/>
                <w:b/>
                <w:szCs w:val="24"/>
                <w:lang w:val="uk-UA"/>
              </w:rPr>
            </w:pPr>
            <w:r w:rsidRPr="006F7366">
              <w:rPr>
                <w:rFonts w:ascii="Comic Sans MS" w:hAnsi="Comic Sans MS"/>
                <w:b/>
                <w:sz w:val="24"/>
                <w:szCs w:val="28"/>
              </w:rPr>
              <w:t xml:space="preserve">  </w:t>
            </w:r>
            <w:r w:rsidR="00E238EE" w:rsidRPr="006F7366">
              <w:rPr>
                <w:rFonts w:ascii="Comic Sans MS" w:hAnsi="Comic Sans MS"/>
                <w:b/>
                <w:szCs w:val="24"/>
                <w:lang w:val="uk-UA"/>
              </w:rPr>
              <w:t xml:space="preserve">Розклад осінньої </w:t>
            </w:r>
            <w:proofErr w:type="spellStart"/>
            <w:r w:rsidR="00D66B76">
              <w:rPr>
                <w:rFonts w:ascii="Comic Sans MS" w:hAnsi="Comic Sans MS"/>
                <w:b/>
                <w:szCs w:val="24"/>
                <w:lang w:val="uk-UA"/>
              </w:rPr>
              <w:t>настановчої</w:t>
            </w:r>
            <w:proofErr w:type="spellEnd"/>
            <w:r w:rsidR="00D66B76">
              <w:rPr>
                <w:rFonts w:ascii="Comic Sans MS" w:hAnsi="Comic Sans MS"/>
                <w:b/>
                <w:szCs w:val="24"/>
                <w:lang w:val="uk-UA"/>
              </w:rPr>
              <w:t xml:space="preserve"> сесії на 1 сем. 2026-2027</w:t>
            </w:r>
            <w:r w:rsidR="00E238EE" w:rsidRPr="006F7366">
              <w:rPr>
                <w:rFonts w:ascii="Comic Sans MS" w:hAnsi="Comic Sans MS"/>
                <w:b/>
                <w:szCs w:val="24"/>
                <w:lang w:val="uk-UA"/>
              </w:rPr>
              <w:t xml:space="preserve"> </w:t>
            </w:r>
            <w:proofErr w:type="spellStart"/>
            <w:r w:rsidR="00E238EE" w:rsidRPr="006F7366">
              <w:rPr>
                <w:rFonts w:ascii="Comic Sans MS" w:hAnsi="Comic Sans MS"/>
                <w:b/>
                <w:szCs w:val="24"/>
                <w:lang w:val="uk-UA"/>
              </w:rPr>
              <w:t>н.р</w:t>
            </w:r>
            <w:proofErr w:type="spellEnd"/>
            <w:r w:rsidR="00E238EE" w:rsidRPr="006F7366">
              <w:rPr>
                <w:rFonts w:ascii="Comic Sans MS" w:hAnsi="Comic Sans MS"/>
                <w:b/>
                <w:szCs w:val="24"/>
                <w:lang w:val="uk-UA"/>
              </w:rPr>
              <w:t>.</w:t>
            </w:r>
            <w:r w:rsidRPr="006F7366">
              <w:rPr>
                <w:rFonts w:ascii="Comic Sans MS" w:hAnsi="Comic Sans MS"/>
                <w:b/>
                <w:szCs w:val="24"/>
                <w:lang w:val="uk-UA"/>
              </w:rPr>
              <w:t xml:space="preserve"> для студентів </w:t>
            </w:r>
            <w:r w:rsidRPr="006F7366">
              <w:rPr>
                <w:rFonts w:ascii="Comic Sans MS" w:hAnsi="Comic Sans MS"/>
                <w:b/>
                <w:szCs w:val="24"/>
              </w:rPr>
              <w:t>4</w:t>
            </w:r>
            <w:r w:rsidRPr="006F7366">
              <w:rPr>
                <w:rFonts w:ascii="Comic Sans MS" w:hAnsi="Comic Sans MS"/>
                <w:b/>
                <w:szCs w:val="24"/>
                <w:lang w:val="uk-UA"/>
              </w:rPr>
              <w:t xml:space="preserve"> курсу факультету іноземних мов заочної форми навчання.</w:t>
            </w:r>
          </w:p>
          <w:p w14:paraId="0B8FDA57" w14:textId="6AB0DE99" w:rsidR="00AA425F" w:rsidRPr="006F7366" w:rsidRDefault="00AA425F" w:rsidP="00E238EE">
            <w:pPr>
              <w:tabs>
                <w:tab w:val="left" w:pos="6750"/>
              </w:tabs>
              <w:jc w:val="center"/>
              <w:rPr>
                <w:rFonts w:ascii="Comic Sans MS" w:hAnsi="Comic Sans MS"/>
                <w:b/>
                <w:sz w:val="24"/>
                <w:szCs w:val="24"/>
                <w:lang w:val="uk-UA"/>
              </w:rPr>
            </w:pPr>
            <w:r w:rsidRPr="006F7366">
              <w:rPr>
                <w:rFonts w:ascii="Comic Sans MS" w:hAnsi="Comic Sans MS"/>
                <w:b/>
                <w:sz w:val="24"/>
                <w:szCs w:val="24"/>
                <w:lang w:val="uk-UA"/>
              </w:rPr>
              <w:t>Спеціальності: «Філологія (англійська мова і література та друга іноземна мова)», «Філологія (англійсько-український переклад та переклад з другої іноземної мови)», «Сер</w:t>
            </w:r>
            <w:r w:rsidR="00F07A4F">
              <w:rPr>
                <w:rFonts w:ascii="Comic Sans MS" w:hAnsi="Comic Sans MS"/>
                <w:b/>
                <w:sz w:val="24"/>
                <w:szCs w:val="24"/>
                <w:lang w:val="uk-UA"/>
              </w:rPr>
              <w:t>едня освіта (англійська мова і зарубіжна література</w:t>
            </w:r>
            <w:r w:rsidRPr="006F7366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)».  </w:t>
            </w:r>
          </w:p>
        </w:tc>
      </w:tr>
      <w:tr w:rsidR="006F7366" w:rsidRPr="006F7366" w14:paraId="0B8FDA63" w14:textId="77777777" w:rsidTr="008F3B81">
        <w:trPr>
          <w:gridAfter w:val="1"/>
          <w:wAfter w:w="11" w:type="dxa"/>
        </w:trPr>
        <w:tc>
          <w:tcPr>
            <w:tcW w:w="1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A59" w14:textId="77777777" w:rsidR="00AA425F" w:rsidRPr="006F7366" w:rsidRDefault="00AA425F" w:rsidP="006B5E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Дата</w:t>
            </w:r>
          </w:p>
        </w:tc>
        <w:tc>
          <w:tcPr>
            <w:tcW w:w="8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A5A" w14:textId="77777777" w:rsidR="00AA425F" w:rsidRPr="006F7366" w:rsidRDefault="00AA425F" w:rsidP="006B5E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3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A5B" w14:textId="77777777" w:rsidR="00AA425F" w:rsidRPr="006F7366" w:rsidRDefault="00AA425F" w:rsidP="00ED1104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«Філологія (англійська мова і література та друга іноземна мова)»</w:t>
            </w:r>
          </w:p>
        </w:tc>
        <w:tc>
          <w:tcPr>
            <w:tcW w:w="7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A5C" w14:textId="4499107A" w:rsidR="00AA425F" w:rsidRPr="006F7366" w:rsidRDefault="00D1578C" w:rsidP="006B5E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Час</w:t>
            </w:r>
          </w:p>
          <w:p w14:paraId="0B8FDA5D" w14:textId="77777777" w:rsidR="00AA425F" w:rsidRPr="006F7366" w:rsidRDefault="00AA425F" w:rsidP="006B5E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A5E" w14:textId="0FE2A554" w:rsidR="00AA425F" w:rsidRPr="006F7366" w:rsidRDefault="00C10B48" w:rsidP="006B5E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«Середня освіта (англійська мова</w:t>
            </w:r>
            <w:r w:rsidR="00600035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і зарубіжна література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)»</w:t>
            </w:r>
          </w:p>
        </w:tc>
        <w:tc>
          <w:tcPr>
            <w:tcW w:w="8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A5F" w14:textId="1BA565C9" w:rsidR="00AA425F" w:rsidRPr="006F7366" w:rsidRDefault="00D1578C" w:rsidP="006B5E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4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A61" w14:textId="3A570043" w:rsidR="00AA425F" w:rsidRPr="006F7366" w:rsidRDefault="00C10B48" w:rsidP="00E238E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«Філологія (англійсько-український переклад та переклад з другої іноземної мови)</w:t>
            </w:r>
          </w:p>
        </w:tc>
        <w:tc>
          <w:tcPr>
            <w:tcW w:w="2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A62" w14:textId="395C25CB" w:rsidR="00AA425F" w:rsidRPr="006F7366" w:rsidRDefault="00AA425F" w:rsidP="006B5E4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</w:p>
        </w:tc>
      </w:tr>
      <w:tr w:rsidR="006F739F" w:rsidRPr="006F7366" w14:paraId="0B8FDA6D" w14:textId="77777777" w:rsidTr="008F3B81">
        <w:trPr>
          <w:gridAfter w:val="1"/>
          <w:wAfter w:w="11" w:type="dxa"/>
          <w:trHeight w:val="23"/>
        </w:trPr>
        <w:tc>
          <w:tcPr>
            <w:tcW w:w="12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FDA64" w14:textId="073AC2C3" w:rsidR="006F739F" w:rsidRPr="006F7366" w:rsidRDefault="00262D91" w:rsidP="006F73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  <w:r w:rsidR="006F739F"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</w:t>
            </w:r>
          </w:p>
          <w:p w14:paraId="0B8FDA65" w14:textId="77777777" w:rsidR="006F739F" w:rsidRPr="006F7366" w:rsidRDefault="006F739F" w:rsidP="006F73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уб</w:t>
            </w:r>
            <w:proofErr w:type="spellEnd"/>
          </w:p>
        </w:tc>
        <w:tc>
          <w:tcPr>
            <w:tcW w:w="8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66" w14:textId="77777777" w:rsidR="006F739F" w:rsidRPr="006F7366" w:rsidRDefault="006F739F" w:rsidP="006F73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3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67" w14:textId="0A564E36" w:rsidR="006F739F" w:rsidRPr="006F7366" w:rsidRDefault="006F739F" w:rsidP="006F73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 w:rsidR="00BD09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 w:rsidR="00BD09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D09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7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68" w14:textId="3B51E0FE" w:rsidR="006F739F" w:rsidRPr="006F7366" w:rsidRDefault="006F739F" w:rsidP="006F73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F2903" w14:textId="77777777" w:rsidR="006F739F" w:rsidRDefault="006F739F" w:rsidP="006F73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</w:t>
            </w:r>
            <w:r w:rsidR="00BD09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іноземна  мова </w:t>
            </w:r>
          </w:p>
          <w:p w14:paraId="0B8FDA69" w14:textId="5B351801" w:rsidR="00BD098B" w:rsidRPr="006F7366" w:rsidRDefault="00BD098B" w:rsidP="006F7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8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6B17D4" w14:textId="77777777" w:rsidR="006F739F" w:rsidRPr="006F7366" w:rsidRDefault="006F739F" w:rsidP="006F73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  <w:p w14:paraId="0B8FDA6A" w14:textId="06A6B2AB" w:rsidR="006F739F" w:rsidRPr="006F739F" w:rsidRDefault="006F739F" w:rsidP="006F7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6B" w14:textId="56B93D2A" w:rsidR="006F739F" w:rsidRPr="006F7366" w:rsidRDefault="006F739F" w:rsidP="006F73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Практичний курс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перекладу з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</w:t>
            </w:r>
            <w:r w:rsidR="00BA6D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гої іноземної мови (</w:t>
            </w:r>
            <w:proofErr w:type="spellStart"/>
            <w:r w:rsidR="00BA6D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Заполовський</w:t>
            </w:r>
            <w:proofErr w:type="spellEnd"/>
            <w:r w:rsidR="00BA6D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М.В.,</w:t>
            </w:r>
            <w:proofErr w:type="spellStart"/>
            <w:r w:rsidR="00BA6D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 w:rsidR="00BA6D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2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8FDA6C" w14:textId="77777777" w:rsidR="006F739F" w:rsidRPr="006F7366" w:rsidRDefault="006F739F" w:rsidP="006F73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F739F" w:rsidRPr="006F7366" w14:paraId="0B8FDA79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A6E" w14:textId="77777777" w:rsidR="006F739F" w:rsidRPr="006F7366" w:rsidRDefault="006F739F" w:rsidP="006F73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6F" w14:textId="77777777" w:rsidR="006F739F" w:rsidRPr="006F7366" w:rsidRDefault="006F739F" w:rsidP="006F73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A70" w14:textId="77777777" w:rsidR="006F739F" w:rsidRPr="006F7366" w:rsidRDefault="006F739F" w:rsidP="006F73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71" w14:textId="675E32CD" w:rsidR="006F739F" w:rsidRPr="006F7366" w:rsidRDefault="006F739F" w:rsidP="006F73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іноземна  мова </w:t>
            </w:r>
            <w:r w:rsidR="00BD09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="00BD09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 w:rsidR="00BD09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Л.М.,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Павлович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F313548" w14:textId="77777777" w:rsidR="006F739F" w:rsidRPr="006F7366" w:rsidRDefault="006F739F" w:rsidP="006F73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A73" w14:textId="77777777" w:rsidR="006F739F" w:rsidRPr="006F7366" w:rsidRDefault="006F739F" w:rsidP="006F73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3DC5893" w14:textId="77777777" w:rsidR="006F739F" w:rsidRDefault="006F739F" w:rsidP="006F73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</w:t>
            </w:r>
            <w:r w:rsidR="00BD09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іноземна  мова </w:t>
            </w:r>
          </w:p>
          <w:p w14:paraId="0B8FDA74" w14:textId="073EBF18" w:rsidR="00BD098B" w:rsidRPr="006F7366" w:rsidRDefault="00BD098B" w:rsidP="006F7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74F6F5" w14:textId="77777777" w:rsidR="006F739F" w:rsidRPr="006F7366" w:rsidRDefault="006F739F" w:rsidP="006F73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A76" w14:textId="77777777" w:rsidR="006F739F" w:rsidRPr="006F7366" w:rsidRDefault="006F739F" w:rsidP="006F73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77" w14:textId="2E9E0B3F" w:rsidR="006F739F" w:rsidRPr="006F7366" w:rsidRDefault="008A655D" w:rsidP="006F73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Практичний курс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перекладу з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гої іноземної мови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Заполовський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М.В.,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</w:t>
            </w:r>
          </w:p>
        </w:tc>
        <w:tc>
          <w:tcPr>
            <w:tcW w:w="2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8FDA78" w14:textId="77777777" w:rsidR="006F739F" w:rsidRPr="006F7366" w:rsidRDefault="006F739F" w:rsidP="006F73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F430A" w:rsidRPr="00E558D8" w14:paraId="0B8FDA83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A7A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left w:val="single" w:sz="18" w:space="0" w:color="auto"/>
              <w:right w:val="single" w:sz="18" w:space="0" w:color="auto"/>
            </w:tcBorders>
          </w:tcPr>
          <w:p w14:paraId="0B8FDA7B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A7C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3520" w:type="dxa"/>
            <w:tcBorders>
              <w:left w:val="single" w:sz="18" w:space="0" w:color="auto"/>
              <w:right w:val="single" w:sz="18" w:space="0" w:color="auto"/>
            </w:tcBorders>
          </w:tcPr>
          <w:p w14:paraId="0B8FDA7D" w14:textId="77777777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теорії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мовної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комунікації (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776" w:type="dxa"/>
            <w:tcBorders>
              <w:left w:val="single" w:sz="18" w:space="0" w:color="auto"/>
              <w:right w:val="single" w:sz="18" w:space="0" w:color="auto"/>
            </w:tcBorders>
          </w:tcPr>
          <w:p w14:paraId="2DD5F029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A7E" w14:textId="036B290B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4044" w:type="dxa"/>
            <w:tcBorders>
              <w:left w:val="single" w:sz="18" w:space="0" w:color="auto"/>
              <w:right w:val="single" w:sz="18" w:space="0" w:color="auto"/>
            </w:tcBorders>
          </w:tcPr>
          <w:p w14:paraId="0B8FDA7F" w14:textId="35DEFD34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Методик</w:t>
            </w:r>
            <w:r w:rsidR="002E1F2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а </w:t>
            </w:r>
            <w:proofErr w:type="spellStart"/>
            <w:r w:rsidR="002E1F2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навчання</w:t>
            </w:r>
            <w:proofErr w:type="spellEnd"/>
            <w:r w:rsidR="002E1F2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E1F2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англійської</w:t>
            </w:r>
            <w:proofErr w:type="spellEnd"/>
            <w:r w:rsidR="002E1F2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E1F2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="002E1F2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З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</w:t>
            </w:r>
            <w:r w:rsidR="002E1F2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(Шиба А.В)</w:t>
            </w:r>
          </w:p>
        </w:tc>
        <w:tc>
          <w:tcPr>
            <w:tcW w:w="845" w:type="dxa"/>
            <w:tcBorders>
              <w:left w:val="single" w:sz="18" w:space="0" w:color="auto"/>
              <w:right w:val="single" w:sz="18" w:space="0" w:color="auto"/>
            </w:tcBorders>
          </w:tcPr>
          <w:p w14:paraId="55218021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A80" w14:textId="013D62C2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4114" w:type="dxa"/>
            <w:tcBorders>
              <w:left w:val="single" w:sz="18" w:space="0" w:color="auto"/>
              <w:right w:val="single" w:sz="18" w:space="0" w:color="auto"/>
            </w:tcBorders>
          </w:tcPr>
          <w:p w14:paraId="0B8FDA81" w14:textId="6850127D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теорії</w:t>
            </w:r>
            <w:r w:rsidR="00BA6D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A6D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мовної</w:t>
            </w:r>
            <w:proofErr w:type="spellEnd"/>
            <w:r w:rsidR="00BA6D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комунікації(Козлова</w:t>
            </w:r>
            <w:r w:rsidR="00513F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38" w:type="dxa"/>
            <w:tcBorders>
              <w:left w:val="single" w:sz="18" w:space="0" w:color="auto"/>
              <w:right w:val="single" w:sz="18" w:space="0" w:color="auto"/>
            </w:tcBorders>
          </w:tcPr>
          <w:p w14:paraId="0B8FDA82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F430A" w:rsidRPr="00E558D8" w14:paraId="0B8FDA8D" w14:textId="77777777" w:rsidTr="008F3B81">
        <w:trPr>
          <w:gridAfter w:val="1"/>
          <w:wAfter w:w="11" w:type="dxa"/>
          <w:trHeight w:val="619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A84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left w:val="single" w:sz="18" w:space="0" w:color="auto"/>
              <w:right w:val="single" w:sz="18" w:space="0" w:color="auto"/>
            </w:tcBorders>
          </w:tcPr>
          <w:p w14:paraId="0B8FDA85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  <w:p w14:paraId="0B8FDA86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20" w:type="dxa"/>
            <w:tcBorders>
              <w:left w:val="single" w:sz="18" w:space="0" w:color="auto"/>
              <w:right w:val="single" w:sz="18" w:space="0" w:color="auto"/>
            </w:tcBorders>
          </w:tcPr>
          <w:p w14:paraId="0B8FDA87" w14:textId="77777777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теорії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мовної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комунікації (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776" w:type="dxa"/>
            <w:tcBorders>
              <w:left w:val="single" w:sz="18" w:space="0" w:color="auto"/>
              <w:right w:val="single" w:sz="18" w:space="0" w:color="auto"/>
            </w:tcBorders>
          </w:tcPr>
          <w:p w14:paraId="41123DCC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  <w:p w14:paraId="0B8FDA88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left w:val="single" w:sz="18" w:space="0" w:color="auto"/>
              <w:right w:val="single" w:sz="18" w:space="0" w:color="auto"/>
            </w:tcBorders>
          </w:tcPr>
          <w:p w14:paraId="0B8FDA89" w14:textId="33365693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навчання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E1F2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англійської</w:t>
            </w:r>
            <w:proofErr w:type="spellEnd"/>
            <w:r w:rsidR="002E1F2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E1F2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="002E1F2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З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</w:t>
            </w:r>
            <w:r w:rsidR="002E1F2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</w:t>
            </w:r>
            <w:bookmarkStart w:id="0" w:name="_GoBack"/>
            <w:bookmarkEnd w:id="0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(Шиба А.В)</w:t>
            </w:r>
          </w:p>
        </w:tc>
        <w:tc>
          <w:tcPr>
            <w:tcW w:w="845" w:type="dxa"/>
            <w:tcBorders>
              <w:left w:val="single" w:sz="18" w:space="0" w:color="auto"/>
              <w:right w:val="single" w:sz="18" w:space="0" w:color="auto"/>
            </w:tcBorders>
          </w:tcPr>
          <w:p w14:paraId="2B026E1E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  <w:p w14:paraId="0B8FDA8A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left w:val="single" w:sz="18" w:space="0" w:color="auto"/>
              <w:right w:val="single" w:sz="18" w:space="0" w:color="auto"/>
            </w:tcBorders>
          </w:tcPr>
          <w:p w14:paraId="0B8FDA8B" w14:textId="77C3504F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теорії</w:t>
            </w:r>
            <w:r w:rsidR="00BA6D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A6D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мовної</w:t>
            </w:r>
            <w:proofErr w:type="spellEnd"/>
            <w:r w:rsidR="00BA6D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комунікації( Козлова</w:t>
            </w:r>
            <w:r w:rsidR="00513F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Т.О).</w:t>
            </w:r>
          </w:p>
        </w:tc>
        <w:tc>
          <w:tcPr>
            <w:tcW w:w="238" w:type="dxa"/>
            <w:tcBorders>
              <w:left w:val="single" w:sz="18" w:space="0" w:color="auto"/>
              <w:right w:val="single" w:sz="18" w:space="0" w:color="auto"/>
            </w:tcBorders>
          </w:tcPr>
          <w:p w14:paraId="0B8FDA8C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F430A" w:rsidRPr="006F7366" w14:paraId="0B8FDA97" w14:textId="77777777" w:rsidTr="008F3B81">
        <w:trPr>
          <w:gridAfter w:val="1"/>
          <w:wAfter w:w="11" w:type="dxa"/>
        </w:trPr>
        <w:tc>
          <w:tcPr>
            <w:tcW w:w="12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FDA8E" w14:textId="42DD9850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13</w:t>
            </w: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</w:t>
            </w:r>
          </w:p>
          <w:p w14:paraId="0B8FDA8F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нед</w:t>
            </w:r>
            <w:proofErr w:type="spellEnd"/>
          </w:p>
        </w:tc>
        <w:tc>
          <w:tcPr>
            <w:tcW w:w="8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90" w14:textId="2FC3E6E8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3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91" w14:textId="04D350EC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мова (Кравчук О.В.,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92" w14:textId="47168274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93" w14:textId="0B76C509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зарубіжної літератури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Дзик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Р.А.)</w:t>
            </w:r>
          </w:p>
        </w:tc>
        <w:tc>
          <w:tcPr>
            <w:tcW w:w="8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94" w14:textId="39C12746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411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95" w14:textId="0D8B4058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мна мова (Кравчук О.В.,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23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96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F430A" w:rsidRPr="006F7366" w14:paraId="0B8FDAA1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A98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99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A9A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9B" w14:textId="4AB20FF3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 мова (Кравчук О.В.,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5F74BE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A9C" w14:textId="680E4E2D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9D" w14:textId="2B0E39F6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зарубіжної літератури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Дзик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Р.А.)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5B1D9F1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A9E" w14:textId="420C875D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9F" w14:textId="64739126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мна мова (Кравчук О.В.,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A0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F430A" w:rsidRPr="006F7366" w14:paraId="0B8FDAAB" w14:textId="77777777" w:rsidTr="008F3B81">
        <w:trPr>
          <w:gridAfter w:val="1"/>
          <w:wAfter w:w="11" w:type="dxa"/>
          <w:trHeight w:val="58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AA2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left w:val="single" w:sz="18" w:space="0" w:color="auto"/>
              <w:right w:val="single" w:sz="18" w:space="0" w:color="auto"/>
            </w:tcBorders>
          </w:tcPr>
          <w:p w14:paraId="0B8FDAA3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AA4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</w:p>
        </w:tc>
        <w:tc>
          <w:tcPr>
            <w:tcW w:w="3520" w:type="dxa"/>
            <w:tcBorders>
              <w:left w:val="single" w:sz="18" w:space="0" w:color="auto"/>
              <w:right w:val="single" w:sz="18" w:space="0" w:color="auto"/>
            </w:tcBorders>
          </w:tcPr>
          <w:p w14:paraId="0B8FDAA5" w14:textId="711F8B08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776" w:type="dxa"/>
            <w:tcBorders>
              <w:left w:val="single" w:sz="18" w:space="0" w:color="auto"/>
              <w:right w:val="single" w:sz="18" w:space="0" w:color="auto"/>
            </w:tcBorders>
          </w:tcPr>
          <w:p w14:paraId="647BEAB9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AA6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left w:val="single" w:sz="18" w:space="0" w:color="auto"/>
              <w:right w:val="single" w:sz="18" w:space="0" w:color="auto"/>
            </w:tcBorders>
          </w:tcPr>
          <w:p w14:paraId="0B8FDAA7" w14:textId="39EF39F3" w:rsidR="005F430A" w:rsidRPr="006F7366" w:rsidRDefault="005F430A" w:rsidP="005F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845" w:type="dxa"/>
            <w:tcBorders>
              <w:left w:val="single" w:sz="18" w:space="0" w:color="auto"/>
              <w:right w:val="single" w:sz="18" w:space="0" w:color="auto"/>
            </w:tcBorders>
          </w:tcPr>
          <w:p w14:paraId="6155FCCF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AA8" w14:textId="3AD080FE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4114" w:type="dxa"/>
            <w:tcBorders>
              <w:left w:val="single" w:sz="18" w:space="0" w:color="auto"/>
              <w:right w:val="single" w:sz="18" w:space="0" w:color="auto"/>
            </w:tcBorders>
          </w:tcPr>
          <w:p w14:paraId="0B8FDAA9" w14:textId="3CC1F4F4" w:rsidR="005F430A" w:rsidRPr="006F7366" w:rsidRDefault="008A655D" w:rsidP="005F43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теорії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комунікації( Козлова Т.О).</w:t>
            </w:r>
          </w:p>
        </w:tc>
        <w:tc>
          <w:tcPr>
            <w:tcW w:w="238" w:type="dxa"/>
            <w:tcBorders>
              <w:left w:val="single" w:sz="18" w:space="0" w:color="auto"/>
              <w:right w:val="single" w:sz="18" w:space="0" w:color="auto"/>
            </w:tcBorders>
          </w:tcPr>
          <w:p w14:paraId="0B8FDAAA" w14:textId="77777777" w:rsidR="005F430A" w:rsidRPr="006F7366" w:rsidRDefault="005F430A" w:rsidP="005F43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F683A" w:rsidRPr="006F7366" w14:paraId="0B8FDAB4" w14:textId="77777777" w:rsidTr="008F3B81">
        <w:trPr>
          <w:gridAfter w:val="1"/>
          <w:wAfter w:w="11" w:type="dxa"/>
          <w:trHeight w:val="613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AAC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left w:val="single" w:sz="18" w:space="0" w:color="auto"/>
              <w:right w:val="single" w:sz="18" w:space="0" w:color="auto"/>
            </w:tcBorders>
          </w:tcPr>
          <w:p w14:paraId="0B8FDAAD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3520" w:type="dxa"/>
            <w:tcBorders>
              <w:left w:val="single" w:sz="18" w:space="0" w:color="auto"/>
              <w:right w:val="single" w:sz="18" w:space="0" w:color="auto"/>
            </w:tcBorders>
          </w:tcPr>
          <w:p w14:paraId="0B8FDAAE" w14:textId="0E7C9E33" w:rsidR="003F683A" w:rsidRPr="006F736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іноземна  мова (Павлович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776" w:type="dxa"/>
            <w:tcBorders>
              <w:left w:val="single" w:sz="18" w:space="0" w:color="auto"/>
              <w:right w:val="single" w:sz="18" w:space="0" w:color="auto"/>
            </w:tcBorders>
          </w:tcPr>
          <w:p w14:paraId="0B8FDAAF" w14:textId="00E8A7C8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4044" w:type="dxa"/>
            <w:tcBorders>
              <w:left w:val="single" w:sz="18" w:space="0" w:color="auto"/>
              <w:right w:val="single" w:sz="18" w:space="0" w:color="auto"/>
            </w:tcBorders>
          </w:tcPr>
          <w:p w14:paraId="0B8FDAB0" w14:textId="573400D8" w:rsidR="003F683A" w:rsidRPr="006F736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.В.)</w:t>
            </w:r>
          </w:p>
        </w:tc>
        <w:tc>
          <w:tcPr>
            <w:tcW w:w="845" w:type="dxa"/>
            <w:tcBorders>
              <w:left w:val="single" w:sz="18" w:space="0" w:color="auto"/>
              <w:right w:val="single" w:sz="18" w:space="0" w:color="auto"/>
            </w:tcBorders>
          </w:tcPr>
          <w:p w14:paraId="6BF16A69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  <w:p w14:paraId="0B8FDAB1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left w:val="single" w:sz="18" w:space="0" w:color="auto"/>
              <w:right w:val="single" w:sz="18" w:space="0" w:color="auto"/>
            </w:tcBorders>
          </w:tcPr>
          <w:p w14:paraId="0B8FDAB2" w14:textId="0392AF31" w:rsidR="003F683A" w:rsidRPr="006F736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478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ЛКЗ </w:t>
            </w:r>
            <w:proofErr w:type="spellStart"/>
            <w:r w:rsidRPr="0001478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основної</w:t>
            </w:r>
            <w:proofErr w:type="spellEnd"/>
            <w:r w:rsidRPr="0001478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478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Чепишко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РМ.)</w:t>
            </w:r>
          </w:p>
        </w:tc>
        <w:tc>
          <w:tcPr>
            <w:tcW w:w="238" w:type="dxa"/>
            <w:tcBorders>
              <w:left w:val="single" w:sz="18" w:space="0" w:color="auto"/>
              <w:right w:val="single" w:sz="18" w:space="0" w:color="auto"/>
            </w:tcBorders>
          </w:tcPr>
          <w:p w14:paraId="0B8FDAB3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F683A" w:rsidRPr="006F7366" w14:paraId="0B8FDABE" w14:textId="77777777" w:rsidTr="008F3B81">
        <w:trPr>
          <w:gridAfter w:val="1"/>
          <w:wAfter w:w="11" w:type="dxa"/>
        </w:trPr>
        <w:tc>
          <w:tcPr>
            <w:tcW w:w="12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FDAB5" w14:textId="2F66CB0E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</w:t>
            </w: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</w:t>
            </w:r>
          </w:p>
          <w:p w14:paraId="0B8FDAB6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пон</w:t>
            </w:r>
            <w:proofErr w:type="spellEnd"/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B7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3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B8" w14:textId="4F079DBC" w:rsidR="003F683A" w:rsidRPr="00D23B99" w:rsidRDefault="003F683A" w:rsidP="003F683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Британська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література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 Т.І)</w:t>
            </w:r>
          </w:p>
        </w:tc>
        <w:tc>
          <w:tcPr>
            <w:tcW w:w="7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B9" w14:textId="30E86AEA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BA" w14:textId="3BD3BDEA" w:rsidR="003F683A" w:rsidRPr="002B7B8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Методика навчан</w:t>
            </w:r>
            <w:r w:rsidR="004F6D2A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ня зарубіжної літератури у ЗЗСО(</w:t>
            </w:r>
            <w:proofErr w:type="spellStart"/>
            <w:r w:rsidR="004F6D2A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Макогончук</w:t>
            </w:r>
            <w:proofErr w:type="spellEnd"/>
            <w:r w:rsidR="004F6D2A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В.О)</w:t>
            </w:r>
          </w:p>
        </w:tc>
        <w:tc>
          <w:tcPr>
            <w:tcW w:w="8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BB" w14:textId="35DA6B5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411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BC" w14:textId="4147D726" w:rsidR="003F683A" w:rsidRPr="006F736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BD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F683A" w:rsidRPr="006F7366" w14:paraId="0B8FDAC8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ABF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C0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AC1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C2" w14:textId="4ABE28DC" w:rsidR="003F683A" w:rsidRPr="006F736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Теорія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перекладу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Бялик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В.Д.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F5A504C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AC3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C4" w14:textId="3C6C012F" w:rsidR="003F683A" w:rsidRPr="006F736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Методика навчан</w:t>
            </w:r>
            <w:r w:rsidR="004F6D2A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ня зарубіжної літератури у ЗЗСО(</w:t>
            </w:r>
            <w:proofErr w:type="spellStart"/>
            <w:r w:rsidR="004F6D2A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Макогончук</w:t>
            </w:r>
            <w:proofErr w:type="spellEnd"/>
            <w:r w:rsidR="004F6D2A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В.О)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754C658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AC5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C6" w14:textId="72D99301" w:rsidR="003F683A" w:rsidRPr="006F736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навчання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іноземних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перекладу 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Беженар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І.В.)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C7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F683A" w:rsidRPr="006F7366" w14:paraId="0B8FDAD2" w14:textId="77777777" w:rsidTr="008F3B81">
        <w:trPr>
          <w:gridAfter w:val="1"/>
          <w:wAfter w:w="11" w:type="dxa"/>
          <w:trHeight w:val="376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AC9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left w:val="single" w:sz="18" w:space="0" w:color="auto"/>
              <w:right w:val="single" w:sz="18" w:space="0" w:color="auto"/>
            </w:tcBorders>
          </w:tcPr>
          <w:p w14:paraId="0B8FDACA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ACB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</w:p>
        </w:tc>
        <w:tc>
          <w:tcPr>
            <w:tcW w:w="3520" w:type="dxa"/>
            <w:tcBorders>
              <w:left w:val="single" w:sz="18" w:space="0" w:color="auto"/>
              <w:right w:val="single" w:sz="18" w:space="0" w:color="auto"/>
            </w:tcBorders>
          </w:tcPr>
          <w:p w14:paraId="0B8FDACC" w14:textId="03377D4F" w:rsidR="003F683A" w:rsidRPr="006F7366" w:rsidRDefault="003F683A" w:rsidP="003F683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Теорія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перекладу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Бялик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В.Д.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)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776" w:type="dxa"/>
            <w:tcBorders>
              <w:left w:val="single" w:sz="18" w:space="0" w:color="auto"/>
              <w:right w:val="single" w:sz="18" w:space="0" w:color="auto"/>
            </w:tcBorders>
          </w:tcPr>
          <w:p w14:paraId="4A4B9FE9" w14:textId="7C7DE161" w:rsidR="003F683A" w:rsidRPr="006F736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ACD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left w:val="single" w:sz="18" w:space="0" w:color="auto"/>
              <w:right w:val="single" w:sz="18" w:space="0" w:color="auto"/>
            </w:tcBorders>
          </w:tcPr>
          <w:p w14:paraId="0B8FDACE" w14:textId="59C19353" w:rsidR="003F683A" w:rsidRPr="006F7366" w:rsidRDefault="003F683A" w:rsidP="003F683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Англійська мова різногалузевого вжитку (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Вітвіцька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Н.М.)</w:t>
            </w:r>
          </w:p>
        </w:tc>
        <w:tc>
          <w:tcPr>
            <w:tcW w:w="845" w:type="dxa"/>
            <w:tcBorders>
              <w:left w:val="single" w:sz="18" w:space="0" w:color="auto"/>
              <w:right w:val="single" w:sz="18" w:space="0" w:color="auto"/>
            </w:tcBorders>
          </w:tcPr>
          <w:p w14:paraId="6E4AE4B2" w14:textId="40514D9B" w:rsidR="003F683A" w:rsidRPr="006F7366" w:rsidRDefault="00DE19B4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ACF" w14:textId="2A49DA5D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left w:val="single" w:sz="18" w:space="0" w:color="auto"/>
              <w:right w:val="single" w:sz="18" w:space="0" w:color="auto"/>
            </w:tcBorders>
          </w:tcPr>
          <w:p w14:paraId="0B8FDAD0" w14:textId="0395CB30" w:rsidR="003F683A" w:rsidRPr="006F736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мна мова (Кравчук О.В.,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238" w:type="dxa"/>
            <w:tcBorders>
              <w:left w:val="single" w:sz="18" w:space="0" w:color="auto"/>
              <w:right w:val="single" w:sz="18" w:space="0" w:color="auto"/>
            </w:tcBorders>
          </w:tcPr>
          <w:p w14:paraId="0B8FDAD1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F683A" w:rsidRPr="006F7366" w14:paraId="0B8FDADC" w14:textId="77777777" w:rsidTr="008F3B81">
        <w:trPr>
          <w:gridAfter w:val="1"/>
          <w:wAfter w:w="11" w:type="dxa"/>
          <w:trHeight w:val="376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AD3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left w:val="single" w:sz="18" w:space="0" w:color="auto"/>
              <w:right w:val="single" w:sz="18" w:space="0" w:color="auto"/>
            </w:tcBorders>
          </w:tcPr>
          <w:p w14:paraId="0B8FDAD4" w14:textId="77777777" w:rsidR="003F683A" w:rsidRPr="006F736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  <w:p w14:paraId="0B8FDAD5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20" w:type="dxa"/>
            <w:tcBorders>
              <w:left w:val="single" w:sz="18" w:space="0" w:color="auto"/>
              <w:right w:val="single" w:sz="18" w:space="0" w:color="auto"/>
            </w:tcBorders>
          </w:tcPr>
          <w:p w14:paraId="0B8FDAD6" w14:textId="0FF9876F" w:rsidR="003F683A" w:rsidRPr="00E6193B" w:rsidRDefault="003F683A" w:rsidP="003F683A">
            <w:pPr>
              <w:pStyle w:val="a6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Практикум з синхронного перекладу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(Омельченко А.С.)</w:t>
            </w:r>
          </w:p>
        </w:tc>
        <w:tc>
          <w:tcPr>
            <w:tcW w:w="776" w:type="dxa"/>
            <w:tcBorders>
              <w:left w:val="single" w:sz="18" w:space="0" w:color="auto"/>
              <w:right w:val="single" w:sz="18" w:space="0" w:color="auto"/>
            </w:tcBorders>
          </w:tcPr>
          <w:p w14:paraId="0B8FDAD7" w14:textId="3E918CE7" w:rsidR="003F683A" w:rsidRPr="006F736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4044" w:type="dxa"/>
            <w:tcBorders>
              <w:left w:val="single" w:sz="18" w:space="0" w:color="auto"/>
              <w:right w:val="single" w:sz="18" w:space="0" w:color="auto"/>
            </w:tcBorders>
          </w:tcPr>
          <w:p w14:paraId="0B8FDAD8" w14:textId="723DB064" w:rsidR="003F683A" w:rsidRPr="006F736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Англійська мова різногалузевого вжитку (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Вітвіцька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Н.М.)</w:t>
            </w:r>
          </w:p>
        </w:tc>
        <w:tc>
          <w:tcPr>
            <w:tcW w:w="845" w:type="dxa"/>
            <w:tcBorders>
              <w:left w:val="single" w:sz="18" w:space="0" w:color="auto"/>
              <w:right w:val="single" w:sz="18" w:space="0" w:color="auto"/>
            </w:tcBorders>
          </w:tcPr>
          <w:p w14:paraId="0B8FDAD9" w14:textId="415FA45C" w:rsidR="003F683A" w:rsidRPr="006F7366" w:rsidRDefault="00DE19B4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4114" w:type="dxa"/>
            <w:tcBorders>
              <w:left w:val="single" w:sz="18" w:space="0" w:color="auto"/>
              <w:right w:val="single" w:sz="18" w:space="0" w:color="auto"/>
            </w:tcBorders>
          </w:tcPr>
          <w:p w14:paraId="0B8FDADA" w14:textId="3E8D9AC0" w:rsidR="003F683A" w:rsidRPr="006F7366" w:rsidRDefault="003F683A" w:rsidP="003F683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мна мова (Кравчук О.В.,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238" w:type="dxa"/>
            <w:tcBorders>
              <w:left w:val="single" w:sz="18" w:space="0" w:color="auto"/>
              <w:right w:val="single" w:sz="18" w:space="0" w:color="auto"/>
            </w:tcBorders>
          </w:tcPr>
          <w:p w14:paraId="0B8FDADB" w14:textId="77777777" w:rsidR="003F683A" w:rsidRPr="006F7366" w:rsidRDefault="003F683A" w:rsidP="003F6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9F" w14:paraId="0B8FDAE6" w14:textId="77777777" w:rsidTr="008F3B81">
        <w:trPr>
          <w:gridAfter w:val="1"/>
          <w:wAfter w:w="11" w:type="dxa"/>
        </w:trPr>
        <w:tc>
          <w:tcPr>
            <w:tcW w:w="12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FDADD" w14:textId="71212FB2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</w:t>
            </w: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</w:t>
            </w:r>
          </w:p>
          <w:p w14:paraId="0B8FDADE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вівт</w:t>
            </w:r>
            <w:proofErr w:type="spellEnd"/>
          </w:p>
        </w:tc>
        <w:tc>
          <w:tcPr>
            <w:tcW w:w="8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DF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3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E0" w14:textId="3FE84AC3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7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E1" w14:textId="34C93FEB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E2" w14:textId="580E1A49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8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E3" w14:textId="62597FB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411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E4" w14:textId="187AFB1D" w:rsidR="00F43694" w:rsidRPr="006F739F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478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ЛКЗ </w:t>
            </w:r>
            <w:proofErr w:type="spellStart"/>
            <w:r w:rsidRPr="0001478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основної</w:t>
            </w:r>
            <w:proofErr w:type="spellEnd"/>
            <w:r w:rsidRPr="0001478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478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Чепишко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РМ.)</w:t>
            </w:r>
          </w:p>
        </w:tc>
        <w:tc>
          <w:tcPr>
            <w:tcW w:w="23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E5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9F" w14:paraId="0B8FDAF2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AE7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E8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AEA" w14:textId="40AB8E59" w:rsidR="00F43694" w:rsidRPr="006F7366" w:rsidRDefault="00F43694" w:rsidP="00F43694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EB" w14:textId="24216D64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A5E0A8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AED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EE" w14:textId="3E70EB0D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576BC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AEF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F0" w14:textId="5B4CFB56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AF1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E558D8" w14:paraId="0B8FDAFB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AF3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0F05118" w14:textId="5F52C19F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13:00</w:t>
            </w:r>
          </w:p>
          <w:p w14:paraId="0B8FDAF4" w14:textId="57223082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F5" w14:textId="678A30DF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Британська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література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 Т.І)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1A84F0C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AF6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F7" w14:textId="3054D98B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Методика навчання зарубіжно</w:t>
            </w:r>
            <w:r w:rsidR="00BA10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ї літератури у ЗЗСО (</w:t>
            </w:r>
            <w:proofErr w:type="spellStart"/>
            <w:r w:rsidR="004F6D2A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Макогончук</w:t>
            </w:r>
            <w:proofErr w:type="spellEnd"/>
            <w:r w:rsidR="004F6D2A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В.О)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7B4C709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AF8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F9" w14:textId="299C7655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перекла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ду основної мови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М.В.)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AFA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E558D8" w14:paraId="0B8FDB06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AFC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left w:val="single" w:sz="18" w:space="0" w:color="auto"/>
              <w:right w:val="single" w:sz="18" w:space="0" w:color="auto"/>
            </w:tcBorders>
          </w:tcPr>
          <w:p w14:paraId="0B8FDAFE" w14:textId="3AFF8B1E" w:rsidR="00F43694" w:rsidRPr="006F7366" w:rsidRDefault="00F43694" w:rsidP="00F43694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14:40</w:t>
            </w:r>
          </w:p>
        </w:tc>
        <w:tc>
          <w:tcPr>
            <w:tcW w:w="3520" w:type="dxa"/>
            <w:tcBorders>
              <w:left w:val="single" w:sz="18" w:space="0" w:color="auto"/>
              <w:right w:val="single" w:sz="18" w:space="0" w:color="auto"/>
            </w:tcBorders>
          </w:tcPr>
          <w:p w14:paraId="0B8FDAFF" w14:textId="5D94D91B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Британська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література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 Т.І)</w:t>
            </w:r>
          </w:p>
        </w:tc>
        <w:tc>
          <w:tcPr>
            <w:tcW w:w="776" w:type="dxa"/>
            <w:tcBorders>
              <w:left w:val="single" w:sz="18" w:space="0" w:color="auto"/>
              <w:right w:val="single" w:sz="18" w:space="0" w:color="auto"/>
            </w:tcBorders>
          </w:tcPr>
          <w:p w14:paraId="50ED33CF" w14:textId="7777777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  <w:p w14:paraId="0B8FDB01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left w:val="single" w:sz="18" w:space="0" w:color="auto"/>
              <w:right w:val="single" w:sz="18" w:space="0" w:color="auto"/>
            </w:tcBorders>
          </w:tcPr>
          <w:p w14:paraId="0B8FDB02" w14:textId="630714A4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  <w:tcBorders>
              <w:left w:val="single" w:sz="18" w:space="0" w:color="auto"/>
              <w:right w:val="single" w:sz="18" w:space="0" w:color="auto"/>
            </w:tcBorders>
          </w:tcPr>
          <w:p w14:paraId="0B8FDB03" w14:textId="6D4496D5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left w:val="single" w:sz="18" w:space="0" w:color="auto"/>
              <w:right w:val="single" w:sz="18" w:space="0" w:color="auto"/>
            </w:tcBorders>
          </w:tcPr>
          <w:p w14:paraId="0B8FDB04" w14:textId="73CA5282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8" w:type="dxa"/>
            <w:tcBorders>
              <w:left w:val="single" w:sz="18" w:space="0" w:color="auto"/>
              <w:right w:val="single" w:sz="18" w:space="0" w:color="auto"/>
            </w:tcBorders>
          </w:tcPr>
          <w:p w14:paraId="0B8FDB05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10" w14:textId="77777777" w:rsidTr="008F3B81">
        <w:trPr>
          <w:gridAfter w:val="1"/>
          <w:wAfter w:w="11" w:type="dxa"/>
        </w:trPr>
        <w:tc>
          <w:tcPr>
            <w:tcW w:w="12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FDB07" w14:textId="78925CDF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</w:t>
            </w: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.09 </w:t>
            </w:r>
          </w:p>
          <w:p w14:paraId="0B8FDB08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середа</w:t>
            </w:r>
          </w:p>
        </w:tc>
        <w:tc>
          <w:tcPr>
            <w:tcW w:w="8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09" w14:textId="77777777" w:rsidR="00F43694" w:rsidRPr="006F7366" w:rsidRDefault="00F43694" w:rsidP="00F43694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3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0A" w14:textId="4F48652A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Практикум з синхронного перекладу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(Омельченко А.С.)</w:t>
            </w:r>
          </w:p>
        </w:tc>
        <w:tc>
          <w:tcPr>
            <w:tcW w:w="7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0B" w14:textId="2839218E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0C" w14:textId="1D9C6B2B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0D" w14:textId="13C44BCE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411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0E" w14:textId="599613AF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0F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1A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B11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12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B13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14" w14:textId="4DAC1D9B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Практикум з синхронного перекладу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(Омельченко А.С.)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2C8F9F0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B15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16" w14:textId="0309978A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Англійська мова різногалузевого вжитку (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Вітвіцька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Н.М.)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C9CEC82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B17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18" w14:textId="51F9E21F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перекла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ду основної мови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М.В.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19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23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B1B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1C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1D" w14:textId="3F206884" w:rsidR="00F43694" w:rsidRPr="006F7366" w:rsidRDefault="00F43694" w:rsidP="007A69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</w:t>
            </w:r>
            <w:r w:rsidR="007A69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гої іноземної мови  ( Лех О.С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</w:t>
            </w:r>
            <w:r w:rsidR="007A69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76" w:type="dxa"/>
            <w:tcBorders>
              <w:left w:val="single" w:sz="18" w:space="0" w:color="auto"/>
              <w:right w:val="single" w:sz="18" w:space="0" w:color="auto"/>
            </w:tcBorders>
          </w:tcPr>
          <w:p w14:paraId="63292C40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B1E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1F" w14:textId="3671B53B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гої іноземної мови  </w:t>
            </w:r>
            <w:r w:rsidR="004F6D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(ЛехО.С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</w:t>
            </w:r>
            <w:r w:rsidR="004F6D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B2A2CCA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B20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21" w14:textId="398EF00F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перекла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ду основної мови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М.В.)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22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2D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B24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EE4A1D8" w14:textId="7777777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  <w:p w14:paraId="0B8FDB26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27" w14:textId="614B217B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</w:t>
            </w:r>
            <w:r w:rsidR="007A69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гої іноземної мови  (Лех О.С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</w:t>
            </w:r>
            <w:r w:rsidR="007A69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76" w:type="dxa"/>
            <w:tcBorders>
              <w:left w:val="single" w:sz="18" w:space="0" w:color="auto"/>
              <w:right w:val="single" w:sz="18" w:space="0" w:color="auto"/>
            </w:tcBorders>
          </w:tcPr>
          <w:p w14:paraId="550CDB75" w14:textId="7777777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  <w:p w14:paraId="0B8FDB28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29" w14:textId="43426ED3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</w:t>
            </w:r>
            <w:r w:rsidR="004F6D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гої іноземної мови  (ЛехО.С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</w:t>
            </w:r>
            <w:r w:rsidR="004F6D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1B67295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  <w:p w14:paraId="0B8FDB2A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2B" w14:textId="1E07DEBD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Порівняльна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теоре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тична граматика (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Лесінська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О.М)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2C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38" w14:textId="77777777" w:rsidTr="008F3B81">
        <w:trPr>
          <w:gridAfter w:val="1"/>
          <w:wAfter w:w="11" w:type="dxa"/>
        </w:trPr>
        <w:tc>
          <w:tcPr>
            <w:tcW w:w="12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FDB2E" w14:textId="120FCC6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17</w:t>
            </w: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</w:t>
            </w:r>
          </w:p>
          <w:p w14:paraId="0B8FDB2F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8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8FDB30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  <w:p w14:paraId="0B8FDB31" w14:textId="77777777" w:rsidR="00F43694" w:rsidRPr="006F7366" w:rsidRDefault="00F43694" w:rsidP="00F43694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</w:p>
        </w:tc>
        <w:tc>
          <w:tcPr>
            <w:tcW w:w="352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8FDB32" w14:textId="03CB2E24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</w:t>
            </w:r>
            <w:r w:rsidR="007A69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гої іноземної мови  (ЛехО.С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C4399E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  <w:p w14:paraId="0B8FDB33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8FDB34" w14:textId="737ACE59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</w:t>
            </w:r>
            <w:r w:rsidR="007A69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гої іноземної мови  (ЛехО.С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84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D52D4B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  <w:p w14:paraId="0B8FDB35" w14:textId="1B8A4DBE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8FDB36" w14:textId="47BA82C3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навчання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іноземних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перекладу 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Беженар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І.В.)</w:t>
            </w:r>
          </w:p>
        </w:tc>
        <w:tc>
          <w:tcPr>
            <w:tcW w:w="2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8FDB37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45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B39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3A" w14:textId="7777777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B3B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52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3C" w14:textId="2DD89BFE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гої іноземної </w:t>
            </w:r>
            <w:r w:rsidR="007A69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мови  (ЛехО.С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7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1CD8B5" w14:textId="7777777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B3F" w14:textId="6AB26AFF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04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40" w14:textId="33524127" w:rsidR="00F43694" w:rsidRPr="006F7366" w:rsidRDefault="00F43694" w:rsidP="00F43694">
            <w:pPr>
              <w:rPr>
                <w:rFonts w:ascii="Times New Roman" w:hAnsi="Times New Roman" w:cs="Times New Roman"/>
                <w:szCs w:val="24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Практичний курс другої </w:t>
            </w:r>
            <w:r w:rsidR="00EE30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іноземної мови (ЛехО.С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84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F98301" w14:textId="7777777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B42" w14:textId="4E238C30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11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43" w14:textId="79DCDA96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навчання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іноземних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перекладу 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Беженар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І.В.)</w:t>
            </w:r>
          </w:p>
        </w:tc>
        <w:tc>
          <w:tcPr>
            <w:tcW w:w="2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44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4E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B46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47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48" w14:textId="1B5612E3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Практика перекладу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Буртник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Б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Я.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49" w14:textId="43ECBFA2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4A" w14:textId="4A64D0E5" w:rsidR="00F43694" w:rsidRPr="006F7366" w:rsidRDefault="00F43694" w:rsidP="00F43694">
            <w:pPr>
              <w:rPr>
                <w:rFonts w:ascii="Times New Roman" w:hAnsi="Times New Roman" w:cs="Times New Roman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Методика</w:t>
            </w:r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навчання</w:t>
            </w:r>
            <w:proofErr w:type="spellEnd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англійської</w:t>
            </w:r>
            <w:proofErr w:type="spellEnd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З</w:t>
            </w:r>
            <w:r w:rsidR="00FB368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ЗСО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(Шиба А.В)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2519FD" w14:textId="4C31000D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B4B" w14:textId="6AF74196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4C" w14:textId="10D91B9E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Беженар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І.В.,Косенко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А.В.)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4D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57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8FDB4F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B50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B51" w14:textId="57CEF75B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Практика перекладу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Буртник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Б.Я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B52" w14:textId="3166DFE2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B53" w14:textId="15DF55D6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Методик</w:t>
            </w:r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а </w:t>
            </w:r>
            <w:proofErr w:type="spellStart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навчання</w:t>
            </w:r>
            <w:proofErr w:type="spellEnd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англійської</w:t>
            </w:r>
            <w:proofErr w:type="spellEnd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З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</w:t>
            </w:r>
            <w:r w:rsidR="00FB368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(Шиба А.В)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B54" w14:textId="48935974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14:40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B55" w14:textId="13E8B45C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Беженар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І.В.,Косенко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А.В.)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FDB56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66" w14:textId="77777777" w:rsidTr="008F3B81">
        <w:trPr>
          <w:gridAfter w:val="1"/>
          <w:wAfter w:w="11" w:type="dxa"/>
          <w:trHeight w:val="146"/>
        </w:trPr>
        <w:tc>
          <w:tcPr>
            <w:tcW w:w="12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FDB58" w14:textId="6DB716FB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</w:t>
            </w: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.09 </w:t>
            </w:r>
          </w:p>
          <w:p w14:paraId="0B8FDB59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п’ятниця</w:t>
            </w:r>
          </w:p>
        </w:tc>
        <w:tc>
          <w:tcPr>
            <w:tcW w:w="8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1E384E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  <w:p w14:paraId="0B8FDB5C" w14:textId="68EE246A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5E" w14:textId="7B201D0A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7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61" w14:textId="72ECD5D4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9:50</w:t>
            </w: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62" w14:textId="228CD98A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8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2A8EC1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  <w:p w14:paraId="0B8FDB63" w14:textId="1FB4D363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64" w14:textId="5900C310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Порівняльна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теоре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тична граматика (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Лесінська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О.М)</w:t>
            </w:r>
          </w:p>
        </w:tc>
        <w:tc>
          <w:tcPr>
            <w:tcW w:w="23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65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72" w14:textId="77777777" w:rsidTr="008F3B81">
        <w:trPr>
          <w:gridAfter w:val="1"/>
          <w:wAfter w:w="11" w:type="dxa"/>
          <w:trHeight w:val="112"/>
        </w:trPr>
        <w:tc>
          <w:tcPr>
            <w:tcW w:w="122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FDB67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A50653" w14:textId="7777777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B69" w14:textId="279E352F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6A" w14:textId="107F166F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6C" w14:textId="2B9247BF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6E" w14:textId="1082533C" w:rsidR="00F43694" w:rsidRPr="006F7366" w:rsidRDefault="00F43694" w:rsidP="00F43694">
            <w:pPr>
              <w:rPr>
                <w:rFonts w:ascii="Times New Roman" w:hAnsi="Times New Roman" w:cs="Times New Roman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30976A" w14:textId="7777777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B6F" w14:textId="542D8E21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70" w14:textId="7478EC59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Порівняльна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теоре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тична граматика (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Лесінська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О.М)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71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7B" w14:textId="77777777" w:rsidTr="008F3B81">
        <w:trPr>
          <w:gridAfter w:val="1"/>
          <w:wAfter w:w="11" w:type="dxa"/>
        </w:trPr>
        <w:tc>
          <w:tcPr>
            <w:tcW w:w="122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FDB73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20FFD6C" w14:textId="2172729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B74" w14:textId="67E973E5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75" w14:textId="49012D2C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Теорія</w:t>
            </w:r>
            <w:proofErr w:type="spellEnd"/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перекладу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Бялик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В.Д.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4F287D7" w14:textId="1E4EAD20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B76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77" w14:textId="12648C1B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зарубіжної літератури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Дзик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Р.А.)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4B41D55" w14:textId="7356033E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B78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79" w14:textId="38BE5ED9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Беженар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І.В.,Косенко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А.В.)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8FDB7A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88" w14:textId="77777777" w:rsidTr="008F3B81">
        <w:trPr>
          <w:gridAfter w:val="1"/>
          <w:wAfter w:w="11" w:type="dxa"/>
          <w:trHeight w:val="167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B7C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left w:val="single" w:sz="18" w:space="0" w:color="auto"/>
              <w:right w:val="single" w:sz="18" w:space="0" w:color="auto"/>
            </w:tcBorders>
          </w:tcPr>
          <w:p w14:paraId="0B8FDB7F" w14:textId="5DC06C19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3520" w:type="dxa"/>
            <w:tcBorders>
              <w:left w:val="single" w:sz="18" w:space="0" w:color="auto"/>
              <w:right w:val="single" w:sz="18" w:space="0" w:color="auto"/>
            </w:tcBorders>
          </w:tcPr>
          <w:p w14:paraId="0B8FDB80" w14:textId="7CFEC5AA" w:rsidR="00F43694" w:rsidRPr="006F7366" w:rsidRDefault="00F43694" w:rsidP="00F4369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Практика перекладу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Буртник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Б.Я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.)</w:t>
            </w:r>
          </w:p>
        </w:tc>
        <w:tc>
          <w:tcPr>
            <w:tcW w:w="776" w:type="dxa"/>
            <w:tcBorders>
              <w:left w:val="single" w:sz="18" w:space="0" w:color="auto"/>
              <w:right w:val="single" w:sz="18" w:space="0" w:color="auto"/>
            </w:tcBorders>
          </w:tcPr>
          <w:p w14:paraId="0B8FDB81" w14:textId="1C2554E8" w:rsidR="00F43694" w:rsidRPr="006F7366" w:rsidRDefault="002D22E8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  <w:p w14:paraId="0B8FDB82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044" w:type="dxa"/>
            <w:tcBorders>
              <w:left w:val="single" w:sz="18" w:space="0" w:color="auto"/>
              <w:right w:val="single" w:sz="18" w:space="0" w:color="auto"/>
            </w:tcBorders>
          </w:tcPr>
          <w:p w14:paraId="0B8FDB83" w14:textId="155E7F56" w:rsidR="00F43694" w:rsidRPr="006F7366" w:rsidRDefault="002D22E8" w:rsidP="00F4369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F7366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Методик</w:t>
            </w:r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а </w:t>
            </w:r>
            <w:proofErr w:type="spellStart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навчання</w:t>
            </w:r>
            <w:proofErr w:type="spellEnd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англійської</w:t>
            </w:r>
            <w:proofErr w:type="spellEnd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="00FB368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З</w:t>
            </w:r>
            <w:r w:rsidR="00FB368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ЗСО</w:t>
            </w:r>
            <w:r w:rsidRPr="006F736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(Шиба А.В)</w:t>
            </w:r>
          </w:p>
        </w:tc>
        <w:tc>
          <w:tcPr>
            <w:tcW w:w="845" w:type="dxa"/>
            <w:tcBorders>
              <w:left w:val="single" w:sz="18" w:space="0" w:color="auto"/>
              <w:right w:val="single" w:sz="18" w:space="0" w:color="auto"/>
            </w:tcBorders>
          </w:tcPr>
          <w:p w14:paraId="0B8FDB85" w14:textId="1EFB1A09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4114" w:type="dxa"/>
            <w:tcBorders>
              <w:left w:val="single" w:sz="18" w:space="0" w:color="auto"/>
              <w:right w:val="single" w:sz="18" w:space="0" w:color="auto"/>
            </w:tcBorders>
          </w:tcPr>
          <w:p w14:paraId="0B8FDB86" w14:textId="669E5949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Беженар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І.В.,Косенко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А.В.)</w:t>
            </w:r>
          </w:p>
        </w:tc>
        <w:tc>
          <w:tcPr>
            <w:tcW w:w="238" w:type="dxa"/>
            <w:tcBorders>
              <w:left w:val="single" w:sz="18" w:space="0" w:color="auto"/>
              <w:right w:val="single" w:sz="18" w:space="0" w:color="auto"/>
            </w:tcBorders>
          </w:tcPr>
          <w:p w14:paraId="0B8FDB87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96" w14:textId="77777777" w:rsidTr="008F3B81">
        <w:trPr>
          <w:gridAfter w:val="1"/>
          <w:wAfter w:w="11" w:type="dxa"/>
          <w:trHeight w:val="673"/>
        </w:trPr>
        <w:tc>
          <w:tcPr>
            <w:tcW w:w="12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FDB89" w14:textId="7777777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B8FDB8A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0B8FDB8B" w14:textId="672F0670" w:rsidR="00F43694" w:rsidRPr="006F7366" w:rsidRDefault="00F43694" w:rsidP="00F43694">
            <w:pPr>
              <w:pStyle w:val="a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19</w:t>
            </w:r>
            <w:r w:rsidRPr="006F7366">
              <w:rPr>
                <w:b/>
                <w:sz w:val="22"/>
                <w:szCs w:val="22"/>
                <w:lang w:val="uk-UA"/>
              </w:rPr>
              <w:t>.09</w:t>
            </w:r>
          </w:p>
          <w:p w14:paraId="5728DFE6" w14:textId="7F57097D" w:rsidR="00F43694" w:rsidRPr="006F7366" w:rsidRDefault="00F43694" w:rsidP="00F43694">
            <w:pPr>
              <w:pStyle w:val="a7"/>
              <w:jc w:val="center"/>
              <w:rPr>
                <w:b/>
                <w:sz w:val="22"/>
                <w:szCs w:val="22"/>
                <w:lang w:val="uk-UA"/>
              </w:rPr>
            </w:pPr>
            <w:r w:rsidRPr="006F7366">
              <w:rPr>
                <w:b/>
                <w:sz w:val="22"/>
                <w:szCs w:val="22"/>
                <w:lang w:val="uk-UA"/>
              </w:rPr>
              <w:t>Субота</w:t>
            </w:r>
          </w:p>
          <w:p w14:paraId="1D4ED0E5" w14:textId="77777777" w:rsidR="00F43694" w:rsidRPr="006F7366" w:rsidRDefault="00F43694" w:rsidP="00F43694">
            <w:pPr>
              <w:rPr>
                <w:lang w:val="uk-UA"/>
              </w:rPr>
            </w:pPr>
          </w:p>
          <w:p w14:paraId="58B450C0" w14:textId="77777777" w:rsidR="00F43694" w:rsidRPr="006F7366" w:rsidRDefault="00F43694" w:rsidP="00F43694">
            <w:pPr>
              <w:rPr>
                <w:lang w:val="uk-UA"/>
              </w:rPr>
            </w:pPr>
          </w:p>
          <w:p w14:paraId="1A59D2B9" w14:textId="77777777" w:rsidR="00F43694" w:rsidRPr="006F7366" w:rsidRDefault="00F43694" w:rsidP="00F43694">
            <w:pPr>
              <w:rPr>
                <w:lang w:val="uk-UA"/>
              </w:rPr>
            </w:pPr>
          </w:p>
          <w:p w14:paraId="271DACDE" w14:textId="77777777" w:rsidR="00F43694" w:rsidRPr="006F7366" w:rsidRDefault="00F43694" w:rsidP="00F43694">
            <w:pPr>
              <w:rPr>
                <w:lang w:val="uk-UA"/>
              </w:rPr>
            </w:pPr>
          </w:p>
          <w:p w14:paraId="4596D658" w14:textId="77777777" w:rsidR="00F43694" w:rsidRPr="006F7366" w:rsidRDefault="00F43694" w:rsidP="00F43694">
            <w:pPr>
              <w:rPr>
                <w:lang w:val="uk-UA"/>
              </w:rPr>
            </w:pPr>
          </w:p>
          <w:p w14:paraId="7A324411" w14:textId="77777777" w:rsidR="00F43694" w:rsidRPr="006F7366" w:rsidRDefault="00F43694" w:rsidP="00F43694">
            <w:pPr>
              <w:rPr>
                <w:lang w:val="uk-UA"/>
              </w:rPr>
            </w:pPr>
          </w:p>
          <w:p w14:paraId="0B8FDB8C" w14:textId="79066A7E" w:rsidR="00F43694" w:rsidRPr="006F7366" w:rsidRDefault="00F43694" w:rsidP="00F43694">
            <w:pPr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8FDB8D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  <w:p w14:paraId="0B8FDB8E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352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8FDB8F" w14:textId="72266F52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мна мова (Кравчук О.В.,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8F79410" w14:textId="6A561FB3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B8FDB90" w14:textId="67BE7A4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8FDB91" w14:textId="792BFB54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8FDB93" w14:textId="1E96F695" w:rsidR="00F43694" w:rsidRPr="006F739F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41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8FDB94" w14:textId="23587DEB" w:rsidR="00F43694" w:rsidRPr="006F739F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мна мова (Кравчук О.В.,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2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8FDB95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A0" w14:textId="77777777" w:rsidTr="008F3B81">
        <w:trPr>
          <w:gridAfter w:val="1"/>
          <w:wAfter w:w="11" w:type="dxa"/>
          <w:trHeight w:val="631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B97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98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B99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</w:p>
        </w:tc>
        <w:tc>
          <w:tcPr>
            <w:tcW w:w="352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9A" w14:textId="5EBB9F7D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мна мова (Кравчук О.В.,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7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082D6D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FC3982C" w14:textId="53DB4DD3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B8FDB9B" w14:textId="7DA52385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9C" w14:textId="3637A011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F59282" w14:textId="77777777" w:rsidR="00F43694" w:rsidRPr="006F739F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B9D" w14:textId="77777777" w:rsidR="00F43694" w:rsidRPr="006F739F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9E" w14:textId="537B1BA3" w:rsidR="00F43694" w:rsidRPr="006F739F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мна мова (Кравчук О.В.,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2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9F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AF" w14:textId="77777777" w:rsidTr="008F3B81">
        <w:trPr>
          <w:gridAfter w:val="1"/>
          <w:wAfter w:w="11" w:type="dxa"/>
          <w:trHeight w:val="58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BA1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A2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B8FDBA5" w14:textId="6482D479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A6" w14:textId="1A0700AC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B73BB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D03A940" w14:textId="3344BB12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  <w:p w14:paraId="0B8FDBA9" w14:textId="56CABFC3" w:rsidR="00F43694" w:rsidRPr="006F7366" w:rsidRDefault="00F43694" w:rsidP="00F4369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AA" w14:textId="43BBC5A6" w:rsidR="00F43694" w:rsidRPr="00C60D7E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AC" w14:textId="7D535A8A" w:rsidR="00F43694" w:rsidRPr="006F739F" w:rsidRDefault="00F43694" w:rsidP="00F4369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AD" w14:textId="60718049" w:rsidR="00F43694" w:rsidRPr="006F739F" w:rsidRDefault="00F43694" w:rsidP="00F4369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AE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BA" w14:textId="77777777" w:rsidTr="008F3B81">
        <w:trPr>
          <w:gridAfter w:val="1"/>
          <w:wAfter w:w="11" w:type="dxa"/>
          <w:trHeight w:val="270"/>
        </w:trPr>
        <w:tc>
          <w:tcPr>
            <w:tcW w:w="122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8FDBB0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B1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B8FDBB3" w14:textId="1C842C56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B4" w14:textId="19B187E6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ACE8F5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  <w:p w14:paraId="0B8FDBB5" w14:textId="7777777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B6" w14:textId="7F10AC0C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Л.М.,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Павлович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Т.І,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B7" w14:textId="77777777" w:rsidR="00F43694" w:rsidRPr="006F739F" w:rsidRDefault="00F43694" w:rsidP="00F4369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B8" w14:textId="01C5612A" w:rsidR="00F43694" w:rsidRPr="006F739F" w:rsidRDefault="00F43694" w:rsidP="00F4369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B9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C6" w14:textId="77777777" w:rsidTr="008F3B81">
        <w:trPr>
          <w:gridAfter w:val="1"/>
          <w:wAfter w:w="11" w:type="dxa"/>
          <w:trHeight w:val="93"/>
        </w:trPr>
        <w:tc>
          <w:tcPr>
            <w:tcW w:w="12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FDBBB" w14:textId="5759C988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</w:t>
            </w: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</w:t>
            </w:r>
          </w:p>
          <w:p w14:paraId="0B8FDBBC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неділя</w:t>
            </w:r>
          </w:p>
        </w:tc>
        <w:tc>
          <w:tcPr>
            <w:tcW w:w="8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BD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B8FDBBE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  <w:p w14:paraId="0B8FDBBF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3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C0" w14:textId="1351622F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теорії 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мовної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комунікації (</w:t>
            </w:r>
            <w:proofErr w:type="spellStart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І.В)</w:t>
            </w:r>
          </w:p>
        </w:tc>
        <w:tc>
          <w:tcPr>
            <w:tcW w:w="7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5D3648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CF84D3C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  <w:p w14:paraId="0B8FDBC1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C2" w14:textId="760FEB40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C3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C4" w14:textId="59AC9B62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C5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D0" w14:textId="77777777" w:rsidTr="008F3B81">
        <w:trPr>
          <w:gridAfter w:val="1"/>
          <w:wAfter w:w="11" w:type="dxa"/>
          <w:trHeight w:val="239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BC7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C8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BC9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CA" w14:textId="122165C2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</w:t>
            </w:r>
            <w:r w:rsidR="00EE30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гої іноземної мови  (ЛехО.С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</w:t>
            </w:r>
            <w:r w:rsidR="00EE30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B7D1E9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  <w:p w14:paraId="0B8FDBCB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CC" w14:textId="4E24EE75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</w:t>
            </w:r>
            <w:r w:rsidR="00EE30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гої іноземної мови  (</w:t>
            </w:r>
            <w:proofErr w:type="spellStart"/>
            <w:r w:rsidR="00EE30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ЛехО.С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CD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CE" w14:textId="4DD1DF55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CF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43694" w:rsidRPr="006F7366" w14:paraId="0B8FDBDB" w14:textId="77777777" w:rsidTr="008F3B81">
        <w:trPr>
          <w:gridAfter w:val="1"/>
          <w:wAfter w:w="11" w:type="dxa"/>
          <w:trHeight w:val="941"/>
        </w:trPr>
        <w:tc>
          <w:tcPr>
            <w:tcW w:w="12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FDBD1" w14:textId="7777777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D2" w14:textId="77777777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B8FDBD3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D4" w14:textId="08AD37F3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</w:t>
            </w:r>
            <w:r w:rsidR="00EE30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гої іноземної мови  (ЛехО.С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D5" w14:textId="2B578C1C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D6" w14:textId="12BEC548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</w:t>
            </w:r>
            <w:r w:rsidR="00EE30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гої іноземної мови  (ЛехО.С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Качановська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 </w:t>
            </w:r>
            <w:r w:rsidRPr="006F73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D7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D9" w14:textId="0771ACD4" w:rsidR="00F43694" w:rsidRPr="006F7366" w:rsidRDefault="00F43694" w:rsidP="00F4369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FDBDA" w14:textId="77777777" w:rsidR="00F43694" w:rsidRPr="006F7366" w:rsidRDefault="00F43694" w:rsidP="00F436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312B7387" w14:textId="77777777" w:rsidR="00E238EE" w:rsidRPr="006F7366" w:rsidRDefault="00E238EE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B8FDBE8" w14:textId="6AFBDE81" w:rsidR="00FC1E98" w:rsidRPr="006F7366" w:rsidRDefault="00E238E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7366"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r w:rsidR="00FC1E98" w:rsidRPr="006F73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екан факультету іноземних мов                                                                                                </w:t>
      </w:r>
      <w:r w:rsidR="00D95826" w:rsidRPr="006F73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Тетяна КОЛІСНИЧЕНКО</w:t>
      </w:r>
    </w:p>
    <w:sectPr w:rsidR="00FC1E98" w:rsidRPr="006F7366" w:rsidSect="00FD6A8E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7C5"/>
    <w:rsid w:val="00014372"/>
    <w:rsid w:val="000212C3"/>
    <w:rsid w:val="000459DB"/>
    <w:rsid w:val="00066DE5"/>
    <w:rsid w:val="00070E2F"/>
    <w:rsid w:val="0007397C"/>
    <w:rsid w:val="00077EDC"/>
    <w:rsid w:val="00080BD9"/>
    <w:rsid w:val="0009465C"/>
    <w:rsid w:val="000946FF"/>
    <w:rsid w:val="000A3F49"/>
    <w:rsid w:val="000A610B"/>
    <w:rsid w:val="000C3370"/>
    <w:rsid w:val="000D6288"/>
    <w:rsid w:val="000F4F29"/>
    <w:rsid w:val="0010555C"/>
    <w:rsid w:val="0010695F"/>
    <w:rsid w:val="0011463F"/>
    <w:rsid w:val="00135B96"/>
    <w:rsid w:val="001905AD"/>
    <w:rsid w:val="001A1C1A"/>
    <w:rsid w:val="001C6E86"/>
    <w:rsid w:val="001E6E59"/>
    <w:rsid w:val="002005D1"/>
    <w:rsid w:val="002072E9"/>
    <w:rsid w:val="00221A80"/>
    <w:rsid w:val="00234E7A"/>
    <w:rsid w:val="002362FB"/>
    <w:rsid w:val="00246087"/>
    <w:rsid w:val="002552F7"/>
    <w:rsid w:val="002556AE"/>
    <w:rsid w:val="00262D91"/>
    <w:rsid w:val="002B1C1A"/>
    <w:rsid w:val="002B4C37"/>
    <w:rsid w:val="002B7B86"/>
    <w:rsid w:val="002C0CD2"/>
    <w:rsid w:val="002C249F"/>
    <w:rsid w:val="002C7F65"/>
    <w:rsid w:val="002D0D51"/>
    <w:rsid w:val="002D22E8"/>
    <w:rsid w:val="002E1F26"/>
    <w:rsid w:val="0030265E"/>
    <w:rsid w:val="0030416F"/>
    <w:rsid w:val="00304727"/>
    <w:rsid w:val="00331F4A"/>
    <w:rsid w:val="00335F78"/>
    <w:rsid w:val="003441D4"/>
    <w:rsid w:val="003468D2"/>
    <w:rsid w:val="00347DA7"/>
    <w:rsid w:val="00360CF4"/>
    <w:rsid w:val="00383D04"/>
    <w:rsid w:val="003857A9"/>
    <w:rsid w:val="0038684D"/>
    <w:rsid w:val="00387972"/>
    <w:rsid w:val="003F2742"/>
    <w:rsid w:val="003F683A"/>
    <w:rsid w:val="00407974"/>
    <w:rsid w:val="004116C4"/>
    <w:rsid w:val="004120DA"/>
    <w:rsid w:val="0041404E"/>
    <w:rsid w:val="00426368"/>
    <w:rsid w:val="00427C85"/>
    <w:rsid w:val="00450B8F"/>
    <w:rsid w:val="004656D5"/>
    <w:rsid w:val="00491A90"/>
    <w:rsid w:val="004A0BBD"/>
    <w:rsid w:val="004B38AB"/>
    <w:rsid w:val="004D205F"/>
    <w:rsid w:val="004D6117"/>
    <w:rsid w:val="004E36FF"/>
    <w:rsid w:val="004F6D2A"/>
    <w:rsid w:val="00510FE2"/>
    <w:rsid w:val="00513FAA"/>
    <w:rsid w:val="00540528"/>
    <w:rsid w:val="005408F4"/>
    <w:rsid w:val="00547263"/>
    <w:rsid w:val="005631C4"/>
    <w:rsid w:val="0057550E"/>
    <w:rsid w:val="005B06B1"/>
    <w:rsid w:val="005C065B"/>
    <w:rsid w:val="005C22D1"/>
    <w:rsid w:val="005D0D39"/>
    <w:rsid w:val="005D26DD"/>
    <w:rsid w:val="005F3225"/>
    <w:rsid w:val="005F3F95"/>
    <w:rsid w:val="005F430A"/>
    <w:rsid w:val="00600035"/>
    <w:rsid w:val="006132ED"/>
    <w:rsid w:val="006406B5"/>
    <w:rsid w:val="00643E03"/>
    <w:rsid w:val="00645D97"/>
    <w:rsid w:val="00663784"/>
    <w:rsid w:val="00666B98"/>
    <w:rsid w:val="006727B1"/>
    <w:rsid w:val="00685A8D"/>
    <w:rsid w:val="0069051B"/>
    <w:rsid w:val="006A0805"/>
    <w:rsid w:val="006B5E4B"/>
    <w:rsid w:val="006B6A22"/>
    <w:rsid w:val="006E5530"/>
    <w:rsid w:val="006F7366"/>
    <w:rsid w:val="006F739F"/>
    <w:rsid w:val="006F7B40"/>
    <w:rsid w:val="007065FE"/>
    <w:rsid w:val="00717849"/>
    <w:rsid w:val="0072417F"/>
    <w:rsid w:val="00727B33"/>
    <w:rsid w:val="007300B2"/>
    <w:rsid w:val="0073058A"/>
    <w:rsid w:val="00745530"/>
    <w:rsid w:val="00756690"/>
    <w:rsid w:val="00787890"/>
    <w:rsid w:val="00787B57"/>
    <w:rsid w:val="007A2B21"/>
    <w:rsid w:val="007A6978"/>
    <w:rsid w:val="007A75CD"/>
    <w:rsid w:val="007B159E"/>
    <w:rsid w:val="007B642C"/>
    <w:rsid w:val="007C746C"/>
    <w:rsid w:val="007D186A"/>
    <w:rsid w:val="0080230E"/>
    <w:rsid w:val="008027DD"/>
    <w:rsid w:val="00803752"/>
    <w:rsid w:val="00804FB0"/>
    <w:rsid w:val="00811B0C"/>
    <w:rsid w:val="008222EB"/>
    <w:rsid w:val="0087196A"/>
    <w:rsid w:val="008A655D"/>
    <w:rsid w:val="008B3C33"/>
    <w:rsid w:val="008C1E8D"/>
    <w:rsid w:val="008D22A3"/>
    <w:rsid w:val="008D3AAC"/>
    <w:rsid w:val="008D42C8"/>
    <w:rsid w:val="008D5A12"/>
    <w:rsid w:val="008E10BD"/>
    <w:rsid w:val="008F3B81"/>
    <w:rsid w:val="008F7A3E"/>
    <w:rsid w:val="009230DB"/>
    <w:rsid w:val="00935149"/>
    <w:rsid w:val="00943FAD"/>
    <w:rsid w:val="009559AE"/>
    <w:rsid w:val="009671AC"/>
    <w:rsid w:val="00974CA4"/>
    <w:rsid w:val="00981ACE"/>
    <w:rsid w:val="009C21D7"/>
    <w:rsid w:val="009D0E04"/>
    <w:rsid w:val="009D3A87"/>
    <w:rsid w:val="009E1B5F"/>
    <w:rsid w:val="009E4037"/>
    <w:rsid w:val="009E4E7B"/>
    <w:rsid w:val="009F644B"/>
    <w:rsid w:val="00A2023B"/>
    <w:rsid w:val="00A2776E"/>
    <w:rsid w:val="00A37E76"/>
    <w:rsid w:val="00A478F4"/>
    <w:rsid w:val="00A52013"/>
    <w:rsid w:val="00A571D8"/>
    <w:rsid w:val="00A62014"/>
    <w:rsid w:val="00A6569E"/>
    <w:rsid w:val="00A67616"/>
    <w:rsid w:val="00A752A7"/>
    <w:rsid w:val="00A77C48"/>
    <w:rsid w:val="00AA33C1"/>
    <w:rsid w:val="00AA425F"/>
    <w:rsid w:val="00AB0A1A"/>
    <w:rsid w:val="00AB3A1E"/>
    <w:rsid w:val="00AB72A3"/>
    <w:rsid w:val="00AC5A63"/>
    <w:rsid w:val="00AD56D7"/>
    <w:rsid w:val="00AE1CD8"/>
    <w:rsid w:val="00AE40E3"/>
    <w:rsid w:val="00AF5DE4"/>
    <w:rsid w:val="00AF6C45"/>
    <w:rsid w:val="00B04A08"/>
    <w:rsid w:val="00B22E88"/>
    <w:rsid w:val="00B352B5"/>
    <w:rsid w:val="00B438BB"/>
    <w:rsid w:val="00B6439A"/>
    <w:rsid w:val="00B90C33"/>
    <w:rsid w:val="00BA1066"/>
    <w:rsid w:val="00BA364B"/>
    <w:rsid w:val="00BA6D8D"/>
    <w:rsid w:val="00BB1D1A"/>
    <w:rsid w:val="00BC35BB"/>
    <w:rsid w:val="00BD0474"/>
    <w:rsid w:val="00BD098B"/>
    <w:rsid w:val="00BD1277"/>
    <w:rsid w:val="00BE299E"/>
    <w:rsid w:val="00BE6E9E"/>
    <w:rsid w:val="00BF22B8"/>
    <w:rsid w:val="00BF54AE"/>
    <w:rsid w:val="00C10B48"/>
    <w:rsid w:val="00C12082"/>
    <w:rsid w:val="00C13880"/>
    <w:rsid w:val="00C40701"/>
    <w:rsid w:val="00C412DD"/>
    <w:rsid w:val="00C56749"/>
    <w:rsid w:val="00C5740A"/>
    <w:rsid w:val="00C576FC"/>
    <w:rsid w:val="00C60521"/>
    <w:rsid w:val="00C60D7E"/>
    <w:rsid w:val="00C67592"/>
    <w:rsid w:val="00C919E8"/>
    <w:rsid w:val="00CB03D7"/>
    <w:rsid w:val="00CD25D5"/>
    <w:rsid w:val="00CD6362"/>
    <w:rsid w:val="00D06F02"/>
    <w:rsid w:val="00D1578C"/>
    <w:rsid w:val="00D17F6C"/>
    <w:rsid w:val="00D22115"/>
    <w:rsid w:val="00D23B99"/>
    <w:rsid w:val="00D37B09"/>
    <w:rsid w:val="00D46614"/>
    <w:rsid w:val="00D5390D"/>
    <w:rsid w:val="00D601F9"/>
    <w:rsid w:val="00D64A5F"/>
    <w:rsid w:val="00D66B76"/>
    <w:rsid w:val="00D769FA"/>
    <w:rsid w:val="00D82A83"/>
    <w:rsid w:val="00D93D3B"/>
    <w:rsid w:val="00D95826"/>
    <w:rsid w:val="00DB37C5"/>
    <w:rsid w:val="00DC2E75"/>
    <w:rsid w:val="00DD40E2"/>
    <w:rsid w:val="00DE19B4"/>
    <w:rsid w:val="00DF30A3"/>
    <w:rsid w:val="00E20B20"/>
    <w:rsid w:val="00E20B73"/>
    <w:rsid w:val="00E238EE"/>
    <w:rsid w:val="00E2689C"/>
    <w:rsid w:val="00E3402A"/>
    <w:rsid w:val="00E361ED"/>
    <w:rsid w:val="00E558D8"/>
    <w:rsid w:val="00E6193B"/>
    <w:rsid w:val="00E625D3"/>
    <w:rsid w:val="00E6492B"/>
    <w:rsid w:val="00E67587"/>
    <w:rsid w:val="00E70066"/>
    <w:rsid w:val="00E76C63"/>
    <w:rsid w:val="00E8424C"/>
    <w:rsid w:val="00E87224"/>
    <w:rsid w:val="00E872EE"/>
    <w:rsid w:val="00E9604A"/>
    <w:rsid w:val="00E96087"/>
    <w:rsid w:val="00EA07B5"/>
    <w:rsid w:val="00EA500F"/>
    <w:rsid w:val="00EC3BB4"/>
    <w:rsid w:val="00EC6497"/>
    <w:rsid w:val="00EC6901"/>
    <w:rsid w:val="00ED1104"/>
    <w:rsid w:val="00ED23FD"/>
    <w:rsid w:val="00EE1EAA"/>
    <w:rsid w:val="00EE3025"/>
    <w:rsid w:val="00EE377F"/>
    <w:rsid w:val="00EE6FF3"/>
    <w:rsid w:val="00EF2B2D"/>
    <w:rsid w:val="00F07984"/>
    <w:rsid w:val="00F07A4F"/>
    <w:rsid w:val="00F2102A"/>
    <w:rsid w:val="00F24391"/>
    <w:rsid w:val="00F30990"/>
    <w:rsid w:val="00F31FAE"/>
    <w:rsid w:val="00F40BA5"/>
    <w:rsid w:val="00F43694"/>
    <w:rsid w:val="00F44A92"/>
    <w:rsid w:val="00F831DD"/>
    <w:rsid w:val="00FA5AAD"/>
    <w:rsid w:val="00FB3685"/>
    <w:rsid w:val="00FC1E98"/>
    <w:rsid w:val="00FC3447"/>
    <w:rsid w:val="00FC5235"/>
    <w:rsid w:val="00FC7079"/>
    <w:rsid w:val="00FD049B"/>
    <w:rsid w:val="00FD6A8E"/>
    <w:rsid w:val="00FF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FDA55"/>
  <w15:docId w15:val="{A49603AF-2BCF-4606-895F-30C0012C2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37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6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684D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46614"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rsid w:val="00C574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 Знак"/>
    <w:basedOn w:val="a0"/>
    <w:link w:val="a7"/>
    <w:uiPriority w:val="10"/>
    <w:rsid w:val="00C5740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D75E9-63F8-4A41-B5FB-BECD37C79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3</Pages>
  <Words>993</Words>
  <Characters>5666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FIM</cp:lastModifiedBy>
  <cp:revision>70</cp:revision>
  <cp:lastPrinted>2026-09-04T09:40:00Z</cp:lastPrinted>
  <dcterms:created xsi:type="dcterms:W3CDTF">2024-08-14T12:27:00Z</dcterms:created>
  <dcterms:modified xsi:type="dcterms:W3CDTF">2026-09-04T10:16:00Z</dcterms:modified>
</cp:coreProperties>
</file>