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A2FD4BA" w14:textId="185C904A" w:rsidR="00CE0410" w:rsidRDefault="00AB7D07" w:rsidP="00934BA6">
      <w:pPr>
        <w:pStyle w:val="Default"/>
        <w:spacing w:line="276" w:lineRule="auto"/>
        <w:jc w:val="both"/>
        <w:rPr>
          <w:sz w:val="28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38569B" w:rsidRPr="0038569B">
        <w:rPr>
          <w:rFonts w:eastAsia="Calibri"/>
          <w:color w:val="auto"/>
          <w:sz w:val="28"/>
          <w:szCs w:val="28"/>
        </w:rPr>
        <w:t xml:space="preserve">ТОВ «Мотор Бізнес </w:t>
      </w:r>
      <w:proofErr w:type="spellStart"/>
      <w:r w:rsidR="0038569B" w:rsidRPr="0038569B">
        <w:rPr>
          <w:rFonts w:eastAsia="Calibri"/>
          <w:color w:val="auto"/>
          <w:sz w:val="28"/>
          <w:szCs w:val="28"/>
        </w:rPr>
        <w:t>Групп</w:t>
      </w:r>
      <w:proofErr w:type="spellEnd"/>
      <w:r w:rsidR="0038569B" w:rsidRPr="0038569B">
        <w:rPr>
          <w:rFonts w:eastAsia="Calibri"/>
          <w:color w:val="auto"/>
          <w:sz w:val="28"/>
          <w:szCs w:val="28"/>
        </w:rPr>
        <w:t>»</w:t>
      </w:r>
    </w:p>
    <w:p w14:paraId="7F10E7F9" w14:textId="77777777" w:rsidR="00934BA6" w:rsidRDefault="00934BA6" w:rsidP="00934BA6">
      <w:pPr>
        <w:pStyle w:val="Default"/>
        <w:spacing w:line="276" w:lineRule="auto"/>
        <w:jc w:val="both"/>
        <w:rPr>
          <w:b/>
          <w:sz w:val="36"/>
          <w:szCs w:val="28"/>
        </w:rPr>
      </w:pPr>
    </w:p>
    <w:p w14:paraId="205DE90D" w14:textId="42523C58" w:rsidR="00934BA6" w:rsidRDefault="00934BA6" w:rsidP="00934BA6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934BA6">
        <w:rPr>
          <w:b/>
          <w:sz w:val="36"/>
          <w:szCs w:val="28"/>
        </w:rPr>
        <w:t xml:space="preserve">ТОВАРИСТВО З ОБМЕЖЕНОЮ ВІДПОВІДАЛЬНІСТЮ </w:t>
      </w:r>
      <w:r w:rsidR="00B001B0" w:rsidRPr="00B001B0">
        <w:rPr>
          <w:b/>
          <w:sz w:val="36"/>
          <w:szCs w:val="28"/>
        </w:rPr>
        <w:t>«МОТОР БІЗНЕС ГРУПП»</w:t>
      </w:r>
    </w:p>
    <w:p w14:paraId="67E1CE63" w14:textId="77777777" w:rsidR="00B001B0" w:rsidRDefault="00B001B0" w:rsidP="00934BA6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64D5A025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38569B" w:rsidRPr="0038569B">
        <w:t xml:space="preserve"> </w:t>
      </w:r>
      <w:r w:rsidR="0038569B" w:rsidRPr="0038569B">
        <w:rPr>
          <w:sz w:val="28"/>
          <w:szCs w:val="28"/>
          <w:u w:val="single"/>
        </w:rPr>
        <w:t>43482073</w:t>
      </w:r>
    </w:p>
    <w:p w14:paraId="3E86CC03" w14:textId="2A85F544" w:rsidR="009425EB" w:rsidRPr="009425EB" w:rsidRDefault="00285747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38569B" w:rsidRPr="0038569B">
        <w:rPr>
          <w:sz w:val="28"/>
          <w:szCs w:val="28"/>
          <w:u w:val="single"/>
        </w:rPr>
        <w:t>76018, м. Івано-Франківськ, вул. Дудаєва, 10</w:t>
      </w:r>
    </w:p>
    <w:p w14:paraId="7C388337" w14:textId="2D229CCB" w:rsidR="00285747" w:rsidRPr="00C42468" w:rsidRDefault="00285747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38569B" w:rsidRPr="0038569B">
        <w:rPr>
          <w:sz w:val="28"/>
          <w:szCs w:val="28"/>
          <w:u w:val="single"/>
        </w:rPr>
        <w:t>(050) 3741266</w:t>
      </w:r>
    </w:p>
    <w:p w14:paraId="1F0ECD05" w14:textId="3B0EEC38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</w:p>
    <w:p w14:paraId="15DBF762" w14:textId="709D9597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</w:p>
    <w:p w14:paraId="32AE37C7" w14:textId="6FE36A78" w:rsidR="00EE1FBA" w:rsidRPr="0038569B" w:rsidRDefault="00EE1FBA" w:rsidP="009425EB">
      <w:pPr>
        <w:pStyle w:val="Default"/>
        <w:spacing w:line="276" w:lineRule="auto"/>
        <w:jc w:val="both"/>
        <w:rPr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38569B" w:rsidRPr="0038569B">
          <w:rPr>
            <w:rStyle w:val="a5"/>
            <w:sz w:val="28"/>
            <w:szCs w:val="28"/>
          </w:rPr>
          <w:t>https://www.ua-region.com.ua/43482073</w:t>
        </w:r>
      </w:hyperlink>
      <w:r w:rsidR="0038569B" w:rsidRPr="0038569B">
        <w:rPr>
          <w:sz w:val="28"/>
          <w:szCs w:val="28"/>
        </w:rPr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1C957898" w14:textId="1E7E8DE5" w:rsidR="0058198D" w:rsidRDefault="0095605B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38569B" w:rsidRPr="0038569B">
        <w:rPr>
          <w:sz w:val="28"/>
          <w:szCs w:val="28"/>
          <w:u w:val="single"/>
        </w:rPr>
        <w:t>76018, м. Івано-Франківськ, вул. Дудаєва, 10</w:t>
      </w:r>
    </w:p>
    <w:p w14:paraId="39C27870" w14:textId="77777777" w:rsidR="00292F04" w:rsidRDefault="00292F04" w:rsidP="00292F04">
      <w:pPr>
        <w:pStyle w:val="Default"/>
        <w:spacing w:line="276" w:lineRule="auto"/>
        <w:jc w:val="both"/>
        <w:rPr>
          <w:sz w:val="28"/>
          <w:szCs w:val="28"/>
        </w:rPr>
      </w:pPr>
    </w:p>
    <w:p w14:paraId="57FA58C1" w14:textId="0C708441" w:rsidR="008F5DA4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38569B" w:rsidRPr="0038569B">
        <w:rPr>
          <w:sz w:val="28"/>
          <w:szCs w:val="28"/>
          <w:u w:val="single"/>
        </w:rPr>
        <w:t>Чала Ірина Іларіонівна</w:t>
      </w:r>
    </w:p>
    <w:p w14:paraId="1075B8AF" w14:textId="5170BEE5" w:rsidR="00232385" w:rsidRPr="00AE7917" w:rsidRDefault="00232385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="0038569B" w:rsidRPr="0038569B">
        <w:rPr>
          <w:sz w:val="28"/>
          <w:szCs w:val="28"/>
          <w:u w:val="single"/>
        </w:rPr>
        <w:t>Чала Ірина Іларіонівна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  <w:bookmarkStart w:id="0" w:name="_GoBack"/>
      <w:bookmarkEnd w:id="0"/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D7DBD"/>
    <w:rsid w:val="00145130"/>
    <w:rsid w:val="001804C6"/>
    <w:rsid w:val="001D12D1"/>
    <w:rsid w:val="001F39F9"/>
    <w:rsid w:val="002250D0"/>
    <w:rsid w:val="00232385"/>
    <w:rsid w:val="0026163B"/>
    <w:rsid w:val="00282292"/>
    <w:rsid w:val="00285747"/>
    <w:rsid w:val="00292F04"/>
    <w:rsid w:val="002A2BA1"/>
    <w:rsid w:val="00344F05"/>
    <w:rsid w:val="00354014"/>
    <w:rsid w:val="0038569B"/>
    <w:rsid w:val="00447EF8"/>
    <w:rsid w:val="004930E2"/>
    <w:rsid w:val="0058198D"/>
    <w:rsid w:val="005B1BAE"/>
    <w:rsid w:val="0073021D"/>
    <w:rsid w:val="00771810"/>
    <w:rsid w:val="007A3E89"/>
    <w:rsid w:val="008F5DA4"/>
    <w:rsid w:val="009236F1"/>
    <w:rsid w:val="00934BA6"/>
    <w:rsid w:val="009425EB"/>
    <w:rsid w:val="009432C9"/>
    <w:rsid w:val="0095605B"/>
    <w:rsid w:val="009B6BB6"/>
    <w:rsid w:val="00A0334C"/>
    <w:rsid w:val="00A43A7F"/>
    <w:rsid w:val="00A74B22"/>
    <w:rsid w:val="00A81277"/>
    <w:rsid w:val="00AB7D07"/>
    <w:rsid w:val="00AE7917"/>
    <w:rsid w:val="00B001B0"/>
    <w:rsid w:val="00B15353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CE0410"/>
    <w:rsid w:val="00D7260A"/>
    <w:rsid w:val="00D83E65"/>
    <w:rsid w:val="00DB465F"/>
    <w:rsid w:val="00E11FF8"/>
    <w:rsid w:val="00E1636A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a-region.com.ua/434820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9</cp:revision>
  <cp:lastPrinted>2019-09-02T07:24:00Z</cp:lastPrinted>
  <dcterms:created xsi:type="dcterms:W3CDTF">2025-02-25T15:49:00Z</dcterms:created>
  <dcterms:modified xsi:type="dcterms:W3CDTF">2025-07-27T18:27:00Z</dcterms:modified>
</cp:coreProperties>
</file>