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401C" w14:textId="77777777" w:rsidR="00AB0DD8" w:rsidRPr="00AB0DD8" w:rsidRDefault="00AB0DD8" w:rsidP="00AB0DD8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fr-FR"/>
        </w:rPr>
      </w:pPr>
      <w:r w:rsidRPr="00AB0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fr-FR"/>
        </w:rPr>
        <w:t>ПРОГРАМА</w:t>
      </w:r>
    </w:p>
    <w:p w14:paraId="0A7817DD" w14:textId="77777777" w:rsidR="00AB0DD8" w:rsidRPr="00AB0DD8" w:rsidRDefault="00AB0DD8" w:rsidP="00AB0DD8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fr-FR"/>
        </w:rPr>
      </w:pPr>
      <w:r w:rsidRPr="00AB0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fr-FR"/>
        </w:rPr>
        <w:t>діяльності наукового гуртка</w:t>
      </w:r>
    </w:p>
    <w:p w14:paraId="3C383AC6" w14:textId="77777777" w:rsidR="00AB0DD8" w:rsidRPr="00AB0DD8" w:rsidRDefault="00AB0DD8" w:rsidP="00AB0DD8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fr-FR"/>
        </w:rPr>
      </w:pPr>
      <w:proofErr w:type="spellStart"/>
      <w:r w:rsidRPr="00AB0D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fr-FR"/>
        </w:rPr>
        <w:t>Translatio</w:t>
      </w:r>
      <w:proofErr w:type="spellEnd"/>
    </w:p>
    <w:p w14:paraId="54339BFC" w14:textId="77777777" w:rsidR="00AB0DD8" w:rsidRPr="00AB0DD8" w:rsidRDefault="00AB0DD8" w:rsidP="00AB0DD8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fr-FR"/>
        </w:rPr>
      </w:pPr>
      <w:r w:rsidRPr="00AB0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fr-FR"/>
        </w:rPr>
        <w:t>для студентів спеціальності  </w:t>
      </w:r>
    </w:p>
    <w:p w14:paraId="5AF3E2F2" w14:textId="77777777" w:rsidR="00AB0DD8" w:rsidRPr="00AB0DD8" w:rsidRDefault="00AB0DD8" w:rsidP="00AB0DD8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fr-FR"/>
        </w:rPr>
      </w:pPr>
      <w:r w:rsidRPr="00AB0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fr-FR"/>
        </w:rPr>
        <w:t>“</w:t>
      </w:r>
      <w:proofErr w:type="spellStart"/>
      <w:r w:rsidRPr="00AB0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fr-FR"/>
        </w:rPr>
        <w:t>Французько</w:t>
      </w:r>
      <w:proofErr w:type="spellEnd"/>
      <w:r w:rsidRPr="00AB0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fr-FR"/>
        </w:rPr>
        <w:t>-український переклад” (3-6 курсів)</w:t>
      </w:r>
    </w:p>
    <w:p w14:paraId="595633EE" w14:textId="77777777" w:rsidR="00AB0DD8" w:rsidRPr="00AB0DD8" w:rsidRDefault="00AB0DD8" w:rsidP="00AB0DD8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fr-FR"/>
        </w:rPr>
      </w:pPr>
      <w:r w:rsidRPr="00AB0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fr-FR"/>
        </w:rPr>
        <w:t xml:space="preserve">на 2021-2022 </w:t>
      </w:r>
      <w:proofErr w:type="spellStart"/>
      <w:r w:rsidRPr="00AB0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fr-FR"/>
        </w:rPr>
        <w:t>н.р</w:t>
      </w:r>
      <w:proofErr w:type="spellEnd"/>
      <w:r w:rsidRPr="00AB0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fr-FR"/>
        </w:rPr>
        <w:t>.</w:t>
      </w:r>
    </w:p>
    <w:p w14:paraId="5B131F61" w14:textId="77777777" w:rsidR="00AB0DD8" w:rsidRPr="00AB0DD8" w:rsidRDefault="00AB0DD8" w:rsidP="00AB0DD8">
      <w:pPr>
        <w:jc w:val="both"/>
        <w:rPr>
          <w:rFonts w:ascii="Times New Roman" w:eastAsia="Times New Roman" w:hAnsi="Times New Roman" w:cs="Times New Roman"/>
          <w:lang w:val="uk-UA" w:eastAsia="fr-FR"/>
        </w:rPr>
      </w:pPr>
      <w:r w:rsidRPr="00AB0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fr-FR"/>
        </w:rPr>
        <w:t> </w:t>
      </w:r>
    </w:p>
    <w:tbl>
      <w:tblPr>
        <w:tblW w:w="9052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5013"/>
        <w:gridCol w:w="1389"/>
        <w:gridCol w:w="1667"/>
      </w:tblGrid>
      <w:tr w:rsidR="00AB0DD8" w:rsidRPr="00AB0DD8" w14:paraId="30AE0238" w14:textId="77777777" w:rsidTr="00AB0DD8">
        <w:trPr>
          <w:trHeight w:val="75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7B7FD" w14:textId="77777777" w:rsidR="00AB0DD8" w:rsidRPr="00AB0DD8" w:rsidRDefault="00AB0DD8" w:rsidP="00AB0DD8">
            <w:pPr>
              <w:jc w:val="center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fr-FR"/>
              </w:rPr>
              <w:t>№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4A2007" w14:textId="77777777" w:rsidR="00AB0DD8" w:rsidRPr="00AB0DD8" w:rsidRDefault="00AB0DD8" w:rsidP="00AB0DD8">
            <w:pPr>
              <w:jc w:val="center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fr-FR"/>
              </w:rPr>
              <w:t>Вид та тема заходу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BB9272" w14:textId="77777777" w:rsidR="00AB0DD8" w:rsidRPr="00AB0DD8" w:rsidRDefault="00AB0DD8" w:rsidP="00AB0DD8">
            <w:pPr>
              <w:jc w:val="center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fr-FR"/>
              </w:rPr>
              <w:t>дата проведення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EDFA73" w14:textId="77777777" w:rsidR="00AB0DD8" w:rsidRPr="00AB0DD8" w:rsidRDefault="00AB0DD8" w:rsidP="00AB0DD8">
            <w:pPr>
              <w:jc w:val="center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fr-FR"/>
              </w:rPr>
              <w:t>координатор-и</w:t>
            </w:r>
          </w:p>
        </w:tc>
      </w:tr>
      <w:tr w:rsidR="00AB0DD8" w:rsidRPr="00AB0DD8" w14:paraId="366ABB12" w14:textId="77777777" w:rsidTr="00C9740A">
        <w:trPr>
          <w:trHeight w:val="1197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7DC29" w14:textId="77777777" w:rsidR="00AB0DD8" w:rsidRPr="00AB0DD8" w:rsidRDefault="00AB0DD8" w:rsidP="00AB0DD8">
            <w:pPr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1.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E5E51D" w14:textId="77777777" w:rsidR="00AB0DD8" w:rsidRPr="00AB0DD8" w:rsidRDefault="00AB0DD8" w:rsidP="00AB0DD8">
            <w:pPr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Наукове ательє « Студентська дослідницька діяльність. 1. Курсова/маґістерська робота » (ознайомлення з кафедральною науковою тематикою та вибір теми)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9369AC" w14:textId="77777777" w:rsidR="00AB0DD8" w:rsidRPr="00AB0DD8" w:rsidRDefault="00AB0DD8" w:rsidP="00AB0DD8">
            <w:pPr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Вересень 2021</w:t>
            </w:r>
          </w:p>
          <w:p w14:paraId="1A49A0B0" w14:textId="77777777" w:rsidR="00AB0DD8" w:rsidRPr="00AB0DD8" w:rsidRDefault="00AB0DD8" w:rsidP="00AB0DD8">
            <w:pPr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A63211" w14:textId="77777777" w:rsidR="00AB0DD8" w:rsidRPr="00AB0DD8" w:rsidRDefault="00AB0DD8" w:rsidP="00AB0DD8">
            <w:pPr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proofErr w:type="spellStart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Драненко</w:t>
            </w:r>
            <w:proofErr w:type="spellEnd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 xml:space="preserve"> Г.Ф.</w:t>
            </w:r>
          </w:p>
          <w:p w14:paraId="23DB7D82" w14:textId="77777777" w:rsidR="00AB0DD8" w:rsidRPr="00AB0DD8" w:rsidRDefault="00AB0DD8" w:rsidP="00AB0DD8">
            <w:pPr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Смірнова М.Р.</w:t>
            </w:r>
          </w:p>
        </w:tc>
      </w:tr>
      <w:tr w:rsidR="00AB0DD8" w:rsidRPr="00AB0DD8" w14:paraId="0BEFBD35" w14:textId="77777777" w:rsidTr="00C9740A">
        <w:trPr>
          <w:trHeight w:val="1046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976906" w14:textId="77777777" w:rsidR="00AB0DD8" w:rsidRPr="00AB0DD8" w:rsidRDefault="00AB0DD8" w:rsidP="00AB0DD8">
            <w:pPr>
              <w:ind w:firstLine="45"/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2.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D6B1D2" w14:textId="3AEF1140" w:rsidR="00AB0DD8" w:rsidRPr="00AB0DD8" w:rsidRDefault="00AB0DD8" w:rsidP="00C9740A">
            <w:pPr>
              <w:ind w:firstLine="315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 xml:space="preserve">Зустріч із практикуючим фахівцем : Перекладачка І. </w:t>
            </w:r>
            <w:proofErr w:type="spellStart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Сатиго</w:t>
            </w:r>
            <w:proofErr w:type="spellEnd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 xml:space="preserve"> (Париж, Франція) про роботу перекладача-синхроніста у Франції: деонтологічний аспект професії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70AAD1" w14:textId="77777777" w:rsidR="00AB0DD8" w:rsidRPr="00AB0DD8" w:rsidRDefault="00AB0DD8" w:rsidP="00AB0DD8">
            <w:pPr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Вересень 2021</w:t>
            </w:r>
          </w:p>
          <w:p w14:paraId="5255F27C" w14:textId="77777777" w:rsidR="00AB0DD8" w:rsidRPr="00AB0DD8" w:rsidRDefault="00AB0DD8" w:rsidP="00AB0DD8">
            <w:pPr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4461BA" w14:textId="77777777" w:rsidR="00AB0DD8" w:rsidRPr="00AB0DD8" w:rsidRDefault="00AB0DD8" w:rsidP="00AB0DD8">
            <w:pPr>
              <w:ind w:firstLine="45"/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proofErr w:type="spellStart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Стефурак</w:t>
            </w:r>
            <w:proofErr w:type="spellEnd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 xml:space="preserve"> О.В.</w:t>
            </w:r>
          </w:p>
          <w:p w14:paraId="4865FEE0" w14:textId="77777777" w:rsidR="00AB0DD8" w:rsidRPr="00AB0DD8" w:rsidRDefault="00AB0DD8" w:rsidP="00AB0DD8">
            <w:pPr>
              <w:ind w:firstLine="45"/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proofErr w:type="spellStart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Драненко</w:t>
            </w:r>
            <w:proofErr w:type="spellEnd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 xml:space="preserve"> Г.Ф.</w:t>
            </w:r>
          </w:p>
        </w:tc>
      </w:tr>
      <w:tr w:rsidR="00AB0DD8" w:rsidRPr="00AB0DD8" w14:paraId="2095C39E" w14:textId="77777777" w:rsidTr="00C9740A">
        <w:trPr>
          <w:trHeight w:val="58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3A47F7" w14:textId="77777777" w:rsidR="00AB0DD8" w:rsidRPr="00AB0DD8" w:rsidRDefault="00AB0DD8" w:rsidP="00AB0DD8">
            <w:pPr>
              <w:ind w:firstLine="45"/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3.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E77A90" w14:textId="77777777" w:rsidR="00AB0DD8" w:rsidRPr="00AB0DD8" w:rsidRDefault="00AB0DD8" w:rsidP="00AB0DD8">
            <w:pPr>
              <w:ind w:firstLine="315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Зустріч із вітчизняним перекладачем</w:t>
            </w:r>
          </w:p>
          <w:p w14:paraId="0855CA1F" w14:textId="77777777" w:rsidR="00AB0DD8" w:rsidRPr="00AB0DD8" w:rsidRDefault="00AB0DD8" w:rsidP="00AB0DD8">
            <w:pPr>
              <w:ind w:firstLine="315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7B8A3" w14:textId="77777777" w:rsidR="00AB0DD8" w:rsidRPr="00AB0DD8" w:rsidRDefault="00AB0DD8" w:rsidP="00AB0DD8">
            <w:pPr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Жовтень</w:t>
            </w:r>
          </w:p>
          <w:p w14:paraId="1AB339F5" w14:textId="77777777" w:rsidR="00AB0DD8" w:rsidRPr="00AB0DD8" w:rsidRDefault="00AB0DD8" w:rsidP="00AB0DD8">
            <w:pPr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31F54" w14:textId="77777777" w:rsidR="00AB0DD8" w:rsidRPr="00AB0DD8" w:rsidRDefault="00AB0DD8" w:rsidP="00AB0DD8">
            <w:pPr>
              <w:ind w:firstLine="45"/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proofErr w:type="spellStart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Драненко</w:t>
            </w:r>
            <w:proofErr w:type="spellEnd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 xml:space="preserve"> Г.Ф.</w:t>
            </w:r>
          </w:p>
        </w:tc>
      </w:tr>
      <w:tr w:rsidR="00AB0DD8" w:rsidRPr="00AB0DD8" w14:paraId="366B5109" w14:textId="77777777" w:rsidTr="00C9740A">
        <w:trPr>
          <w:trHeight w:val="1332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E3FAB" w14:textId="77777777" w:rsidR="00AB0DD8" w:rsidRPr="00AB0DD8" w:rsidRDefault="00AB0DD8" w:rsidP="00AB0DD8">
            <w:pPr>
              <w:ind w:firstLine="45"/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4.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5D509A" w14:textId="77777777" w:rsidR="00AB0DD8" w:rsidRPr="00AB0DD8" w:rsidRDefault="00AB0DD8" w:rsidP="00AB0DD8">
            <w:pPr>
              <w:ind w:firstLine="315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Наукове ательє « Студентська дослідницька діяльність». 2. Франкомовний колоквіум з методики викладання перекладу: обговорення тематики доповідей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E9D061" w14:textId="77777777" w:rsidR="00AB0DD8" w:rsidRPr="00AB0DD8" w:rsidRDefault="00AB0DD8" w:rsidP="00AB0DD8">
            <w:pPr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Листопад 2021</w:t>
            </w:r>
          </w:p>
          <w:p w14:paraId="34EBE811" w14:textId="77777777" w:rsidR="00AB0DD8" w:rsidRPr="00AB0DD8" w:rsidRDefault="00AB0DD8" w:rsidP="00AB0DD8">
            <w:pPr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fr-F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32A1F3" w14:textId="77777777" w:rsidR="00AB0DD8" w:rsidRPr="00AB0DD8" w:rsidRDefault="00AB0DD8" w:rsidP="00AB0DD8">
            <w:pPr>
              <w:ind w:firstLine="45"/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Якубовська Н.О.</w:t>
            </w:r>
          </w:p>
          <w:p w14:paraId="57CB899E" w14:textId="22FCB80F" w:rsidR="00AB0DD8" w:rsidRPr="00AB0DD8" w:rsidRDefault="00AB0DD8" w:rsidP="00C9740A">
            <w:pPr>
              <w:ind w:firstLine="45"/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proofErr w:type="spellStart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Стефурак</w:t>
            </w:r>
            <w:proofErr w:type="spellEnd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 xml:space="preserve"> О.В.</w:t>
            </w:r>
          </w:p>
        </w:tc>
      </w:tr>
      <w:tr w:rsidR="00AB0DD8" w:rsidRPr="00AB0DD8" w14:paraId="14AF7C91" w14:textId="77777777" w:rsidTr="00C9740A">
        <w:trPr>
          <w:trHeight w:val="617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10898E" w14:textId="77777777" w:rsidR="00AB0DD8" w:rsidRPr="00AB0DD8" w:rsidRDefault="00AB0DD8" w:rsidP="00AB0DD8">
            <w:pPr>
              <w:ind w:firstLine="45"/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5.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79EAC5" w14:textId="77777777" w:rsidR="00AB0DD8" w:rsidRPr="00AB0DD8" w:rsidRDefault="00AB0DD8" w:rsidP="00AB0DD8">
            <w:pPr>
              <w:ind w:firstLine="315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Зустріч з випускниками ФУП</w:t>
            </w:r>
          </w:p>
          <w:p w14:paraId="3F306DC5" w14:textId="77777777" w:rsidR="00AB0DD8" w:rsidRPr="00AB0DD8" w:rsidRDefault="00AB0DD8" w:rsidP="00AB0DD8">
            <w:pPr>
              <w:ind w:firstLine="315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EFEF1D" w14:textId="77777777" w:rsidR="00AB0DD8" w:rsidRPr="00AB0DD8" w:rsidRDefault="00AB0DD8" w:rsidP="00AB0DD8">
            <w:pPr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Листопад 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01417" w14:textId="542DCCB9" w:rsidR="00AB0DD8" w:rsidRPr="00AB0DD8" w:rsidRDefault="00AB0DD8" w:rsidP="00C9740A">
            <w:pPr>
              <w:ind w:firstLine="45"/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proofErr w:type="spellStart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Драненко</w:t>
            </w:r>
            <w:proofErr w:type="spellEnd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 xml:space="preserve"> Г.Ф.</w:t>
            </w:r>
          </w:p>
        </w:tc>
      </w:tr>
      <w:tr w:rsidR="00AB0DD8" w:rsidRPr="00AB0DD8" w14:paraId="20DE14AA" w14:textId="77777777" w:rsidTr="00C9740A">
        <w:trPr>
          <w:trHeight w:val="1210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A81B9" w14:textId="77777777" w:rsidR="00AB0DD8" w:rsidRPr="00AB0DD8" w:rsidRDefault="00AB0DD8" w:rsidP="00AB0DD8">
            <w:pPr>
              <w:ind w:firstLine="45"/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6.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5F4EC7" w14:textId="77777777" w:rsidR="00AB0DD8" w:rsidRPr="00AB0DD8" w:rsidRDefault="00AB0DD8" w:rsidP="00AB0DD8">
            <w:pPr>
              <w:ind w:firstLine="315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 xml:space="preserve">Наукове ательє « Студентська дослідницька діяльність. 3. Плагіат та наукова доброчесність» (перевірка маґістерських робіт на </w:t>
            </w:r>
            <w:proofErr w:type="spellStart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антиплагіат</w:t>
            </w:r>
            <w:proofErr w:type="spellEnd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 xml:space="preserve"> та підготовка до захисту)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5E0774" w14:textId="77777777" w:rsidR="00AB0DD8" w:rsidRPr="00AB0DD8" w:rsidRDefault="00AB0DD8" w:rsidP="00AB0DD8">
            <w:pPr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Листопад 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0BAD8" w14:textId="77777777" w:rsidR="00AB0DD8" w:rsidRPr="00AB0DD8" w:rsidRDefault="00AB0DD8" w:rsidP="00AB0DD8">
            <w:pPr>
              <w:ind w:firstLine="45"/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Якубовська Н.О.</w:t>
            </w:r>
          </w:p>
          <w:p w14:paraId="0D1CB1CF" w14:textId="77777777" w:rsidR="00AB0DD8" w:rsidRPr="00AB0DD8" w:rsidRDefault="00AB0DD8" w:rsidP="00AB0DD8">
            <w:pPr>
              <w:ind w:firstLine="45"/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Смірнова М.Р.</w:t>
            </w:r>
          </w:p>
        </w:tc>
      </w:tr>
      <w:tr w:rsidR="00AB0DD8" w:rsidRPr="00AB0DD8" w14:paraId="49153855" w14:textId="77777777" w:rsidTr="00C9740A">
        <w:trPr>
          <w:trHeight w:val="134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CB75A9" w14:textId="77777777" w:rsidR="00AB0DD8" w:rsidRPr="00AB0DD8" w:rsidRDefault="00AB0DD8" w:rsidP="00AB0DD8">
            <w:pPr>
              <w:ind w:firstLine="45"/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7.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6D74D6" w14:textId="77777777" w:rsidR="00AB0DD8" w:rsidRPr="00AB0DD8" w:rsidRDefault="00AB0DD8" w:rsidP="00AB0DD8">
            <w:pPr>
              <w:rPr>
                <w:rFonts w:ascii="Times New Roman" w:hAnsi="Times New Roman" w:cs="Times New Roman"/>
                <w:lang w:val="uk-UA"/>
              </w:rPr>
            </w:pPr>
            <w:r w:rsidRPr="00AB0DD8">
              <w:rPr>
                <w:rFonts w:ascii="Times New Roman" w:hAnsi="Times New Roman" w:cs="Times New Roman"/>
                <w:lang w:val="uk-UA"/>
              </w:rPr>
              <w:t>Зустріч-семінар з роботодавцем</w:t>
            </w:r>
          </w:p>
          <w:p w14:paraId="4C282889" w14:textId="77777777" w:rsidR="00AB0DD8" w:rsidRPr="00AB0DD8" w:rsidRDefault="00AB0DD8" w:rsidP="00AB0DD8">
            <w:pPr>
              <w:rPr>
                <w:rFonts w:ascii="Times New Roman" w:hAnsi="Times New Roman" w:cs="Times New Roman"/>
                <w:lang w:val="uk-UA"/>
              </w:rPr>
            </w:pPr>
            <w:r w:rsidRPr="00AB0DD8">
              <w:rPr>
                <w:rFonts w:ascii="Times New Roman" w:hAnsi="Times New Roman" w:cs="Times New Roman"/>
                <w:lang w:val="uk-UA"/>
              </w:rPr>
              <w:t> </w:t>
            </w:r>
          </w:p>
          <w:p w14:paraId="3BA7E4BD" w14:textId="77777777" w:rsidR="00AB0DD8" w:rsidRPr="00AB0DD8" w:rsidRDefault="00AB0DD8" w:rsidP="00AB0DD8">
            <w:pPr>
              <w:rPr>
                <w:rFonts w:ascii="Times New Roman" w:hAnsi="Times New Roman" w:cs="Times New Roman"/>
                <w:lang w:val="uk-UA"/>
              </w:rPr>
            </w:pPr>
            <w:r w:rsidRPr="00AB0DD8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FEFFC0" w14:textId="77777777" w:rsidR="00AB0DD8" w:rsidRPr="00AB0DD8" w:rsidRDefault="00AB0DD8" w:rsidP="00AB0DD8">
            <w:pPr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Грудень</w:t>
            </w:r>
          </w:p>
          <w:p w14:paraId="7BA64176" w14:textId="77777777" w:rsidR="00AB0DD8" w:rsidRPr="00AB0DD8" w:rsidRDefault="00AB0DD8" w:rsidP="00AB0DD8">
            <w:pPr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2A4E78" w14:textId="77777777" w:rsidR="00AB0DD8" w:rsidRPr="00AB0DD8" w:rsidRDefault="00AB0DD8" w:rsidP="00AB0DD8">
            <w:pPr>
              <w:ind w:firstLine="45"/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proofErr w:type="spellStart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Драненко</w:t>
            </w:r>
            <w:proofErr w:type="spellEnd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 xml:space="preserve"> Г.Ф.</w:t>
            </w:r>
          </w:p>
          <w:p w14:paraId="6971AD60" w14:textId="7DADA89B" w:rsidR="00AB0DD8" w:rsidRPr="00AB0DD8" w:rsidRDefault="00AB0DD8" w:rsidP="00C9740A">
            <w:pPr>
              <w:ind w:firstLine="45"/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proofErr w:type="spellStart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Стефурак</w:t>
            </w:r>
            <w:proofErr w:type="spellEnd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 xml:space="preserve"> О.В.</w:t>
            </w:r>
          </w:p>
        </w:tc>
      </w:tr>
      <w:tr w:rsidR="00AB0DD8" w:rsidRPr="00AB0DD8" w14:paraId="2C0C9E7A" w14:textId="77777777" w:rsidTr="00AB0DD8">
        <w:trPr>
          <w:trHeight w:val="87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1EE367" w14:textId="77777777" w:rsidR="00AB0DD8" w:rsidRPr="00AB0DD8" w:rsidRDefault="00AB0DD8" w:rsidP="00AB0DD8">
            <w:pPr>
              <w:ind w:firstLine="45"/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8.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06CE0C" w14:textId="77777777" w:rsidR="00AB0DD8" w:rsidRPr="00AB0DD8" w:rsidRDefault="00AB0DD8" w:rsidP="00AB0DD8">
            <w:pPr>
              <w:rPr>
                <w:rFonts w:ascii="Times New Roman" w:hAnsi="Times New Roman" w:cs="Times New Roman"/>
                <w:lang w:val="uk-UA"/>
              </w:rPr>
            </w:pPr>
            <w:r w:rsidRPr="00AB0DD8">
              <w:rPr>
                <w:rFonts w:ascii="Times New Roman" w:hAnsi="Times New Roman" w:cs="Times New Roman"/>
                <w:lang w:val="uk-UA"/>
              </w:rPr>
              <w:t>Зустріч із зарубіжним професіоналом-практиком</w:t>
            </w:r>
          </w:p>
          <w:p w14:paraId="2A1B5DDB" w14:textId="77777777" w:rsidR="00AB0DD8" w:rsidRPr="00AB0DD8" w:rsidRDefault="00AB0DD8" w:rsidP="00AB0DD8">
            <w:pPr>
              <w:rPr>
                <w:rFonts w:ascii="Times New Roman" w:hAnsi="Times New Roman" w:cs="Times New Roman"/>
                <w:lang w:val="uk-UA"/>
              </w:rPr>
            </w:pPr>
            <w:r w:rsidRPr="00AB0DD8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EC5693" w14:textId="77777777" w:rsidR="00AB0DD8" w:rsidRPr="00AB0DD8" w:rsidRDefault="00AB0DD8" w:rsidP="00AB0DD8">
            <w:pPr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Січень 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C23232" w14:textId="77777777" w:rsidR="00AB0DD8" w:rsidRPr="00AB0DD8" w:rsidRDefault="00AB0DD8" w:rsidP="00AB0DD8">
            <w:pPr>
              <w:ind w:firstLine="45"/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proofErr w:type="spellStart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Драненко</w:t>
            </w:r>
            <w:proofErr w:type="spellEnd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 xml:space="preserve"> Г.Ф.</w:t>
            </w:r>
          </w:p>
        </w:tc>
      </w:tr>
      <w:tr w:rsidR="00AB0DD8" w:rsidRPr="00AB0DD8" w14:paraId="6E7AACA2" w14:textId="77777777" w:rsidTr="00AB0DD8">
        <w:trPr>
          <w:trHeight w:val="120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2880E3" w14:textId="77777777" w:rsidR="00AB0DD8" w:rsidRPr="00AB0DD8" w:rsidRDefault="00AB0DD8" w:rsidP="00AB0DD8">
            <w:pPr>
              <w:ind w:firstLine="45"/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lastRenderedPageBreak/>
              <w:t>9.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E58B1C" w14:textId="77777777" w:rsidR="00AB0DD8" w:rsidRPr="00AB0DD8" w:rsidRDefault="00AB0DD8" w:rsidP="00AB0DD8">
            <w:pPr>
              <w:ind w:firstLine="315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Лекція-розмова з перекладачкою французької літератури українською мовою: Наталія Якубовська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169AC0" w14:textId="77777777" w:rsidR="00AB0DD8" w:rsidRPr="00AB0DD8" w:rsidRDefault="00AB0DD8" w:rsidP="00AB0DD8">
            <w:pPr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Лютий 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3B689A" w14:textId="77777777" w:rsidR="00AB0DD8" w:rsidRPr="00AB0DD8" w:rsidRDefault="00AB0DD8" w:rsidP="00AB0DD8">
            <w:pPr>
              <w:ind w:firstLine="45"/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Якубовська Н.О.</w:t>
            </w:r>
          </w:p>
          <w:p w14:paraId="5828C644" w14:textId="77777777" w:rsidR="00AB0DD8" w:rsidRPr="00AB0DD8" w:rsidRDefault="00AB0DD8" w:rsidP="00AB0DD8">
            <w:pPr>
              <w:ind w:firstLine="45"/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proofErr w:type="spellStart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Драненко</w:t>
            </w:r>
            <w:proofErr w:type="spellEnd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 xml:space="preserve"> Г.Ф.</w:t>
            </w:r>
          </w:p>
          <w:p w14:paraId="2F4B153E" w14:textId="77777777" w:rsidR="00AB0DD8" w:rsidRPr="00AB0DD8" w:rsidRDefault="00AB0DD8" w:rsidP="00AB0DD8">
            <w:pPr>
              <w:ind w:firstLine="45"/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 </w:t>
            </w:r>
          </w:p>
        </w:tc>
      </w:tr>
      <w:tr w:rsidR="00AB0DD8" w:rsidRPr="00AB0DD8" w14:paraId="24D5FFC8" w14:textId="77777777" w:rsidTr="00C9740A">
        <w:trPr>
          <w:trHeight w:val="1801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DBD22" w14:textId="77777777" w:rsidR="00AB0DD8" w:rsidRPr="00AB0DD8" w:rsidRDefault="00AB0DD8" w:rsidP="00AB0DD8">
            <w:pPr>
              <w:ind w:firstLine="45"/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10.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8DABFA" w14:textId="77777777" w:rsidR="00AB0DD8" w:rsidRPr="00AB0DD8" w:rsidRDefault="00AB0DD8" w:rsidP="00AB0DD8">
            <w:pPr>
              <w:ind w:firstLine="315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 xml:space="preserve">Наукове ательє « Студентська дослідницька діяльність. 4. Студентська наукова конференція як апробація результатів курсових і  магістерських робіт: підготовка до участі  у студентській науковій конференції  (секція: </w:t>
            </w:r>
            <w:proofErr w:type="spellStart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Перекладознавство</w:t>
            </w:r>
            <w:proofErr w:type="spellEnd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0B5B94" w14:textId="77777777" w:rsidR="00AB0DD8" w:rsidRPr="00AB0DD8" w:rsidRDefault="00AB0DD8" w:rsidP="00AB0DD8">
            <w:pPr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Березень 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C51ABA" w14:textId="77777777" w:rsidR="00AB0DD8" w:rsidRPr="00AB0DD8" w:rsidRDefault="00AB0DD8" w:rsidP="00AB0DD8">
            <w:pPr>
              <w:ind w:firstLine="45"/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Якубовська Н.О.</w:t>
            </w:r>
          </w:p>
          <w:p w14:paraId="2A9F22DF" w14:textId="77777777" w:rsidR="00AB0DD8" w:rsidRPr="00AB0DD8" w:rsidRDefault="00AB0DD8" w:rsidP="00AB0DD8">
            <w:pPr>
              <w:ind w:firstLine="45"/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proofErr w:type="spellStart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Стефурак</w:t>
            </w:r>
            <w:proofErr w:type="spellEnd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 xml:space="preserve"> О.В.</w:t>
            </w:r>
          </w:p>
          <w:p w14:paraId="36097B8F" w14:textId="77777777" w:rsidR="00AB0DD8" w:rsidRPr="00AB0DD8" w:rsidRDefault="00AB0DD8" w:rsidP="00AB0DD8">
            <w:pPr>
              <w:ind w:firstLine="45"/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c</w:t>
            </w:r>
          </w:p>
        </w:tc>
      </w:tr>
      <w:tr w:rsidR="00AB0DD8" w:rsidRPr="00AB0DD8" w14:paraId="54FED0BF" w14:textId="77777777" w:rsidTr="00C9740A">
        <w:trPr>
          <w:trHeight w:val="1330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C26589" w14:textId="77777777" w:rsidR="00AB0DD8" w:rsidRPr="00AB0DD8" w:rsidRDefault="00AB0DD8" w:rsidP="00AB0DD8">
            <w:pPr>
              <w:ind w:firstLine="45"/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11.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BE165A" w14:textId="77777777" w:rsidR="00AB0DD8" w:rsidRPr="00AB0DD8" w:rsidRDefault="00AB0DD8" w:rsidP="00AB0DD8">
            <w:pPr>
              <w:ind w:firstLine="315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Круглий стіл « Критика перекладу » (на матеріалі  франкомовних перекладів української літератури)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6C75E1" w14:textId="77777777" w:rsidR="00AB0DD8" w:rsidRPr="00AB0DD8" w:rsidRDefault="00AB0DD8" w:rsidP="00AB0DD8">
            <w:pPr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Квітень 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F303E5" w14:textId="77777777" w:rsidR="00AB0DD8" w:rsidRPr="00AB0DD8" w:rsidRDefault="00AB0DD8" w:rsidP="00AB0DD8">
            <w:pPr>
              <w:rPr>
                <w:rFonts w:ascii="Times New Roman" w:eastAsia="Times New Roman" w:hAnsi="Times New Roman" w:cs="Times New Roman"/>
                <w:lang w:val="uk-UA" w:eastAsia="fr-FR"/>
              </w:rPr>
            </w:pPr>
          </w:p>
          <w:p w14:paraId="0FE922CA" w14:textId="77777777" w:rsidR="00AB0DD8" w:rsidRPr="00AB0DD8" w:rsidRDefault="00AB0DD8" w:rsidP="00AB0DD8">
            <w:pPr>
              <w:ind w:firstLine="45"/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proofErr w:type="spellStart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Стефурак</w:t>
            </w:r>
            <w:proofErr w:type="spellEnd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 xml:space="preserve"> О.В.</w:t>
            </w:r>
          </w:p>
          <w:p w14:paraId="7DE85481" w14:textId="77777777" w:rsidR="00AB0DD8" w:rsidRPr="00AB0DD8" w:rsidRDefault="00AB0DD8" w:rsidP="00AB0DD8">
            <w:pPr>
              <w:ind w:firstLine="45"/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proofErr w:type="spellStart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Драненко</w:t>
            </w:r>
            <w:proofErr w:type="spellEnd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 xml:space="preserve"> Г.Ф.</w:t>
            </w:r>
          </w:p>
        </w:tc>
      </w:tr>
      <w:tr w:rsidR="00AB0DD8" w:rsidRPr="00AB0DD8" w14:paraId="2D8B2035" w14:textId="77777777" w:rsidTr="00AB0DD8">
        <w:trPr>
          <w:trHeight w:val="120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B2134" w14:textId="77777777" w:rsidR="00AB0DD8" w:rsidRPr="00AB0DD8" w:rsidRDefault="00AB0DD8" w:rsidP="00AB0DD8">
            <w:pPr>
              <w:ind w:firstLine="45"/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12.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8FA6C" w14:textId="102CE573" w:rsidR="00AB0DD8" w:rsidRPr="00AB0DD8" w:rsidRDefault="00AB0DD8" w:rsidP="00C9740A">
            <w:pPr>
              <w:rPr>
                <w:rFonts w:ascii="Times New Roman" w:hAnsi="Times New Roman" w:cs="Times New Roman"/>
                <w:lang w:val="uk-UA"/>
              </w:rPr>
            </w:pPr>
            <w:r w:rsidRPr="00AB0DD8">
              <w:rPr>
                <w:rFonts w:ascii="Times New Roman" w:hAnsi="Times New Roman" w:cs="Times New Roman"/>
                <w:lang w:val="uk-UA"/>
              </w:rPr>
              <w:t xml:space="preserve">Участь у </w:t>
            </w:r>
            <w:proofErr w:type="spellStart"/>
            <w:r w:rsidRPr="00AB0DD8">
              <w:rPr>
                <w:rFonts w:ascii="Times New Roman" w:hAnsi="Times New Roman" w:cs="Times New Roman"/>
                <w:lang w:val="uk-UA"/>
              </w:rPr>
              <w:t>перекладознавчому</w:t>
            </w:r>
            <w:proofErr w:type="spellEnd"/>
            <w:r w:rsidRPr="00AB0DD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0DD8">
              <w:rPr>
                <w:rFonts w:ascii="Times New Roman" w:hAnsi="Times New Roman" w:cs="Times New Roman"/>
                <w:lang w:val="uk-UA"/>
              </w:rPr>
              <w:t>вебінарі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9BFA9E" w14:textId="77777777" w:rsidR="00AB0DD8" w:rsidRPr="00AB0DD8" w:rsidRDefault="00AB0DD8" w:rsidP="00AB0DD8">
            <w:pPr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Травень 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EA6321" w14:textId="77777777" w:rsidR="00AB0DD8" w:rsidRPr="00AB0DD8" w:rsidRDefault="00AB0DD8" w:rsidP="00AB0DD8">
            <w:pPr>
              <w:ind w:firstLine="45"/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proofErr w:type="spellStart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Стефурак</w:t>
            </w:r>
            <w:proofErr w:type="spellEnd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 xml:space="preserve"> О.В.</w:t>
            </w:r>
          </w:p>
          <w:p w14:paraId="7CE9B9D5" w14:textId="77777777" w:rsidR="00AB0DD8" w:rsidRPr="00AB0DD8" w:rsidRDefault="00AB0DD8" w:rsidP="00AB0DD8">
            <w:pPr>
              <w:ind w:firstLine="45"/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proofErr w:type="spellStart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Драненко</w:t>
            </w:r>
            <w:proofErr w:type="spellEnd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 xml:space="preserve"> Г.Ф.</w:t>
            </w:r>
          </w:p>
        </w:tc>
      </w:tr>
      <w:tr w:rsidR="00AB0DD8" w:rsidRPr="00AB0DD8" w14:paraId="2BC2F453" w14:textId="77777777" w:rsidTr="00C9740A">
        <w:trPr>
          <w:trHeight w:val="1732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5F6699" w14:textId="77777777" w:rsidR="00AB0DD8" w:rsidRPr="00AB0DD8" w:rsidRDefault="00AB0DD8" w:rsidP="00AB0DD8">
            <w:pPr>
              <w:ind w:firstLine="45"/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13.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EFD126" w14:textId="77777777" w:rsidR="00AB0DD8" w:rsidRPr="00AB0DD8" w:rsidRDefault="00AB0DD8" w:rsidP="00AB0DD8">
            <w:pPr>
              <w:ind w:firstLine="315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Наукове ательє « Студентська дослідницька діяльність. 5. Написання та подача до друку наукової статті » (завдання на літо)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78948" w14:textId="77777777" w:rsidR="00AB0DD8" w:rsidRPr="00AB0DD8" w:rsidRDefault="00AB0DD8" w:rsidP="00AB0DD8">
            <w:pPr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Червень 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9A46E8" w14:textId="77777777" w:rsidR="00AB0DD8" w:rsidRPr="00AB0DD8" w:rsidRDefault="00AB0DD8" w:rsidP="00AB0DD8">
            <w:pPr>
              <w:ind w:firstLine="45"/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Якубовська Н.О.</w:t>
            </w:r>
          </w:p>
          <w:p w14:paraId="509EEB27" w14:textId="77777777" w:rsidR="00AB0DD8" w:rsidRPr="00AB0DD8" w:rsidRDefault="00AB0DD8" w:rsidP="00AB0DD8">
            <w:pPr>
              <w:ind w:firstLine="45"/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proofErr w:type="spellStart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Стефурак</w:t>
            </w:r>
            <w:proofErr w:type="spellEnd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 xml:space="preserve"> О.В.</w:t>
            </w:r>
          </w:p>
          <w:p w14:paraId="7BB00BD5" w14:textId="77777777" w:rsidR="00AB0DD8" w:rsidRPr="00AB0DD8" w:rsidRDefault="00AB0DD8" w:rsidP="00AB0DD8">
            <w:pPr>
              <w:ind w:firstLine="45"/>
              <w:jc w:val="both"/>
              <w:rPr>
                <w:rFonts w:ascii="Times New Roman" w:eastAsia="Times New Roman" w:hAnsi="Times New Roman" w:cs="Times New Roman"/>
                <w:lang w:val="uk-UA" w:eastAsia="fr-FR"/>
              </w:rPr>
            </w:pPr>
            <w:proofErr w:type="spellStart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>Драненко</w:t>
            </w:r>
            <w:proofErr w:type="spellEnd"/>
            <w:r w:rsidRPr="00AB0DD8">
              <w:rPr>
                <w:rFonts w:ascii="Times New Roman" w:eastAsia="Times New Roman" w:hAnsi="Times New Roman" w:cs="Times New Roman"/>
                <w:color w:val="000000"/>
                <w:lang w:val="uk-UA" w:eastAsia="fr-FR"/>
              </w:rPr>
              <w:t xml:space="preserve"> Г.Ф.</w:t>
            </w:r>
          </w:p>
        </w:tc>
      </w:tr>
    </w:tbl>
    <w:p w14:paraId="424E4762" w14:textId="275A3F20" w:rsidR="00A44B19" w:rsidRPr="00C9740A" w:rsidRDefault="00AB0DD8" w:rsidP="00C9740A">
      <w:pPr>
        <w:jc w:val="both"/>
        <w:rPr>
          <w:rFonts w:ascii="Times New Roman" w:eastAsia="Times New Roman" w:hAnsi="Times New Roman" w:cs="Times New Roman"/>
          <w:lang w:val="uk-UA" w:eastAsia="fr-FR"/>
        </w:rPr>
      </w:pPr>
      <w:r w:rsidRPr="00AB0DD8">
        <w:rPr>
          <w:rFonts w:ascii="Times New Roman" w:eastAsia="Times New Roman" w:hAnsi="Times New Roman" w:cs="Times New Roman"/>
          <w:b/>
          <w:bCs/>
          <w:color w:val="000000"/>
          <w:lang w:val="uk-UA" w:eastAsia="fr-FR"/>
        </w:rPr>
        <w:t> </w:t>
      </w:r>
    </w:p>
    <w:sectPr w:rsidR="00A44B19" w:rsidRPr="00C9740A" w:rsidSect="00C9740A">
      <w:pgSz w:w="11906" w:h="16838"/>
      <w:pgMar w:top="1417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D8"/>
    <w:rsid w:val="00A44B19"/>
    <w:rsid w:val="00AB0DD8"/>
    <w:rsid w:val="00BA254E"/>
    <w:rsid w:val="00C9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6ECC89"/>
  <w15:chartTrackingRefBased/>
  <w15:docId w15:val="{EC47BE40-909E-2546-97D5-3F57094C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NORMAL">
    <w:name w:val="Style NORMAL"/>
    <w:basedOn w:val="Normal"/>
    <w:qFormat/>
    <w:rsid w:val="00BA254E"/>
    <w:pPr>
      <w:jc w:val="both"/>
    </w:pPr>
    <w:rPr>
      <w:rFonts w:ascii="Times New Roman" w:eastAsia="MS Mincho" w:hAnsi="Times New Roman" w:cs="Times New Roman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B0DD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251</Words>
  <Characters>1877</Characters>
  <Application>Microsoft Office Word</Application>
  <DocSecurity>0</DocSecurity>
  <Lines>46</Lines>
  <Paragraphs>18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galynadranenko@yahoo.fr</dc:creator>
  <cp:keywords/>
  <dc:description/>
  <cp:lastModifiedBy>galynadranenko@yahoo.fr</cp:lastModifiedBy>
  <cp:revision>2</cp:revision>
  <dcterms:created xsi:type="dcterms:W3CDTF">2021-10-02T14:36:00Z</dcterms:created>
  <dcterms:modified xsi:type="dcterms:W3CDTF">2021-10-02T14:41:00Z</dcterms:modified>
</cp:coreProperties>
</file>