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Міністерство освіти і науки України</w:t>
      </w:r>
    </w:p>
    <w:p w:rsidR="00EF49CC" w:rsidRPr="00EF49CC" w:rsidRDefault="00EF49CC" w:rsidP="00EF49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 xml:space="preserve">Чернівецький національний університет імені Юрія </w:t>
      </w:r>
      <w:proofErr w:type="spellStart"/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>Федьковича</w:t>
      </w:r>
      <w:proofErr w:type="spellEnd"/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48438909"/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 керівника практики</w:t>
      </w:r>
    </w:p>
    <w:bookmarkEnd w:id="0"/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10585B" w:rsidP="002F5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</w:t>
      </w:r>
      <w:r w:rsidR="00EF49CC"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назва практики</w:t>
      </w:r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0251B">
        <w:rPr>
          <w:rFonts w:ascii="Times New Roman" w:eastAsia="Calibri" w:hAnsi="Times New Roman" w:cs="Times New Roman"/>
          <w:sz w:val="24"/>
          <w:szCs w:val="24"/>
          <w:u w:val="single"/>
        </w:rPr>
        <w:t>Навчальна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практика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з </w:t>
      </w:r>
      <w:r w:rsidR="00581A0E">
        <w:rPr>
          <w:rFonts w:ascii="Times New Roman" w:eastAsia="Calibri" w:hAnsi="Times New Roman" w:cs="Times New Roman"/>
          <w:sz w:val="24"/>
          <w:szCs w:val="24"/>
          <w:u w:val="single"/>
        </w:rPr>
        <w:t>«Бухгалтерського обліку</w:t>
      </w:r>
      <w:r w:rsidR="0040251B" w:rsidRPr="0040251B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r w:rsidR="00581A0E">
        <w:rPr>
          <w:rFonts w:ascii="Times New Roman" w:eastAsia="Calibri" w:hAnsi="Times New Roman" w:cs="Times New Roman"/>
          <w:sz w:val="24"/>
          <w:szCs w:val="24"/>
          <w:u w:val="single"/>
        </w:rPr>
        <w:t>денна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форма навчання, </w:t>
      </w:r>
      <w:r w:rsidR="0040251B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курс </w:t>
      </w:r>
      <w:proofErr w:type="spellStart"/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>ОР</w:t>
      </w:r>
      <w:proofErr w:type="spellEnd"/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581A0E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>Бакалавр</w:t>
      </w:r>
      <w:r w:rsidR="00581A0E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</w:p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  контролю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A25EE7" w:rsidRPr="00A25E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захист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B40061" w:rsidRDefault="00B40061" w:rsidP="00B205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0569" w:rsidRPr="00B20569" w:rsidRDefault="00EF49CC" w:rsidP="00B205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Терміни проведення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 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«</w:t>
      </w:r>
      <w:r w:rsidR="00E538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13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E538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червня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«</w:t>
      </w:r>
      <w:r w:rsidR="00E538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26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38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червня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2F54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</w:t>
      </w:r>
    </w:p>
    <w:p w:rsidR="008730CC" w:rsidRPr="00EF49CC" w:rsidRDefault="008730CC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923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D7001" w:rsidRPr="00B20569">
        <w:rPr>
          <w:u w:val="single"/>
        </w:rPr>
        <w:t xml:space="preserve"> 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Економічний факультет, спеціальність 071 – “Облік і оподаткування” (</w:t>
      </w:r>
      <w:proofErr w:type="spellStart"/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ОПП</w:t>
      </w:r>
      <w:proofErr w:type="spellEnd"/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“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Облік і оподаткування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”), </w:t>
      </w:r>
      <w:r w:rsidR="00D149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семестр</w:t>
      </w:r>
      <w:r w:rsid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</w:t>
      </w:r>
      <w:r w:rsidR="00923A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="001D7001" w:rsidRPr="001D7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(факультет / Н/</w:t>
      </w:r>
      <w:proofErr w:type="spellStart"/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інститут, спеціальність, освітня програма, семестр)</w:t>
      </w:r>
    </w:p>
    <w:p w:rsidR="008730CC" w:rsidRP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2023__ / ___2024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навчальний рік</w:t>
      </w:r>
    </w:p>
    <w:p w:rsidR="008730CC" w:rsidRPr="008730CC" w:rsidRDefault="00EF49CC" w:rsidP="00873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відповідно до 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наказу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№ </w:t>
      </w:r>
      <w:proofErr w:type="spellStart"/>
      <w:r w:rsidR="007C31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748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-ст</w:t>
      </w:r>
      <w:proofErr w:type="spellEnd"/>
      <w:r w:rsidR="00B20569" w:rsidRP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7C31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12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097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7C31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097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року</w:t>
      </w:r>
    </w:p>
    <w:p w:rsidR="008730CC" w:rsidRDefault="008730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Керівники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:__</w:t>
      </w:r>
      <w:r w:rsidR="00FC4D79" w:rsidRPr="00FC4D79">
        <w:rPr>
          <w:u w:val="single"/>
        </w:rPr>
        <w:t xml:space="preserve"> </w:t>
      </w:r>
      <w:proofErr w:type="spellStart"/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асистент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Бонарєв</w:t>
      </w:r>
      <w:proofErr w:type="spellEnd"/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</w:t>
      </w:r>
    </w:p>
    <w:p w:rsidR="00205208" w:rsidRDefault="00205208" w:rsidP="0020520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2052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 практики: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219" w:rsidRPr="00E202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закріплення у студентів знань теоретичних основ бухгалтерського обліку, відпрацювання навичок ведення записів та складання первинної документації, формування почуття відповідальності за результати своєї роботи, дисциплінованості, бажання збільшити свій багаж знань та практичних навичок.</w:t>
      </w:r>
    </w:p>
    <w:p w:rsidR="00205208" w:rsidRDefault="00205208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5C56CF" w:rsidRDefault="00EF49CC" w:rsidP="00B013C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(підприємства, організації, установи, структурні підрозділи)</w:t>
      </w:r>
      <w:r w:rsidRPr="00EF49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DD33A4" w:rsidRPr="00921070">
        <w:rPr>
          <w:sz w:val="24"/>
          <w:szCs w:val="24"/>
          <w:u w:val="single"/>
        </w:rPr>
        <w:t xml:space="preserve"> </w:t>
      </w:r>
      <w:r w:rsidR="00E202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кафедра обліку, аналізу і аудиту__________________________________________________________________</w:t>
      </w:r>
    </w:p>
    <w:p w:rsidR="00EF49CC" w:rsidRDefault="00EF49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</w:t>
      </w:r>
      <w:r w:rsidR="00860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поділ  здобувачів вищої освіти </w:t>
      </w: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базами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Style w:val="a3"/>
        <w:tblW w:w="9960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5032"/>
      </w:tblGrid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97" w:rsidRPr="00B57FD1" w:rsidRDefault="007C3197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97" w:rsidRPr="00B57FD1" w:rsidRDefault="007C3197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ПІБ</w:t>
            </w:r>
            <w:proofErr w:type="spellEnd"/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97" w:rsidRPr="00B57FD1" w:rsidRDefault="007C3197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</w:p>
        </w:tc>
      </w:tr>
      <w:tr w:rsidR="007C3197" w:rsidRPr="001852F3" w:rsidTr="007C3197">
        <w:tc>
          <w:tcPr>
            <w:tcW w:w="9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97" w:rsidRPr="00B57FD1" w:rsidRDefault="007C3197" w:rsidP="00A2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Керівник: </w:t>
            </w:r>
            <w:proofErr w:type="spellStart"/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асистент  </w:t>
            </w:r>
            <w:proofErr w:type="spellStart"/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Бонарєв</w:t>
            </w:r>
            <w:proofErr w:type="spellEnd"/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В.В.</w:t>
            </w:r>
          </w:p>
        </w:tc>
      </w:tr>
      <w:tr w:rsidR="007C3197" w:rsidRPr="001852F3" w:rsidTr="008819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Берник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 Аліна Володимирівна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Бичкова Олександра Євгеніївна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Бойко Андрій Васильович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Гнатюк Артур Миколайович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Даник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 Дмитро Павлович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Димчук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Ігорівна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Доскалюк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 Іванна Андріївна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Кашул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 Василівна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Козар Марія-Ангеліна Русланівна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Крамаренко Анастасія Олександрівна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Курилюк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 Роман Іванович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Маланюк Андрій Іванович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Москалюк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 Діана </w:t>
            </w:r>
            <w:bookmarkStart w:id="1" w:name="_GoBack"/>
            <w:bookmarkEnd w:id="1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Николайчук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 Мар'ян Васильович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Оленчук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 Іванівна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Петрусяк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 Юлія Миколаївна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Сурду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 Ольга Русланівна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Тимошенко Вікторія Володимирівна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Фучкіна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Андріївна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Чеботаренко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Андреянівна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Чимчинська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Павлівна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88193D" w:rsidP="0088193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60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>Яровенко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</w:rPr>
              <w:t xml:space="preserve"> Дар’я Володимирівна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97" w:rsidRPr="00680FF0" w:rsidRDefault="007C3197" w:rsidP="00E8420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</w:tbl>
    <w:p w:rsidR="001852F3" w:rsidRPr="00EF49CC" w:rsidRDefault="001852F3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Організаційна робота щодо проведення практики:</w:t>
      </w:r>
    </w:p>
    <w:p w:rsidR="00EA72B2" w:rsidRPr="00EA72B2" w:rsidRDefault="00E20219" w:rsidP="00EA7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Навчальна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практика </w:t>
      </w:r>
      <w:proofErr w:type="spellStart"/>
      <w:r w:rsidR="00475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організ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ується</w:t>
      </w:r>
      <w:proofErr w:type="spellEnd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 урахуванням вимог робочої програми практики та Положення про проведення практики здобувачів вищої освіти Чернівецького національного університету імені Юрія </w:t>
      </w:r>
      <w:proofErr w:type="spellStart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(затвердженого Вченою радою Чернівецького національного університету імені Юрія </w:t>
      </w:r>
      <w:proofErr w:type="spellStart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(протокол № 7 від 31.08. 2020 р.)).   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ров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иться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інструктаж про порядок проходження практики та з техніки безпеки, нада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ються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необхідні документи (наказ, програма, методичні рекомендації та інші за потребою). Студент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ам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повідомл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яють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про систему звітності з практики, а саме: подання письмового звіту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підготовк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</w:t>
      </w:r>
      <w:r w:rsid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виступу.</w:t>
      </w:r>
      <w:r w:rsid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Виконання програми  практики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Сформовані компетентності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736E" w:rsidRPr="004C23DA" w:rsidRDefault="00D0736E" w:rsidP="00D0736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Загальні компетентності: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ЗК01</w:t>
      </w:r>
      <w:proofErr w:type="spellEnd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Здатність вчитися і оволодівати сучасними знаннями.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ЗК03</w:t>
      </w:r>
      <w:proofErr w:type="spellEnd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Здатність працювати в команді.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ЗК08</w:t>
      </w:r>
      <w:proofErr w:type="spellEnd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Знання та розуміння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предметної області та розуміння </w:t>
      </w:r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професійної діяльності.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</w:t>
      </w:r>
    </w:p>
    <w:p w:rsidR="00D0736E" w:rsidRPr="004C23DA" w:rsidRDefault="00FD1BA7" w:rsidP="00FD1BA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proofErr w:type="spellStart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ЗК11</w:t>
      </w:r>
      <w:proofErr w:type="spellEnd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Навички використання сучасних інформаційних систем та комунікаційних технологій. </w:t>
      </w:r>
      <w:r w:rsidR="004C23DA"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Фахові компетентності спеціальності</w:t>
      </w:r>
      <w:r w:rsid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СК06</w:t>
      </w:r>
      <w:proofErr w:type="spellEnd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Здійснювати облікові процедури із застосуванням спеціалізованих інформаційних систем і комп’ютерних технологій.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СК10</w:t>
      </w:r>
      <w:proofErr w:type="spellEnd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Здатність застосовувати етичні принципи під час виконання професійних обов’язків.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</w:p>
    <w:p w:rsidR="00370968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СК11</w:t>
      </w:r>
      <w:proofErr w:type="spellEnd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______________________________________________________</w:t>
      </w:r>
    </w:p>
    <w:p w:rsidR="00B021BB" w:rsidRDefault="00B021BB" w:rsidP="00CD6BA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D6BA1" w:rsidRDefault="00EF49CC" w:rsidP="00CD6B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Трудова дисципліна,  дотримання правил із охорони праці та безпеки життєдіяльності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Протягом проходження практики</w:t>
      </w:r>
      <w:r w:rsidR="00475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студен</w:t>
      </w:r>
      <w:r w:rsidR="00475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</w:t>
      </w:r>
      <w:r w:rsidR="00DE4B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DE4B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повинні 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чітко дотриму</w:t>
      </w:r>
      <w:r w:rsidR="00DE4B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ватись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правил техніки безпеки, охорони праці, виробничої санітарії, внутрішнього розпорядку бази практики. Побутові умови місць практичного навчання повністю відповідають санітарно-гігієнічним вимогам і охорони праці.</w:t>
      </w:r>
    </w:p>
    <w:p w:rsidR="00CD6BA1" w:rsidRDefault="00CD6BA1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0B05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Зауваження:</w:t>
      </w:r>
      <w:r w:rsidR="0077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60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</w:t>
      </w:r>
      <w:r w:rsidR="00F26B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</w:t>
      </w:r>
      <w:r w:rsidR="000B05EE" w:rsidRPr="000B05EE">
        <w:rPr>
          <w:u w:val="single"/>
        </w:rPr>
        <w:t xml:space="preserve"> </w:t>
      </w:r>
    </w:p>
    <w:p w:rsidR="00ED72DD" w:rsidRDefault="00ED72DD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Пропозиції: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6B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_____________________________________________________________________</w:t>
      </w:r>
    </w:p>
    <w:p w:rsidR="00ED72DD" w:rsidRDefault="00ED72DD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Результати практики:</w:t>
      </w: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709"/>
        <w:gridCol w:w="709"/>
        <w:gridCol w:w="709"/>
        <w:gridCol w:w="850"/>
        <w:gridCol w:w="918"/>
        <w:gridCol w:w="783"/>
        <w:gridCol w:w="925"/>
        <w:gridCol w:w="825"/>
      </w:tblGrid>
      <w:tr w:rsidR="00EF49CC" w:rsidRPr="00EF49CC" w:rsidTr="00DF6B26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Кількість студентів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Оцінка за шкалою </w:t>
            </w:r>
            <w:proofErr w:type="spellStart"/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TS</w:t>
            </w:r>
            <w:proofErr w:type="spellEnd"/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Успіш</w:t>
            </w:r>
            <w:proofErr w:type="spellEnd"/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ність</w:t>
            </w:r>
            <w:proofErr w:type="spellEnd"/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Якість</w:t>
            </w:r>
          </w:p>
        </w:tc>
      </w:tr>
      <w:tr w:rsidR="00EF49CC" w:rsidRPr="00EF49CC" w:rsidTr="00DF6B26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«D»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«E»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FX</w:t>
            </w:r>
            <w:proofErr w:type="spellEnd"/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49CC" w:rsidRPr="00EF49CC" w:rsidTr="00DF6B26">
        <w:trPr>
          <w:trHeight w:val="278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lang w:eastAsia="ru-RU"/>
              </w:rPr>
              <w:t>«задовільно»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задовільно»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«зараховано»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зараховано»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50A93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Default="00C3042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950A93"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ахист</w:t>
            </w:r>
          </w:p>
          <w:p w:rsidR="00C30423" w:rsidRPr="00950A93" w:rsidRDefault="00C3042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B021BB" w:rsidP="00A22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22A29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72CAF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22A29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22A29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22A29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22A29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71650E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61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Висновки:</w:t>
      </w:r>
      <w:r w:rsidR="006143FE" w:rsidRPr="006143FE">
        <w:t xml:space="preserve"> </w:t>
      </w:r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 результаті </w:t>
      </w:r>
      <w:r w:rsidR="007165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проходження «Н</w:t>
      </w:r>
      <w:r w:rsid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авчальної </w:t>
      </w:r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практики </w:t>
      </w:r>
      <w:r w:rsid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 «Бухгалтерського обліку»</w:t>
      </w:r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22</w:t>
      </w:r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студент</w:t>
      </w:r>
      <w:r w:rsidR="007165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оволоділи необхідними </w:t>
      </w:r>
      <w:proofErr w:type="spellStart"/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компетентностями</w:t>
      </w:r>
      <w:proofErr w:type="spellEnd"/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та успішно захистили практику. </w:t>
      </w:r>
      <w:r w:rsidR="008476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7165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</w:t>
      </w:r>
    </w:p>
    <w:p w:rsidR="006143FE" w:rsidRDefault="006143FE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6AB" w:rsidRDefault="008476AB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6AB" w:rsidRDefault="008476AB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</w:t>
      </w:r>
      <w:r w:rsidR="005A6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E4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_» </w:t>
      </w:r>
      <w:r w:rsid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серпня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143FE"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143FE"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C7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Тетяна </w:t>
      </w:r>
      <w:proofErr w:type="spellStart"/>
      <w:r w:rsidR="0012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СТАШ</w:t>
      </w:r>
      <w:proofErr w:type="spellEnd"/>
    </w:p>
    <w:p w:rsidR="00EF49CC" w:rsidRPr="000C7CF4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(дата)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           </w:t>
      </w:r>
      <w:r w:rsidR="00605527"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="00605527"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(підпис)</w:t>
      </w:r>
    </w:p>
    <w:p w:rsidR="00452CDF" w:rsidRDefault="00452CDF"/>
    <w:sectPr w:rsidR="00452C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01DEF"/>
    <w:multiLevelType w:val="hybridMultilevel"/>
    <w:tmpl w:val="34C61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CC"/>
    <w:rsid w:val="00097342"/>
    <w:rsid w:val="000B05EE"/>
    <w:rsid w:val="000C7CF4"/>
    <w:rsid w:val="000D3B3E"/>
    <w:rsid w:val="0010585B"/>
    <w:rsid w:val="00121564"/>
    <w:rsid w:val="00121883"/>
    <w:rsid w:val="00170244"/>
    <w:rsid w:val="001852F3"/>
    <w:rsid w:val="00192445"/>
    <w:rsid w:val="001A39D2"/>
    <w:rsid w:val="001D7001"/>
    <w:rsid w:val="001F4DD9"/>
    <w:rsid w:val="00200E68"/>
    <w:rsid w:val="00205208"/>
    <w:rsid w:val="0020646B"/>
    <w:rsid w:val="00216D7F"/>
    <w:rsid w:val="00222A29"/>
    <w:rsid w:val="00272CAF"/>
    <w:rsid w:val="002F542B"/>
    <w:rsid w:val="00321D29"/>
    <w:rsid w:val="00340D86"/>
    <w:rsid w:val="00370968"/>
    <w:rsid w:val="003C67F7"/>
    <w:rsid w:val="003E64A0"/>
    <w:rsid w:val="003F4079"/>
    <w:rsid w:val="0040251B"/>
    <w:rsid w:val="00452CDF"/>
    <w:rsid w:val="00475CC3"/>
    <w:rsid w:val="004B682E"/>
    <w:rsid w:val="004C23DA"/>
    <w:rsid w:val="00581A0E"/>
    <w:rsid w:val="005A6049"/>
    <w:rsid w:val="005C56CF"/>
    <w:rsid w:val="00605527"/>
    <w:rsid w:val="006143FE"/>
    <w:rsid w:val="006B6590"/>
    <w:rsid w:val="006C026F"/>
    <w:rsid w:val="0071650E"/>
    <w:rsid w:val="00771919"/>
    <w:rsid w:val="007A358E"/>
    <w:rsid w:val="007C3197"/>
    <w:rsid w:val="007C5D7B"/>
    <w:rsid w:val="00800B90"/>
    <w:rsid w:val="008476AB"/>
    <w:rsid w:val="008601F8"/>
    <w:rsid w:val="008626D8"/>
    <w:rsid w:val="008730CC"/>
    <w:rsid w:val="0088193D"/>
    <w:rsid w:val="00910CC1"/>
    <w:rsid w:val="00921070"/>
    <w:rsid w:val="00923AD3"/>
    <w:rsid w:val="00950A93"/>
    <w:rsid w:val="009B43EB"/>
    <w:rsid w:val="009B5638"/>
    <w:rsid w:val="009B795F"/>
    <w:rsid w:val="009E4052"/>
    <w:rsid w:val="009F0DC3"/>
    <w:rsid w:val="00A11C19"/>
    <w:rsid w:val="00A14417"/>
    <w:rsid w:val="00A22DCB"/>
    <w:rsid w:val="00A25EE7"/>
    <w:rsid w:val="00A40422"/>
    <w:rsid w:val="00AA0219"/>
    <w:rsid w:val="00B013CA"/>
    <w:rsid w:val="00B021BB"/>
    <w:rsid w:val="00B20569"/>
    <w:rsid w:val="00B40061"/>
    <w:rsid w:val="00B57FD1"/>
    <w:rsid w:val="00C30423"/>
    <w:rsid w:val="00C33426"/>
    <w:rsid w:val="00C92578"/>
    <w:rsid w:val="00CA705E"/>
    <w:rsid w:val="00CC579B"/>
    <w:rsid w:val="00CD6BA1"/>
    <w:rsid w:val="00D01FBD"/>
    <w:rsid w:val="00D0736E"/>
    <w:rsid w:val="00D1499F"/>
    <w:rsid w:val="00DA191B"/>
    <w:rsid w:val="00DD33A4"/>
    <w:rsid w:val="00DE4BCA"/>
    <w:rsid w:val="00E20219"/>
    <w:rsid w:val="00E50210"/>
    <w:rsid w:val="00E538EC"/>
    <w:rsid w:val="00E9406B"/>
    <w:rsid w:val="00EA4E2E"/>
    <w:rsid w:val="00EA72B2"/>
    <w:rsid w:val="00ED72DD"/>
    <w:rsid w:val="00EE055A"/>
    <w:rsid w:val="00EF49CC"/>
    <w:rsid w:val="00F26B5A"/>
    <w:rsid w:val="00F77482"/>
    <w:rsid w:val="00F82DD0"/>
    <w:rsid w:val="00FC4D79"/>
    <w:rsid w:val="00FD0685"/>
    <w:rsid w:val="00FD1BA7"/>
    <w:rsid w:val="00F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3696</Words>
  <Characters>2107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WRC</dc:creator>
  <cp:lastModifiedBy>WRC</cp:lastModifiedBy>
  <cp:revision>27</cp:revision>
  <dcterms:created xsi:type="dcterms:W3CDTF">2023-12-11T16:02:00Z</dcterms:created>
  <dcterms:modified xsi:type="dcterms:W3CDTF">2024-09-03T15:51:00Z</dcterms:modified>
</cp:coreProperties>
</file>