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CC" w:rsidRPr="00EF49CC" w:rsidRDefault="00EF49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Міністерство освіти і науки України</w:t>
      </w:r>
    </w:p>
    <w:p w:rsidR="00EF49CC" w:rsidRPr="00EF49CC" w:rsidRDefault="00EF49CC" w:rsidP="00EF49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  <w:r w:rsidRPr="00EF49CC">
        <w:rPr>
          <w:rFonts w:ascii="Times New Roman" w:eastAsia="Times New Roman" w:hAnsi="Times New Roman" w:cs="Times New Roman"/>
          <w:b/>
          <w:sz w:val="30"/>
          <w:szCs w:val="28"/>
        </w:rPr>
        <w:t xml:space="preserve">Чернівецький національний університет імені Юрія </w:t>
      </w:r>
      <w:proofErr w:type="spellStart"/>
      <w:r w:rsidRPr="00EF49CC">
        <w:rPr>
          <w:rFonts w:ascii="Times New Roman" w:eastAsia="Times New Roman" w:hAnsi="Times New Roman" w:cs="Times New Roman"/>
          <w:b/>
          <w:sz w:val="30"/>
          <w:szCs w:val="28"/>
        </w:rPr>
        <w:t>Федьковича</w:t>
      </w:r>
      <w:proofErr w:type="spellEnd"/>
    </w:p>
    <w:p w:rsidR="00820896" w:rsidRDefault="00820896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Hlk148438909"/>
    </w:p>
    <w:p w:rsidR="00EF49CC" w:rsidRDefault="00EF49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Звіт керівника практики</w:t>
      </w:r>
    </w:p>
    <w:p w:rsidR="00820896" w:rsidRPr="00EF49CC" w:rsidRDefault="00820896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B40061" w:rsidRDefault="00B40061" w:rsidP="00EF49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10585B" w:rsidP="002F5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</w:t>
      </w:r>
      <w:r w:rsidR="00EF49CC" w:rsidRPr="00B4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назва практики</w:t>
      </w:r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4040AF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>Виробнича практика</w:t>
      </w:r>
      <w:r w:rsidR="002F542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з </w:t>
      </w:r>
      <w:r w:rsidR="00DA191B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 w:rsidR="00415421">
        <w:rPr>
          <w:rFonts w:ascii="Times New Roman" w:eastAsia="Calibri" w:hAnsi="Times New Roman" w:cs="Times New Roman"/>
          <w:sz w:val="24"/>
          <w:szCs w:val="24"/>
          <w:u w:val="single"/>
        </w:rPr>
        <w:t>Фінансового обліку</w:t>
      </w:r>
      <w:r w:rsidR="00DA191B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</w:t>
      </w:r>
      <w:r w:rsidR="00F82DD0">
        <w:rPr>
          <w:rFonts w:ascii="Times New Roman" w:eastAsia="Calibri" w:hAnsi="Times New Roman" w:cs="Times New Roman"/>
          <w:sz w:val="24"/>
          <w:szCs w:val="24"/>
          <w:u w:val="single"/>
        </w:rPr>
        <w:t>денна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форма навчання, </w:t>
      </w:r>
      <w:r w:rsidR="00415421">
        <w:rPr>
          <w:rFonts w:ascii="Times New Roman" w:eastAsia="Calibri" w:hAnsi="Times New Roman" w:cs="Times New Roman"/>
          <w:sz w:val="24"/>
          <w:szCs w:val="24"/>
          <w:u w:val="single"/>
        </w:rPr>
        <w:t>3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курс ОР </w:t>
      </w:r>
      <w:r w:rsidR="004040AF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 w:rsidR="002F542B">
        <w:rPr>
          <w:rFonts w:ascii="Times New Roman" w:eastAsia="Calibri" w:hAnsi="Times New Roman" w:cs="Times New Roman"/>
          <w:sz w:val="24"/>
          <w:szCs w:val="24"/>
          <w:u w:val="single"/>
        </w:rPr>
        <w:t>Бакалавр</w:t>
      </w:r>
      <w:r w:rsidR="004040AF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</w:p>
    <w:p w:rsidR="00B40061" w:rsidRDefault="00B40061" w:rsidP="00EF49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  контролю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A25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A25EE7" w:rsidRPr="00A25E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захист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="00A25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B40061" w:rsidRDefault="00B40061" w:rsidP="00B205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0569" w:rsidRPr="00B20569" w:rsidRDefault="00EF49CC" w:rsidP="00B205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Терміни проведення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 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«</w:t>
      </w:r>
      <w:r w:rsidR="00D303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03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D303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лютого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«</w:t>
      </w:r>
      <w:r w:rsidR="00D303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23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4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</w:t>
      </w:r>
      <w:r w:rsidR="00D303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ютого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="00D303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</w:t>
      </w:r>
    </w:p>
    <w:p w:rsidR="008730CC" w:rsidRPr="00EF49CC" w:rsidRDefault="008730CC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923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1D7001" w:rsidRPr="00B20569">
        <w:rPr>
          <w:u w:val="single"/>
        </w:rPr>
        <w:t xml:space="preserve"> </w:t>
      </w:r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Економічний факультет, спеціальність 071 – “Облік і оподаткування” (ОПП “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Облік і оподаткування</w:t>
      </w:r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”), </w:t>
      </w:r>
      <w:r w:rsidR="004154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семестр</w:t>
      </w:r>
      <w:r w:rsid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____________________________________________________</w:t>
      </w:r>
      <w:r w:rsidR="00923A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</w:t>
      </w:r>
      <w:r w:rsidR="001D7001" w:rsidRPr="001D7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49CC" w:rsidRPr="004040AF" w:rsidRDefault="008730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49CC" w:rsidRPr="004040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(факультет / Н/</w:t>
      </w:r>
      <w:proofErr w:type="spellStart"/>
      <w:r w:rsidR="00EF49CC" w:rsidRPr="004040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proofErr w:type="spellEnd"/>
      <w:r w:rsidR="00EF49CC" w:rsidRPr="004040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інститут, спеціальність, освітня програма, семестр)</w:t>
      </w:r>
    </w:p>
    <w:p w:rsidR="008730CC" w:rsidRPr="00EF49CC" w:rsidRDefault="008730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202</w:t>
      </w:r>
      <w:r w:rsidR="00D303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 / ___202</w:t>
      </w:r>
      <w:r w:rsidR="00D303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навчальний рік</w:t>
      </w:r>
    </w:p>
    <w:p w:rsidR="008730CC" w:rsidRPr="008730CC" w:rsidRDefault="00EF49CC" w:rsidP="00873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відповідно до 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наказу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№ </w:t>
      </w:r>
      <w:r w:rsidR="00D303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115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-ст</w:t>
      </w:r>
      <w:r w:rsidR="00B20569" w:rsidRPr="00A4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</w:t>
      </w:r>
      <w:r w:rsidR="00A4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D303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03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0973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D303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.202</w:t>
      </w:r>
      <w:r w:rsidR="00D303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року</w:t>
      </w:r>
    </w:p>
    <w:p w:rsidR="008730CC" w:rsidRDefault="008730CC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1C2E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Керівники практики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:__</w:t>
      </w:r>
      <w:r w:rsidR="00FC4D79" w:rsidRPr="00FC4D79">
        <w:rPr>
          <w:u w:val="single"/>
        </w:rPr>
        <w:t xml:space="preserve"> </w:t>
      </w:r>
      <w:proofErr w:type="spellStart"/>
      <w:r w:rsidR="00C92578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к.е.н</w:t>
      </w:r>
      <w:proofErr w:type="spellEnd"/>
      <w:r w:rsidR="00C92578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доц</w:t>
      </w:r>
      <w:r w:rsid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ент </w:t>
      </w:r>
      <w:r w:rsidR="00C92578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4154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Косташ</w:t>
      </w:r>
      <w:proofErr w:type="spellEnd"/>
      <w:r w:rsid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4154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</w:t>
      </w:r>
      <w:r w:rsid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4154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</w:t>
      </w:r>
      <w:r w:rsid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., </w:t>
      </w:r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к.е.н.</w:t>
      </w:r>
      <w:r w:rsid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доц</w:t>
      </w:r>
      <w:r w:rsid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ент </w:t>
      </w:r>
      <w:r w:rsidR="002373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Михалків А.А.</w:t>
      </w:r>
      <w:r w:rsidR="004154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 w:rsidR="004154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к.е.н</w:t>
      </w:r>
      <w:proofErr w:type="spellEnd"/>
      <w:r w:rsidR="004154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r w:rsidR="005568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доцент</w:t>
      </w:r>
      <w:r w:rsidR="001C2E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</w:t>
      </w:r>
      <w:proofErr w:type="spellStart"/>
      <w:r w:rsidR="002373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Кудлаєва</w:t>
      </w:r>
      <w:proofErr w:type="spellEnd"/>
      <w:r w:rsidR="002373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Н.В. </w:t>
      </w:r>
    </w:p>
    <w:p w:rsidR="00205208" w:rsidRDefault="00205208" w:rsidP="0020520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820896" w:rsidRDefault="00EF49CC" w:rsidP="002052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 практики: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2E4A" w:rsidRPr="001C2E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систематизація, закріплення та поглиблення теоретичних та практичних знань з фінансового та податкового обліку, звітності,  застосовування їх для вирішення конкретних облікових задач; придбання професійних умінь та практичних навичок організації й техніки ведення бухгалтерського обліку, складання звітності; накопичення досвіду практичної роботи зі спеціальності та вміння використовувати знання в реальних бізнес-умовах, що постійно змінюються; розвиток професійних якостей особистості майбутнього фахівця, його пізнавальної активності, оволодіння методикою узагальнення та </w:t>
      </w:r>
      <w:r w:rsidR="001C2E4A" w:rsidRPr="008208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логічного викладення результатів дослідження.</w:t>
      </w:r>
    </w:p>
    <w:p w:rsidR="00205208" w:rsidRPr="00820896" w:rsidRDefault="00205208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7AC1" w:rsidRDefault="00EF49CC" w:rsidP="00257A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Бази практики</w:t>
      </w:r>
      <w:r w:rsidRPr="00820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0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(підприємства, організації, установи, структурні підрозділи)</w:t>
      </w:r>
      <w:r w:rsidRPr="00820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257AC1" w:rsidRDefault="00257AC1" w:rsidP="00257A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ТОВ «ГАЛС-2000» </w:t>
      </w:r>
      <w:r w:rsidRPr="00257A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м. Чернівці</w:t>
      </w:r>
      <w:r w:rsidR="006802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</w:p>
    <w:p w:rsidR="00257AC1" w:rsidRDefault="005C56CF" w:rsidP="00257A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208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ТДВ «Чернівецький хімічний завод»</w:t>
      </w:r>
      <w:r w:rsidR="00257A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м. Чернівці</w:t>
      </w:r>
      <w:r w:rsidRPr="008208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</w:p>
    <w:p w:rsidR="00257AC1" w:rsidRDefault="001C2E4A" w:rsidP="00257A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8208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ТзОВ</w:t>
      </w:r>
      <w:proofErr w:type="spellEnd"/>
      <w:r w:rsidRPr="008208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БФ «</w:t>
      </w:r>
      <w:proofErr w:type="spellStart"/>
      <w:r w:rsidR="00257A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Чернівціжитлобуд</w:t>
      </w:r>
      <w:proofErr w:type="spellEnd"/>
      <w:r w:rsidR="00257A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</w:t>
      </w:r>
      <w:r w:rsidR="002373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8208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м. Чернівці,</w:t>
      </w:r>
    </w:p>
    <w:p w:rsidR="00257AC1" w:rsidRDefault="001C2E4A" w:rsidP="00257AC1">
      <w:pPr>
        <w:spacing w:after="0" w:line="240" w:lineRule="auto"/>
        <w:jc w:val="both"/>
      </w:pPr>
      <w:r w:rsidRPr="008208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Філія «</w:t>
      </w:r>
      <w:r w:rsidR="002373E8" w:rsidRPr="002373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Подільський лісовий офіс</w:t>
      </w:r>
      <w:r w:rsidR="00257A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 ДП «Ліси України»</w:t>
      </w:r>
      <w:r w:rsidRPr="008208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м. Чернівці</w:t>
      </w:r>
      <w:r w:rsidR="00257A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="00257AC1" w:rsidRPr="00257AC1">
        <w:t xml:space="preserve"> </w:t>
      </w:r>
    </w:p>
    <w:p w:rsidR="00EF49CC" w:rsidRDefault="00257AC1" w:rsidP="00257A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57A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ПП «АПЕРО», Чернівецька обл. </w:t>
      </w:r>
      <w:proofErr w:type="spellStart"/>
      <w:r w:rsidRPr="00257A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Глибоцький</w:t>
      </w:r>
      <w:proofErr w:type="spellEnd"/>
      <w:r w:rsidRPr="00257A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район, с. Купка</w:t>
      </w:r>
      <w:r w:rsidR="006802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1C2E4A" w:rsidRPr="008208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</w:t>
      </w:r>
    </w:p>
    <w:p w:rsidR="00257AC1" w:rsidRPr="00820896" w:rsidRDefault="00257AC1" w:rsidP="00257A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57A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Фермерське господарство «Степ», Черкаська область, Уманський район, м. Жашків</w:t>
      </w:r>
      <w:r w:rsidR="006802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257AC1" w:rsidRDefault="00257AC1" w:rsidP="00EF49C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Default="00EF49CC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</w:t>
      </w:r>
      <w:r w:rsidR="008601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поділ  здобувачів вищої освіти </w:t>
      </w: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базами практики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651"/>
        <w:gridCol w:w="5636"/>
      </w:tblGrid>
      <w:tr w:rsidR="009B5638" w:rsidRPr="001852F3" w:rsidTr="001F4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1F4113" w:rsidRDefault="009B5638" w:rsidP="00307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1F4113" w:rsidRDefault="009B5638" w:rsidP="00307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b/>
                <w:sz w:val="24"/>
                <w:szCs w:val="24"/>
              </w:rPr>
              <w:t>ПІБ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1F4113" w:rsidRDefault="009B5638" w:rsidP="00307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</w:t>
            </w:r>
          </w:p>
        </w:tc>
      </w:tr>
      <w:tr w:rsidR="009B5638" w:rsidRPr="001852F3" w:rsidTr="00621A87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1F4113" w:rsidRDefault="00EA4E2E" w:rsidP="001C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Керівник: </w:t>
            </w:r>
            <w:proofErr w:type="spellStart"/>
            <w:r w:rsidRPr="001F41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к.е.н</w:t>
            </w:r>
            <w:proofErr w:type="spellEnd"/>
            <w:r w:rsidRPr="001F41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доцент </w:t>
            </w:r>
            <w:proofErr w:type="spellStart"/>
            <w:r w:rsidR="001C2E4A" w:rsidRPr="001F41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Косташ</w:t>
            </w:r>
            <w:proofErr w:type="spellEnd"/>
            <w:r w:rsidR="001C2E4A" w:rsidRPr="001F41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Т.В .</w:t>
            </w:r>
          </w:p>
        </w:tc>
      </w:tr>
      <w:tr w:rsidR="00445804" w:rsidRPr="001852F3" w:rsidTr="001F4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04" w:rsidRPr="001F4113" w:rsidRDefault="00445804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04" w:rsidRPr="00445804" w:rsidRDefault="00445804" w:rsidP="00315D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804">
              <w:rPr>
                <w:rFonts w:ascii="Times New Roman" w:eastAsia="Calibri" w:hAnsi="Times New Roman" w:cs="Times New Roman"/>
                <w:sz w:val="24"/>
                <w:szCs w:val="24"/>
              </w:rPr>
              <w:t>Бойко Андрій Васильович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04" w:rsidRPr="001F4113" w:rsidRDefault="00445804" w:rsidP="00EA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804">
              <w:rPr>
                <w:rFonts w:ascii="Times New Roman" w:hAnsi="Times New Roman" w:cs="Times New Roman"/>
                <w:sz w:val="24"/>
                <w:szCs w:val="24"/>
              </w:rPr>
              <w:t>ТДВ «Чернівецький хімічний завод», м. Чернівці</w:t>
            </w:r>
          </w:p>
        </w:tc>
      </w:tr>
      <w:tr w:rsidR="00445804" w:rsidRPr="001852F3" w:rsidTr="001F4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04" w:rsidRPr="001F4113" w:rsidRDefault="00445804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04" w:rsidRPr="00445804" w:rsidRDefault="00445804" w:rsidP="00315D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5804">
              <w:rPr>
                <w:rFonts w:ascii="Times New Roman" w:eastAsia="Calibri" w:hAnsi="Times New Roman" w:cs="Times New Roman"/>
                <w:sz w:val="24"/>
                <w:szCs w:val="24"/>
              </w:rPr>
              <w:t>Оленчук</w:t>
            </w:r>
            <w:proofErr w:type="spellEnd"/>
            <w:r w:rsidRPr="00445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Олександра Іванівна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04" w:rsidRPr="001F4113" w:rsidRDefault="00445804" w:rsidP="006D772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458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ТДВ «Чернівецький хімічний завод», м. Чернівці</w:t>
            </w:r>
          </w:p>
        </w:tc>
      </w:tr>
      <w:tr w:rsidR="00445804" w:rsidRPr="001852F3" w:rsidTr="001F4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04" w:rsidRPr="001F4113" w:rsidRDefault="00445804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04" w:rsidRPr="00445804" w:rsidRDefault="00445804" w:rsidP="00315D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5804">
              <w:rPr>
                <w:rFonts w:ascii="Times New Roman" w:eastAsia="Calibri" w:hAnsi="Times New Roman" w:cs="Times New Roman"/>
                <w:sz w:val="24"/>
                <w:szCs w:val="24"/>
              </w:rPr>
              <w:t>Петрусяк</w:t>
            </w:r>
            <w:proofErr w:type="spellEnd"/>
            <w:r w:rsidRPr="00445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Юлія Миколаївна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04" w:rsidRPr="001F4113" w:rsidRDefault="00445804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804">
              <w:rPr>
                <w:rFonts w:ascii="Times New Roman" w:hAnsi="Times New Roman" w:cs="Times New Roman"/>
                <w:sz w:val="24"/>
                <w:szCs w:val="24"/>
              </w:rPr>
              <w:t>ТДВ «Чернівецький хімічний завод», м. Чернівці</w:t>
            </w:r>
          </w:p>
        </w:tc>
      </w:tr>
      <w:tr w:rsidR="00445804" w:rsidRPr="001852F3" w:rsidTr="001F4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04" w:rsidRPr="001F4113" w:rsidRDefault="00445804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04" w:rsidRPr="00445804" w:rsidRDefault="00445804" w:rsidP="00315D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804">
              <w:rPr>
                <w:rFonts w:ascii="Times New Roman" w:eastAsia="Calibri" w:hAnsi="Times New Roman" w:cs="Times New Roman"/>
                <w:sz w:val="24"/>
                <w:szCs w:val="24"/>
              </w:rPr>
              <w:t>Тимошенко Вікторія Володимирівна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04" w:rsidRPr="001F4113" w:rsidRDefault="00445804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ТДВ «Чернівецький хімічний завод», м. Чернівці</w:t>
            </w:r>
          </w:p>
        </w:tc>
      </w:tr>
      <w:tr w:rsidR="00445804" w:rsidRPr="001852F3" w:rsidTr="001F4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04" w:rsidRPr="001F4113" w:rsidRDefault="00445804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04" w:rsidRPr="00445804" w:rsidRDefault="00445804" w:rsidP="00315D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5804">
              <w:rPr>
                <w:rFonts w:ascii="Times New Roman" w:eastAsia="Calibri" w:hAnsi="Times New Roman" w:cs="Times New Roman"/>
                <w:sz w:val="24"/>
                <w:szCs w:val="24"/>
              </w:rPr>
              <w:t>Чеботаренко</w:t>
            </w:r>
            <w:proofErr w:type="spellEnd"/>
            <w:r w:rsidRPr="00445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804">
              <w:rPr>
                <w:rFonts w:ascii="Times New Roman" w:eastAsia="Calibri" w:hAnsi="Times New Roman" w:cs="Times New Roman"/>
                <w:sz w:val="24"/>
                <w:szCs w:val="24"/>
              </w:rPr>
              <w:t>Крістіна</w:t>
            </w:r>
            <w:proofErr w:type="spellEnd"/>
            <w:r w:rsidRPr="00445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804">
              <w:rPr>
                <w:rFonts w:ascii="Times New Roman" w:eastAsia="Calibri" w:hAnsi="Times New Roman" w:cs="Times New Roman"/>
                <w:sz w:val="24"/>
                <w:szCs w:val="24"/>
              </w:rPr>
              <w:t>Андреянівна</w:t>
            </w:r>
            <w:proofErr w:type="spellEnd"/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04" w:rsidRPr="001F4113" w:rsidRDefault="00445804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804">
              <w:rPr>
                <w:rFonts w:ascii="Times New Roman" w:hAnsi="Times New Roman" w:cs="Times New Roman"/>
                <w:sz w:val="24"/>
                <w:szCs w:val="24"/>
              </w:rPr>
              <w:t>ТДВ «Чернівецький хімічний завод», м. Чернівці</w:t>
            </w:r>
          </w:p>
        </w:tc>
      </w:tr>
      <w:tr w:rsidR="005568D0" w:rsidRPr="001852F3" w:rsidTr="001F4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D0" w:rsidRPr="001F4113" w:rsidRDefault="005568D0" w:rsidP="002F4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D0" w:rsidRPr="00445804" w:rsidRDefault="005568D0" w:rsidP="00315D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5804">
              <w:rPr>
                <w:rFonts w:ascii="Times New Roman" w:eastAsia="Calibri" w:hAnsi="Times New Roman" w:cs="Times New Roman"/>
                <w:sz w:val="24"/>
                <w:szCs w:val="24"/>
              </w:rPr>
              <w:t>Сурду</w:t>
            </w:r>
            <w:proofErr w:type="spellEnd"/>
            <w:r w:rsidRPr="00445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Русланівна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D0" w:rsidRPr="005568D0" w:rsidRDefault="005568D0" w:rsidP="00315D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 «АПЕРО», Чернівецька обл. </w:t>
            </w:r>
            <w:proofErr w:type="spellStart"/>
            <w:r w:rsidRPr="005568D0">
              <w:rPr>
                <w:rFonts w:ascii="Times New Roman" w:eastAsia="Calibri" w:hAnsi="Times New Roman" w:cs="Times New Roman"/>
                <w:sz w:val="24"/>
                <w:szCs w:val="24"/>
              </w:rPr>
              <w:t>Глибоцький</w:t>
            </w:r>
            <w:proofErr w:type="spellEnd"/>
            <w:r w:rsidRPr="00556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с. Купка</w:t>
            </w:r>
          </w:p>
        </w:tc>
      </w:tr>
      <w:tr w:rsidR="005568D0" w:rsidRPr="001852F3" w:rsidTr="001F4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D0" w:rsidRPr="001F4113" w:rsidRDefault="005568D0" w:rsidP="002F4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D0" w:rsidRPr="00445804" w:rsidRDefault="005568D0" w:rsidP="00315D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5804">
              <w:rPr>
                <w:rFonts w:ascii="Times New Roman" w:eastAsia="Calibri" w:hAnsi="Times New Roman" w:cs="Times New Roman"/>
                <w:sz w:val="24"/>
                <w:szCs w:val="24"/>
              </w:rPr>
              <w:t>Фучкіна</w:t>
            </w:r>
            <w:proofErr w:type="spellEnd"/>
            <w:r w:rsidRPr="00445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Ярослава Андріївна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D0" w:rsidRPr="005568D0" w:rsidRDefault="005568D0" w:rsidP="00315D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68D0">
              <w:rPr>
                <w:rFonts w:ascii="Times New Roman" w:eastAsia="Calibri" w:hAnsi="Times New Roman" w:cs="Times New Roman"/>
                <w:sz w:val="24"/>
                <w:szCs w:val="24"/>
              </w:rPr>
              <w:t>ТзОВ</w:t>
            </w:r>
            <w:proofErr w:type="spellEnd"/>
            <w:r w:rsidRPr="00556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БФ «</w:t>
            </w:r>
            <w:proofErr w:type="spellStart"/>
            <w:r w:rsidRPr="005568D0">
              <w:rPr>
                <w:rFonts w:ascii="Times New Roman" w:eastAsia="Calibri" w:hAnsi="Times New Roman" w:cs="Times New Roman"/>
                <w:sz w:val="24"/>
                <w:szCs w:val="24"/>
              </w:rPr>
              <w:t>Чернівціжитлобуд</w:t>
            </w:r>
            <w:proofErr w:type="spellEnd"/>
            <w:r w:rsidRPr="005568D0">
              <w:rPr>
                <w:rFonts w:ascii="Times New Roman" w:eastAsia="Calibri" w:hAnsi="Times New Roman" w:cs="Times New Roman"/>
                <w:sz w:val="24"/>
                <w:szCs w:val="24"/>
              </w:rPr>
              <w:t>», м. Чернівці</w:t>
            </w:r>
          </w:p>
        </w:tc>
      </w:tr>
      <w:tr w:rsidR="005568D0" w:rsidRPr="001852F3" w:rsidTr="001F4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D0" w:rsidRPr="001F4113" w:rsidRDefault="005568D0" w:rsidP="002F4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D0" w:rsidRPr="00445804" w:rsidRDefault="005568D0" w:rsidP="00315D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5804">
              <w:rPr>
                <w:rFonts w:ascii="Times New Roman" w:eastAsia="Calibri" w:hAnsi="Times New Roman" w:cs="Times New Roman"/>
                <w:sz w:val="24"/>
                <w:szCs w:val="24"/>
              </w:rPr>
              <w:t>Яровенко</w:t>
            </w:r>
            <w:proofErr w:type="spellEnd"/>
            <w:r w:rsidRPr="00445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Дар’я Володимирівна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D0" w:rsidRPr="005568D0" w:rsidRDefault="005568D0" w:rsidP="00315D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Фермерське господарство «Степ», Черкаська область, Уманський район, м. Жашків </w:t>
            </w:r>
          </w:p>
        </w:tc>
      </w:tr>
      <w:tr w:rsidR="005568D0" w:rsidRPr="001852F3" w:rsidTr="004A53F9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D0" w:rsidRPr="001F4113" w:rsidRDefault="005568D0" w:rsidP="001C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Керівник: </w:t>
            </w:r>
            <w:proofErr w:type="spellStart"/>
            <w:r w:rsidRPr="001F41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к.е.н</w:t>
            </w:r>
            <w:proofErr w:type="spellEnd"/>
            <w:r w:rsidRPr="001F41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доцент </w:t>
            </w:r>
            <w:proofErr w:type="spellStart"/>
            <w:r w:rsidRPr="001F41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Кудлаєва</w:t>
            </w:r>
            <w:proofErr w:type="spellEnd"/>
            <w:r w:rsidRPr="001F41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Н.В .</w:t>
            </w:r>
          </w:p>
        </w:tc>
      </w:tr>
      <w:tr w:rsidR="0022337F" w:rsidRPr="001852F3" w:rsidTr="001F4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7F" w:rsidRPr="001F4113" w:rsidRDefault="0022337F" w:rsidP="002C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7F" w:rsidRPr="0022337F" w:rsidRDefault="0022337F" w:rsidP="00315D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337F">
              <w:rPr>
                <w:rFonts w:ascii="Times New Roman" w:eastAsia="Calibri" w:hAnsi="Times New Roman" w:cs="Times New Roman"/>
                <w:sz w:val="24"/>
                <w:szCs w:val="24"/>
              </w:rPr>
              <w:t>Берник</w:t>
            </w:r>
            <w:proofErr w:type="spellEnd"/>
            <w:r w:rsidRPr="00223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Аліна Володимирівна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7F" w:rsidRPr="001F4113" w:rsidRDefault="0022337F" w:rsidP="001F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ТзОВ</w:t>
            </w:r>
            <w:proofErr w:type="spellEnd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 xml:space="preserve"> БФ «</w:t>
            </w:r>
            <w:proofErr w:type="spellStart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Чернівціжитлобуд</w:t>
            </w:r>
            <w:proofErr w:type="spellEnd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», м. Чернівці</w:t>
            </w:r>
          </w:p>
        </w:tc>
      </w:tr>
      <w:tr w:rsidR="0022337F" w:rsidRPr="001852F3" w:rsidTr="001F4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7F" w:rsidRPr="001F4113" w:rsidRDefault="0022337F" w:rsidP="002C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7F" w:rsidRPr="0022337F" w:rsidRDefault="0022337F" w:rsidP="00315D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7F">
              <w:rPr>
                <w:rFonts w:ascii="Times New Roman" w:eastAsia="Calibri" w:hAnsi="Times New Roman" w:cs="Times New Roman"/>
                <w:sz w:val="24"/>
                <w:szCs w:val="24"/>
              </w:rPr>
              <w:t>Гнатюк Артур Миколайович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7F" w:rsidRPr="001F4113" w:rsidRDefault="0022337F" w:rsidP="001F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ТзОВ</w:t>
            </w:r>
            <w:proofErr w:type="spellEnd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 xml:space="preserve"> БФ «</w:t>
            </w:r>
            <w:proofErr w:type="spellStart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Чернівціжитлобуд</w:t>
            </w:r>
            <w:proofErr w:type="spellEnd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», м. Чернівці</w:t>
            </w:r>
          </w:p>
        </w:tc>
      </w:tr>
      <w:tr w:rsidR="0022337F" w:rsidRPr="001852F3" w:rsidTr="001F4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7F" w:rsidRPr="001F4113" w:rsidRDefault="0022337F" w:rsidP="002C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7F" w:rsidRPr="0022337F" w:rsidRDefault="0022337F" w:rsidP="00315D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7F">
              <w:rPr>
                <w:rFonts w:ascii="Times New Roman" w:eastAsia="Calibri" w:hAnsi="Times New Roman" w:cs="Times New Roman"/>
                <w:sz w:val="24"/>
                <w:szCs w:val="24"/>
              </w:rPr>
              <w:t>Крамаренко Анастасія Олександрівна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7F" w:rsidRPr="001F4113" w:rsidRDefault="0022337F" w:rsidP="001F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ТзОВ</w:t>
            </w:r>
            <w:proofErr w:type="spellEnd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 xml:space="preserve"> БФ «</w:t>
            </w:r>
            <w:proofErr w:type="spellStart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Чернівціжитлобуд</w:t>
            </w:r>
            <w:proofErr w:type="spellEnd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», м. Чернівці</w:t>
            </w:r>
          </w:p>
        </w:tc>
      </w:tr>
      <w:tr w:rsidR="0022337F" w:rsidRPr="001852F3" w:rsidTr="001F4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7F" w:rsidRPr="001F4113" w:rsidRDefault="0022337F" w:rsidP="002C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7F" w:rsidRPr="0022337F" w:rsidRDefault="0022337F" w:rsidP="00315D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7F">
              <w:rPr>
                <w:rFonts w:ascii="Times New Roman" w:eastAsia="Calibri" w:hAnsi="Times New Roman" w:cs="Times New Roman"/>
                <w:sz w:val="24"/>
                <w:szCs w:val="24"/>
              </w:rPr>
              <w:t>Маланюк Андрій Іванович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7F" w:rsidRPr="001F4113" w:rsidRDefault="0022337F" w:rsidP="001F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ТзОВ</w:t>
            </w:r>
            <w:proofErr w:type="spellEnd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 xml:space="preserve"> БФ «</w:t>
            </w:r>
            <w:proofErr w:type="spellStart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Чернівціжитлобуд</w:t>
            </w:r>
            <w:proofErr w:type="spellEnd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», м. Чернівці</w:t>
            </w:r>
          </w:p>
        </w:tc>
      </w:tr>
      <w:tr w:rsidR="0022337F" w:rsidRPr="001852F3" w:rsidTr="001F4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7F" w:rsidRPr="001F4113" w:rsidRDefault="0022337F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7F" w:rsidRPr="0022337F" w:rsidRDefault="0022337F" w:rsidP="00315D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337F">
              <w:rPr>
                <w:rFonts w:ascii="Times New Roman" w:eastAsia="Calibri" w:hAnsi="Times New Roman" w:cs="Times New Roman"/>
                <w:sz w:val="24"/>
                <w:szCs w:val="24"/>
              </w:rPr>
              <w:t>Николайчук</w:t>
            </w:r>
            <w:proofErr w:type="spellEnd"/>
            <w:r w:rsidRPr="00223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Мар'ян Васильович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7F" w:rsidRPr="001F4113" w:rsidRDefault="0022337F" w:rsidP="001F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37F">
              <w:rPr>
                <w:rFonts w:ascii="Times New Roman" w:hAnsi="Times New Roman" w:cs="Times New Roman"/>
                <w:sz w:val="24"/>
                <w:szCs w:val="24"/>
              </w:rPr>
              <w:t>ТзОВ</w:t>
            </w:r>
            <w:proofErr w:type="spellEnd"/>
            <w:r w:rsidRPr="0022337F">
              <w:rPr>
                <w:rFonts w:ascii="Times New Roman" w:hAnsi="Times New Roman" w:cs="Times New Roman"/>
                <w:sz w:val="24"/>
                <w:szCs w:val="24"/>
              </w:rPr>
              <w:t xml:space="preserve"> БФ «</w:t>
            </w:r>
            <w:proofErr w:type="spellStart"/>
            <w:r w:rsidRPr="0022337F">
              <w:rPr>
                <w:rFonts w:ascii="Times New Roman" w:hAnsi="Times New Roman" w:cs="Times New Roman"/>
                <w:sz w:val="24"/>
                <w:szCs w:val="24"/>
              </w:rPr>
              <w:t>Чернівціжитлобуд</w:t>
            </w:r>
            <w:proofErr w:type="spellEnd"/>
            <w:r w:rsidRPr="0022337F">
              <w:rPr>
                <w:rFonts w:ascii="Times New Roman" w:hAnsi="Times New Roman" w:cs="Times New Roman"/>
                <w:sz w:val="24"/>
                <w:szCs w:val="24"/>
              </w:rPr>
              <w:t>», м. Чернівці</w:t>
            </w:r>
          </w:p>
        </w:tc>
      </w:tr>
      <w:tr w:rsidR="0022337F" w:rsidRPr="001852F3" w:rsidTr="009465A2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7F" w:rsidRPr="001F4113" w:rsidRDefault="0022337F" w:rsidP="00653C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Керівник: </w:t>
            </w:r>
            <w:proofErr w:type="spellStart"/>
            <w:r w:rsidRPr="001F41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к.е.н</w:t>
            </w:r>
            <w:proofErr w:type="spellEnd"/>
            <w:r w:rsidRPr="001F41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доц. Михалків А.А.</w:t>
            </w:r>
          </w:p>
        </w:tc>
      </w:tr>
      <w:tr w:rsidR="0022337F" w:rsidRPr="001852F3" w:rsidTr="001F4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7F" w:rsidRPr="001F4113" w:rsidRDefault="0022337F" w:rsidP="00F73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7F" w:rsidRPr="0022337F" w:rsidRDefault="0022337F" w:rsidP="00315D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337F">
              <w:rPr>
                <w:rFonts w:ascii="Times New Roman" w:eastAsia="Calibri" w:hAnsi="Times New Roman" w:cs="Times New Roman"/>
                <w:sz w:val="24"/>
                <w:szCs w:val="24"/>
              </w:rPr>
              <w:t>Доскалюк</w:t>
            </w:r>
            <w:proofErr w:type="spellEnd"/>
            <w:r w:rsidRPr="00223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Іванна Андріївна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7F" w:rsidRPr="0022337F" w:rsidRDefault="0022337F" w:rsidP="00315D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Філія «Подільський лісовий офіс» ДП «Ліси України», м. Чернівці </w:t>
            </w:r>
          </w:p>
        </w:tc>
      </w:tr>
      <w:tr w:rsidR="0022337F" w:rsidRPr="001852F3" w:rsidTr="001F4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7F" w:rsidRPr="001F4113" w:rsidRDefault="0022337F" w:rsidP="00F73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7F" w:rsidRPr="0022337F" w:rsidRDefault="0022337F" w:rsidP="00315DB5">
            <w:pPr>
              <w:rPr>
                <w:rFonts w:ascii="Times New Roman" w:eastAsia="Calibri" w:hAnsi="Times New Roman" w:cs="Times New Roman"/>
                <w:color w:val="FFFF00"/>
                <w:sz w:val="24"/>
                <w:szCs w:val="24"/>
              </w:rPr>
            </w:pPr>
            <w:proofErr w:type="spellStart"/>
            <w:r w:rsidRPr="0022337F">
              <w:rPr>
                <w:rFonts w:ascii="Times New Roman" w:eastAsia="Calibri" w:hAnsi="Times New Roman" w:cs="Times New Roman"/>
                <w:sz w:val="24"/>
                <w:szCs w:val="24"/>
              </w:rPr>
              <w:t>Димчук</w:t>
            </w:r>
            <w:proofErr w:type="spellEnd"/>
            <w:r w:rsidRPr="00223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Катерина Ігорівна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7F" w:rsidRPr="0022337F" w:rsidRDefault="0022337F" w:rsidP="00315D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 «АПЕРО», Чернівецька обл. </w:t>
            </w:r>
            <w:proofErr w:type="spellStart"/>
            <w:r w:rsidRPr="0022337F">
              <w:rPr>
                <w:rFonts w:ascii="Times New Roman" w:eastAsia="Calibri" w:hAnsi="Times New Roman" w:cs="Times New Roman"/>
                <w:sz w:val="24"/>
                <w:szCs w:val="24"/>
              </w:rPr>
              <w:t>Глибоцький</w:t>
            </w:r>
            <w:proofErr w:type="spellEnd"/>
            <w:r w:rsidRPr="00223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с. Купка  </w:t>
            </w:r>
          </w:p>
        </w:tc>
      </w:tr>
      <w:tr w:rsidR="0022337F" w:rsidRPr="001852F3" w:rsidTr="005975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7F" w:rsidRPr="001F4113" w:rsidRDefault="0022337F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7F" w:rsidRPr="0022337F" w:rsidRDefault="0022337F" w:rsidP="00315D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7F">
              <w:rPr>
                <w:rFonts w:ascii="Times New Roman" w:eastAsia="Calibri" w:hAnsi="Times New Roman" w:cs="Times New Roman"/>
                <w:sz w:val="24"/>
                <w:szCs w:val="24"/>
              </w:rPr>
              <w:t>Бичкова Олександра Євгеніївна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7F" w:rsidRPr="00377CD1" w:rsidRDefault="0022337F" w:rsidP="00315D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C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ТОВ «ГАЛС-2000», м. Чернівці </w:t>
            </w:r>
          </w:p>
        </w:tc>
      </w:tr>
      <w:tr w:rsidR="0022337F" w:rsidRPr="001852F3" w:rsidTr="001F4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7F" w:rsidRPr="001F4113" w:rsidRDefault="0022337F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7F" w:rsidRPr="0022337F" w:rsidRDefault="0022337F" w:rsidP="00315D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337F">
              <w:rPr>
                <w:rFonts w:ascii="Times New Roman" w:eastAsia="Calibri" w:hAnsi="Times New Roman" w:cs="Times New Roman"/>
                <w:sz w:val="24"/>
                <w:szCs w:val="24"/>
              </w:rPr>
              <w:t>Кашул</w:t>
            </w:r>
            <w:proofErr w:type="spellEnd"/>
            <w:r w:rsidRPr="00223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37F">
              <w:rPr>
                <w:rFonts w:ascii="Times New Roman" w:eastAsia="Calibri" w:hAnsi="Times New Roman" w:cs="Times New Roman"/>
                <w:sz w:val="24"/>
                <w:szCs w:val="24"/>
              </w:rPr>
              <w:t>Крістіна</w:t>
            </w:r>
            <w:proofErr w:type="spellEnd"/>
            <w:r w:rsidRPr="00223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Василівна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7F" w:rsidRPr="00377CD1" w:rsidRDefault="00377CD1" w:rsidP="00315D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CD1">
              <w:rPr>
                <w:rFonts w:ascii="Times New Roman" w:eastAsia="Calibri" w:hAnsi="Times New Roman" w:cs="Times New Roman"/>
                <w:sz w:val="24"/>
                <w:szCs w:val="24"/>
              </w:rPr>
              <w:t>ТОВ «ГАЛС-2000», м. Чернівці</w:t>
            </w:r>
          </w:p>
        </w:tc>
      </w:tr>
      <w:tr w:rsidR="0022337F" w:rsidRPr="001852F3" w:rsidTr="001F4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7F" w:rsidRPr="001F4113" w:rsidRDefault="0022337F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7F" w:rsidRPr="0022337F" w:rsidRDefault="0022337F" w:rsidP="00315D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7F">
              <w:rPr>
                <w:rFonts w:ascii="Times New Roman" w:eastAsia="Calibri" w:hAnsi="Times New Roman" w:cs="Times New Roman"/>
                <w:sz w:val="24"/>
                <w:szCs w:val="24"/>
              </w:rPr>
              <w:t>Козар Марія-Ангеліна Русланівна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7F" w:rsidRPr="00377CD1" w:rsidRDefault="00377CD1" w:rsidP="00315D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CD1">
              <w:rPr>
                <w:rFonts w:ascii="Times New Roman" w:eastAsia="Calibri" w:hAnsi="Times New Roman" w:cs="Times New Roman"/>
                <w:sz w:val="24"/>
                <w:szCs w:val="24"/>
              </w:rPr>
              <w:t>ТОВ «ГАЛС-2000», м. Чернівці</w:t>
            </w:r>
          </w:p>
        </w:tc>
      </w:tr>
      <w:tr w:rsidR="00377CD1" w:rsidRPr="001852F3" w:rsidTr="001F4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D1" w:rsidRPr="001F4113" w:rsidRDefault="00377CD1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D1" w:rsidRPr="0022337F" w:rsidRDefault="00377CD1" w:rsidP="00315D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337F">
              <w:rPr>
                <w:rFonts w:ascii="Times New Roman" w:eastAsia="Calibri" w:hAnsi="Times New Roman" w:cs="Times New Roman"/>
                <w:sz w:val="24"/>
                <w:szCs w:val="24"/>
              </w:rPr>
              <w:t>Курилюк</w:t>
            </w:r>
            <w:proofErr w:type="spellEnd"/>
            <w:r w:rsidRPr="00223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 Іванович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D1" w:rsidRPr="00377CD1" w:rsidRDefault="00377CD1" w:rsidP="00315D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C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ТОВ «ГАЛС-2000», м. Чернівці </w:t>
            </w:r>
          </w:p>
        </w:tc>
      </w:tr>
      <w:tr w:rsidR="00377CD1" w:rsidRPr="001852F3" w:rsidTr="001F4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D1" w:rsidRPr="001F4113" w:rsidRDefault="00377CD1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D1" w:rsidRPr="0022337F" w:rsidRDefault="00377CD1" w:rsidP="00315D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337F">
              <w:rPr>
                <w:rFonts w:ascii="Times New Roman" w:eastAsia="Calibri" w:hAnsi="Times New Roman" w:cs="Times New Roman"/>
                <w:sz w:val="24"/>
                <w:szCs w:val="24"/>
              </w:rPr>
              <w:t>Москалюк</w:t>
            </w:r>
            <w:proofErr w:type="spellEnd"/>
            <w:r w:rsidRPr="00223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Діана Олександрівна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D1" w:rsidRPr="00377CD1" w:rsidRDefault="00377CD1" w:rsidP="00315D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CD1">
              <w:rPr>
                <w:rFonts w:ascii="Times New Roman" w:eastAsia="Calibri" w:hAnsi="Times New Roman" w:cs="Times New Roman"/>
                <w:sz w:val="24"/>
                <w:szCs w:val="24"/>
              </w:rPr>
              <w:t>ТОВ «ГАЛС-2000», м. Чернівці</w:t>
            </w:r>
          </w:p>
        </w:tc>
      </w:tr>
      <w:tr w:rsidR="00377CD1" w:rsidRPr="001852F3" w:rsidTr="001F4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D1" w:rsidRPr="001F4113" w:rsidRDefault="00377CD1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D1" w:rsidRPr="0022337F" w:rsidRDefault="00377CD1" w:rsidP="00315D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337F">
              <w:rPr>
                <w:rFonts w:ascii="Times New Roman" w:eastAsia="Calibri" w:hAnsi="Times New Roman" w:cs="Times New Roman"/>
                <w:sz w:val="24"/>
                <w:szCs w:val="24"/>
              </w:rPr>
              <w:t>Чимчинська</w:t>
            </w:r>
            <w:proofErr w:type="spellEnd"/>
            <w:r w:rsidRPr="00223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Анастасія Павлівна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D1" w:rsidRPr="00377CD1" w:rsidRDefault="00377CD1" w:rsidP="00315D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CD1">
              <w:rPr>
                <w:rFonts w:ascii="Times New Roman" w:eastAsia="Calibri" w:hAnsi="Times New Roman" w:cs="Times New Roman"/>
                <w:sz w:val="24"/>
                <w:szCs w:val="24"/>
              </w:rPr>
              <w:t>ТОВ «ГАЛС-2000», м. Чернівці</w:t>
            </w:r>
          </w:p>
        </w:tc>
      </w:tr>
    </w:tbl>
    <w:p w:rsidR="001852F3" w:rsidRPr="00EF49CC" w:rsidRDefault="001852F3" w:rsidP="00EF49C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Організаційна робота щодо проведення практики:</w:t>
      </w:r>
    </w:p>
    <w:p w:rsidR="00EA72B2" w:rsidRPr="00EA72B2" w:rsidRDefault="00EA72B2" w:rsidP="00EA7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Виробнича практика була проведена з урахуванням вимог робочої програми практики та Положення про проведення практики здобувачів вищої освіти Чернівецького національного університету імені Юрія </w:t>
      </w:r>
      <w:proofErr w:type="spellStart"/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Федьковича</w:t>
      </w:r>
      <w:proofErr w:type="spellEnd"/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(затвердженого Вченою радою Чернівецького національного університету імені Юрія </w:t>
      </w:r>
      <w:proofErr w:type="spellStart"/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Федьковича</w:t>
      </w:r>
      <w:proofErr w:type="spellEnd"/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(протокол № </w:t>
      </w:r>
      <w:r w:rsidR="00377C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від </w:t>
      </w:r>
      <w:r w:rsidR="00377C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27.01.</w:t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202</w:t>
      </w:r>
      <w:r w:rsidR="00377C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</w:t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р.)).  Був проведений розподіл студентів на бази практики. Студентам було проведено інструктаж про порядок проходження практики та з техніки безпеки, надано необхідні документи (наказ, програма, щоденник, договір, методичні рекомендації та інші за потребою). Студентам повідомлено про систему звітності з практики, а саме: подання письмового звіту</w:t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підготовка виступу.</w:t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</w:t>
      </w:r>
    </w:p>
    <w:p w:rsidR="00EF49CC" w:rsidRPr="00EF49CC" w:rsidRDefault="00EF49CC" w:rsidP="00EF49CC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Виконання програми  практики</w:t>
      </w:r>
    </w:p>
    <w:p w:rsidR="00EF49CC" w:rsidRPr="00EF49CC" w:rsidRDefault="00EF49CC" w:rsidP="00EF49C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Сформовані компетентності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0736E" w:rsidRPr="004C23DA" w:rsidRDefault="00D0736E" w:rsidP="00D0736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C23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Загальні компетентності:</w:t>
      </w:r>
    </w:p>
    <w:p w:rsidR="005E688A" w:rsidRPr="005E688A" w:rsidRDefault="005E688A" w:rsidP="005E68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E6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</w:t>
      </w:r>
      <w:r w:rsidR="004A4F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Pr="005E6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1. Здатність вчитися і оволодівати сучасними знаннями.</w:t>
      </w:r>
    </w:p>
    <w:p w:rsidR="005E688A" w:rsidRPr="005E688A" w:rsidRDefault="005E688A" w:rsidP="005E68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E6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</w:t>
      </w:r>
      <w:r w:rsidR="004A4F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Pr="005E6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 Здатність працювати в команді.</w:t>
      </w:r>
    </w:p>
    <w:p w:rsidR="005E688A" w:rsidRPr="005E688A" w:rsidRDefault="005E688A" w:rsidP="005E68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E6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</w:t>
      </w:r>
      <w:r w:rsidR="004A4F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Pr="005E6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8. Знання та розуміння предметної області та розуміння професійної діяльності.</w:t>
      </w:r>
    </w:p>
    <w:p w:rsidR="005E688A" w:rsidRPr="005E688A" w:rsidRDefault="005E688A" w:rsidP="005E68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E6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ЗК11. Навички використання сучасних інформаційних систем та комунікаційних технологій. </w:t>
      </w:r>
    </w:p>
    <w:p w:rsidR="005E688A" w:rsidRPr="005E688A" w:rsidRDefault="005E688A" w:rsidP="005E688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5E688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Фахові компетенції:</w:t>
      </w:r>
    </w:p>
    <w:p w:rsidR="005E688A" w:rsidRPr="005E688A" w:rsidRDefault="004A4FEF" w:rsidP="005E68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</w:t>
      </w:r>
      <w:r w:rsidR="005E688A" w:rsidRPr="005E6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5E688A" w:rsidRPr="005E6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6. Здійснювати облікові процедури із застосуванням спеціалізованих інформаційних систем і комп’ютерних технологій. </w:t>
      </w:r>
    </w:p>
    <w:p w:rsidR="005E688A" w:rsidRPr="005E688A" w:rsidRDefault="004A4FEF" w:rsidP="005E68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</w:t>
      </w:r>
      <w:r w:rsidR="005E688A" w:rsidRPr="005E6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К10. Здатність застосовувати етичні принципи під час виконання професійних обов’язків. </w:t>
      </w:r>
    </w:p>
    <w:p w:rsidR="005E688A" w:rsidRDefault="004A4FEF" w:rsidP="005E68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</w:t>
      </w:r>
      <w:r w:rsidR="005E688A" w:rsidRPr="005E6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</w:p>
    <w:p w:rsidR="005E688A" w:rsidRDefault="005E688A" w:rsidP="005E68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CD6BA1" w:rsidRDefault="00EF49CC" w:rsidP="005E68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Трудова дисципліна,  дотримання правил із охорони праці та безпеки життєдіяльності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F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6BA1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Протягом проходження практики студенти чітко дотримувалися правил техніки безпеки, охорони праці, виробничої санітарії, внутрішнього розпорядку бази практики. Побутові умови місць практичного навчання повністю відповідають санітарно-гігієнічним вимогам і охорони праці.</w:t>
      </w:r>
    </w:p>
    <w:p w:rsidR="00CD6BA1" w:rsidRDefault="00CD6BA1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0B05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Зауваження:</w:t>
      </w:r>
      <w:r w:rsidR="0077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1919" w:rsidRPr="007719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деякі доповіді не є чітко структурованими.</w:t>
      </w:r>
      <w:r w:rsidR="007719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0B05EE" w:rsidRPr="000B05EE">
        <w:rPr>
          <w:u w:val="single"/>
        </w:rPr>
        <w:t xml:space="preserve"> </w:t>
      </w:r>
      <w:r w:rsidR="000B05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Через те</w:t>
      </w:r>
      <w:r w:rsidR="000B05EE" w:rsidRPr="000B05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що підприємства не дають усього необхідного переліку інформації, у звітах не можуть бути повністю вирішені завдання практики</w:t>
      </w:r>
      <w:r w:rsidR="007719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</w:t>
      </w:r>
      <w:r w:rsidR="00ED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0B05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</w:t>
      </w:r>
      <w:r w:rsidR="00ED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</w:t>
      </w:r>
      <w:r w:rsidR="00771919" w:rsidRPr="007719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ED72DD" w:rsidRDefault="00ED72DD" w:rsidP="00ED72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EF49CC" w:rsidP="00ED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Пропозиції: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68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Програмне забезпечення</w:t>
      </w:r>
      <w:r w:rsidR="00ED72DD" w:rsidRPr="00ED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B568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для ведення бухгалтерського обліку на </w:t>
      </w:r>
      <w:r w:rsidR="00ED72DD" w:rsidRPr="00ED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баз</w:t>
      </w:r>
      <w:r w:rsidR="00B568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ах</w:t>
      </w:r>
      <w:r w:rsidR="00ED72DD" w:rsidRPr="00ED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практики </w:t>
      </w:r>
      <w:r w:rsidR="00B37B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повинно відповідати</w:t>
      </w:r>
      <w:r w:rsidR="00B37BC6" w:rsidRPr="00B37B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37BC6" w:rsidRPr="00B37B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потреб</w:t>
      </w:r>
      <w:r w:rsidR="00B37B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ам</w:t>
      </w:r>
      <w:r w:rsidR="00B37BC6" w:rsidRPr="00B37B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B37B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вітчизняного</w:t>
      </w:r>
      <w:r w:rsidR="00B37BC6" w:rsidRPr="00B37B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бізнесу й законодавч</w:t>
      </w:r>
      <w:r w:rsidR="00B37B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им</w:t>
      </w:r>
      <w:r w:rsidR="00B37BC6" w:rsidRPr="00B37B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вимог</w:t>
      </w:r>
      <w:r w:rsidR="00B37B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ам України. </w:t>
      </w:r>
    </w:p>
    <w:p w:rsidR="00ED72DD" w:rsidRDefault="00ED72DD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Результати практики:</w:t>
      </w: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1134"/>
        <w:gridCol w:w="1417"/>
        <w:gridCol w:w="709"/>
        <w:gridCol w:w="709"/>
        <w:gridCol w:w="709"/>
        <w:gridCol w:w="850"/>
        <w:gridCol w:w="918"/>
        <w:gridCol w:w="783"/>
        <w:gridCol w:w="925"/>
        <w:gridCol w:w="825"/>
      </w:tblGrid>
      <w:tr w:rsidR="00EF49CC" w:rsidRPr="00EF49CC" w:rsidTr="00DF6B26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Кількість студентів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Оцінка за шкалою ЕС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TS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Оцінка за національною шкалою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Успіш</w:t>
            </w:r>
            <w:proofErr w:type="spellEnd"/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ність</w:t>
            </w:r>
            <w:proofErr w:type="spellEnd"/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Якість</w:t>
            </w:r>
          </w:p>
        </w:tc>
      </w:tr>
      <w:tr w:rsidR="00EF49CC" w:rsidRPr="00EF49CC" w:rsidTr="00DF6B26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80-89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«D»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«E»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50-59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«FX»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F49CC" w:rsidRPr="00EF49CC" w:rsidTr="00DF6B26">
        <w:trPr>
          <w:trHeight w:val="278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«відмінно»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«добре»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lang w:eastAsia="ru-RU"/>
              </w:rPr>
              <w:t>«задовільно»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задовільно»</w:t>
            </w: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rPr>
          <w:trHeight w:val="277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rPr>
          <w:trHeight w:val="277"/>
        </w:trPr>
        <w:tc>
          <w:tcPr>
            <w:tcW w:w="9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контролю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rPr>
          <w:trHeight w:val="277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«зараховано»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зараховано»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50A93" w:rsidRPr="00EF49CC" w:rsidTr="00DF6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Default="0080560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0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950A93" w:rsidRPr="00950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ахист</w:t>
            </w:r>
          </w:p>
          <w:p w:rsidR="0080560C" w:rsidRPr="00950A93" w:rsidRDefault="00820896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8056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3E1024" w:rsidP="0082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2B632A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2B632A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2B632A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820896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2B632A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950A9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A93" w:rsidRPr="00950A93" w:rsidRDefault="00950A9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3E1024" w:rsidP="003E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85,7</w:t>
            </w:r>
            <w:bookmarkStart w:id="1" w:name="_GoBack"/>
            <w:bookmarkEnd w:id="1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3E1024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66,7</w:t>
            </w:r>
          </w:p>
        </w:tc>
      </w:tr>
      <w:tr w:rsidR="00EF49CC" w:rsidRPr="00EF49CC" w:rsidTr="00DF6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9CC" w:rsidRPr="00EF49CC" w:rsidRDefault="00EF49CC" w:rsidP="00614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Висновки:</w:t>
      </w:r>
      <w:r w:rsidR="006143FE" w:rsidRPr="006143FE">
        <w:t xml:space="preserve"> </w:t>
      </w:r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 результаті </w:t>
      </w:r>
      <w:r w:rsidR="00995A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проходження «В</w:t>
      </w:r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иробничої практики </w:t>
      </w:r>
      <w:r w:rsidR="00995A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з «Фінансового обліку» </w:t>
      </w:r>
      <w:r w:rsidR="00CD2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="005536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</w:t>
      </w:r>
      <w:r w:rsidR="00CD2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студент</w:t>
      </w:r>
      <w:r w:rsidR="00CD2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ів</w:t>
      </w:r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оволоділи необхідними </w:t>
      </w:r>
      <w:proofErr w:type="spellStart"/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компетентностями</w:t>
      </w:r>
      <w:proofErr w:type="spellEnd"/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та успішно захистили практику. </w:t>
      </w:r>
      <w:r w:rsidR="00CD2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Студенти</w:t>
      </w:r>
      <w:r w:rsidR="00CD219C" w:rsidRPr="00CD2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55362D" w:rsidRPr="005536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Яровенко</w:t>
      </w:r>
      <w:proofErr w:type="spellEnd"/>
      <w:r w:rsidR="0055362D" w:rsidRPr="005536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</w:t>
      </w:r>
      <w:r w:rsidR="005536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.В.,</w:t>
      </w:r>
      <w:r w:rsidR="0055362D" w:rsidRPr="005536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55362D" w:rsidRPr="005536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Николайчук</w:t>
      </w:r>
      <w:proofErr w:type="spellEnd"/>
      <w:r w:rsidR="0055362D" w:rsidRPr="005536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М</w:t>
      </w:r>
      <w:r w:rsidR="005536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.В.</w:t>
      </w:r>
      <w:r w:rsidR="0055362D" w:rsidRPr="005536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CD2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та </w:t>
      </w:r>
      <w:r w:rsidR="0055362D" w:rsidRPr="005536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Козар М</w:t>
      </w:r>
      <w:r w:rsidR="00A329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55362D" w:rsidRPr="005536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-А</w:t>
      </w:r>
      <w:r w:rsidR="00A329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55362D" w:rsidRPr="005536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</w:t>
      </w:r>
      <w:r w:rsidR="00A329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55362D" w:rsidRPr="005536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A329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виробничу</w:t>
      </w:r>
      <w:r w:rsidR="00CD219C" w:rsidRPr="00CD2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практику не </w:t>
      </w:r>
      <w:r w:rsidR="00A329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захистили</w:t>
      </w:r>
      <w:r w:rsidR="00CD219C" w:rsidRPr="00CD2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</w:t>
      </w:r>
      <w:r w:rsidR="00CD2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</w:t>
      </w:r>
      <w:r w:rsidR="00CD219C" w:rsidRPr="00CD2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</w:t>
      </w:r>
      <w:r w:rsidR="00A329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</w:t>
      </w:r>
      <w:r w:rsidR="00CD219C" w:rsidRPr="00CD2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</w:t>
      </w:r>
      <w:r w:rsidR="00CD2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___ </w:t>
      </w:r>
      <w:r w:rsidR="00CD219C" w:rsidRPr="00CD2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143FE" w:rsidRDefault="006143FE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219C" w:rsidRDefault="00CD219C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</w:t>
      </w:r>
      <w:r w:rsidR="00820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32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_» </w:t>
      </w:r>
      <w:r w:rsidR="00E527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березня</w:t>
      </w:r>
      <w:r w:rsidR="001058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6143FE"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32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6143FE"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C7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5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605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Тетяна КО</w:t>
      </w:r>
      <w:r w:rsidR="00105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СТАШ</w:t>
      </w:r>
    </w:p>
    <w:p w:rsidR="00EF49CC" w:rsidRPr="000C7CF4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</w:t>
      </w:r>
      <w:r w:rsid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(дата)</w:t>
      </w: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                                                </w:t>
      </w:r>
      <w:r w:rsidR="00605527"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</w:t>
      </w:r>
      <w:r w:rsid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</w:t>
      </w:r>
      <w:r w:rsidR="00605527"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(підпис)</w:t>
      </w:r>
    </w:p>
    <w:p w:rsidR="00452CDF" w:rsidRDefault="00452CDF"/>
    <w:sectPr w:rsidR="00452C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CC"/>
    <w:rsid w:val="00097342"/>
    <w:rsid w:val="000B05EE"/>
    <w:rsid w:val="000C7CF4"/>
    <w:rsid w:val="000D3B3E"/>
    <w:rsid w:val="0010585B"/>
    <w:rsid w:val="00121564"/>
    <w:rsid w:val="00121883"/>
    <w:rsid w:val="00170244"/>
    <w:rsid w:val="001852F3"/>
    <w:rsid w:val="00192445"/>
    <w:rsid w:val="001C2E4A"/>
    <w:rsid w:val="001D7001"/>
    <w:rsid w:val="001F4113"/>
    <w:rsid w:val="001F4DD9"/>
    <w:rsid w:val="00200E68"/>
    <w:rsid w:val="00205208"/>
    <w:rsid w:val="00216D7F"/>
    <w:rsid w:val="0022337F"/>
    <w:rsid w:val="002373E8"/>
    <w:rsid w:val="00253DCB"/>
    <w:rsid w:val="00257AC1"/>
    <w:rsid w:val="002B632A"/>
    <w:rsid w:val="002F542B"/>
    <w:rsid w:val="00321D29"/>
    <w:rsid w:val="00340D86"/>
    <w:rsid w:val="00370968"/>
    <w:rsid w:val="00377CD1"/>
    <w:rsid w:val="003C67F7"/>
    <w:rsid w:val="003D0477"/>
    <w:rsid w:val="003E1024"/>
    <w:rsid w:val="003E64A0"/>
    <w:rsid w:val="003F4079"/>
    <w:rsid w:val="004040AF"/>
    <w:rsid w:val="00415421"/>
    <w:rsid w:val="00445804"/>
    <w:rsid w:val="00452CDF"/>
    <w:rsid w:val="004A4FEF"/>
    <w:rsid w:val="004B682E"/>
    <w:rsid w:val="004C23DA"/>
    <w:rsid w:val="0055362D"/>
    <w:rsid w:val="005568D0"/>
    <w:rsid w:val="005C56CF"/>
    <w:rsid w:val="005E688A"/>
    <w:rsid w:val="00605527"/>
    <w:rsid w:val="006143FE"/>
    <w:rsid w:val="00653C2F"/>
    <w:rsid w:val="0068025D"/>
    <w:rsid w:val="006B6590"/>
    <w:rsid w:val="006C026F"/>
    <w:rsid w:val="00771919"/>
    <w:rsid w:val="007A358E"/>
    <w:rsid w:val="007C5D7B"/>
    <w:rsid w:val="0080560C"/>
    <w:rsid w:val="00820896"/>
    <w:rsid w:val="008601F8"/>
    <w:rsid w:val="008626D8"/>
    <w:rsid w:val="008730CC"/>
    <w:rsid w:val="00910CC1"/>
    <w:rsid w:val="00921070"/>
    <w:rsid w:val="00923AD3"/>
    <w:rsid w:val="00950A93"/>
    <w:rsid w:val="00995AD8"/>
    <w:rsid w:val="009B43EB"/>
    <w:rsid w:val="009B5638"/>
    <w:rsid w:val="009B795F"/>
    <w:rsid w:val="009F0DC3"/>
    <w:rsid w:val="00A11C19"/>
    <w:rsid w:val="00A22DCB"/>
    <w:rsid w:val="00A25EE7"/>
    <w:rsid w:val="00A32952"/>
    <w:rsid w:val="00A40422"/>
    <w:rsid w:val="00A4734C"/>
    <w:rsid w:val="00AA0219"/>
    <w:rsid w:val="00B013CA"/>
    <w:rsid w:val="00B20569"/>
    <w:rsid w:val="00B37BC6"/>
    <w:rsid w:val="00B40061"/>
    <w:rsid w:val="00B56862"/>
    <w:rsid w:val="00B57FD1"/>
    <w:rsid w:val="00C67285"/>
    <w:rsid w:val="00C92578"/>
    <w:rsid w:val="00CA705E"/>
    <w:rsid w:val="00CC579B"/>
    <w:rsid w:val="00CD219C"/>
    <w:rsid w:val="00CD6BA1"/>
    <w:rsid w:val="00D01FBD"/>
    <w:rsid w:val="00D0736E"/>
    <w:rsid w:val="00D30367"/>
    <w:rsid w:val="00DA191B"/>
    <w:rsid w:val="00DD33A4"/>
    <w:rsid w:val="00DD5836"/>
    <w:rsid w:val="00E50210"/>
    <w:rsid w:val="00E527CF"/>
    <w:rsid w:val="00E9406B"/>
    <w:rsid w:val="00EA4E2E"/>
    <w:rsid w:val="00EA72B2"/>
    <w:rsid w:val="00ED72DD"/>
    <w:rsid w:val="00EF49CC"/>
    <w:rsid w:val="00F82DD0"/>
    <w:rsid w:val="00FC4D79"/>
    <w:rsid w:val="00FD0685"/>
    <w:rsid w:val="00FD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4396</Words>
  <Characters>2506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27</cp:revision>
  <dcterms:created xsi:type="dcterms:W3CDTF">2023-12-11T16:02:00Z</dcterms:created>
  <dcterms:modified xsi:type="dcterms:W3CDTF">2025-04-16T04:24:00Z</dcterms:modified>
</cp:coreProperties>
</file>