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2577A" w14:textId="77777777" w:rsidR="005E20B6" w:rsidRPr="00116029" w:rsidRDefault="005E20B6" w:rsidP="0011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Звіт</w:t>
      </w:r>
      <w:proofErr w:type="spellEnd"/>
    </w:p>
    <w:p w14:paraId="77A2BB95" w14:textId="77777777" w:rsidR="005E20B6" w:rsidRPr="00116029" w:rsidRDefault="005E20B6" w:rsidP="0011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діяльність</w:t>
      </w:r>
      <w:proofErr w:type="spellEnd"/>
    </w:p>
    <w:p w14:paraId="39034248" w14:textId="77777777" w:rsidR="005E20B6" w:rsidRPr="00116029" w:rsidRDefault="005E20B6" w:rsidP="001160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RU"/>
        </w:rPr>
      </w:pPr>
      <w:proofErr w:type="spellStart"/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студентського</w:t>
      </w:r>
      <w:proofErr w:type="spellEnd"/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наукового</w:t>
      </w:r>
      <w:proofErr w:type="spellEnd"/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гуртка</w:t>
      </w:r>
      <w:proofErr w:type="spellEnd"/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RU"/>
        </w:rPr>
        <w:t>«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PER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RU"/>
        </w:rPr>
        <w:t xml:space="preserve"> 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LINGUA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RU"/>
        </w:rPr>
        <w:t xml:space="preserve"> 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AD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RU"/>
        </w:rPr>
        <w:t xml:space="preserve"> 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ASTRA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RU"/>
        </w:rPr>
        <w:t>»</w:t>
      </w:r>
    </w:p>
    <w:p w14:paraId="4D12A770" w14:textId="2042B048" w:rsidR="005E20B6" w:rsidRPr="00116029" w:rsidRDefault="005E20B6" w:rsidP="0011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 </w:t>
      </w:r>
      <w:r w:rsidR="00DF46C9"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 w:rsidR="007E29F5"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DF46C9"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-202</w:t>
      </w:r>
      <w:r w:rsidR="007E29F5"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DF46C9"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н.</w:t>
      </w:r>
      <w:r w:rsidRPr="0011602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р.</w:t>
      </w:r>
    </w:p>
    <w:p w14:paraId="05BCB055" w14:textId="77777777" w:rsidR="007E29F5" w:rsidRPr="00116029" w:rsidRDefault="007E29F5" w:rsidP="00116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ED83B6" w14:textId="77777777" w:rsidR="007E29F5" w:rsidRPr="007E29F5" w:rsidRDefault="007E29F5" w:rsidP="001160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лінгвістичного наукового гуртка є поглиблення знань учасників про структуру і функції мови, популяризація лінгвістики, залучення до наукових досліджень у цій сфері та підвищення культурного рівня через дослідження різних </w:t>
      </w:r>
      <w:proofErr w:type="spellStart"/>
      <w:r w:rsidRPr="007E29F5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7E29F5">
        <w:rPr>
          <w:rFonts w:ascii="Times New Roman" w:hAnsi="Times New Roman" w:cs="Times New Roman"/>
          <w:sz w:val="28"/>
          <w:szCs w:val="28"/>
          <w:lang w:val="uk-UA"/>
        </w:rPr>
        <w:t xml:space="preserve"> аспектів і теорій мовознавства.</w:t>
      </w:r>
    </w:p>
    <w:p w14:paraId="575E4006" w14:textId="77777777" w:rsidR="007E29F5" w:rsidRPr="007E29F5" w:rsidRDefault="007E29F5" w:rsidP="001160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>Засідання гуртка проводились щомісяця. За цей час було проведено низку заходів, серед яких:</w:t>
      </w:r>
    </w:p>
    <w:p w14:paraId="55CB01AB" w14:textId="77777777" w:rsidR="007E29F5" w:rsidRPr="007E29F5" w:rsidRDefault="007E29F5" w:rsidP="001160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>Обговорення та дискусії: Учасники брали участь в жвавих дискусіях і обговореннях на актуальні мовознавчі теми, використовуючи для цього документальні і художні фільми, а також тематичні подкасти.</w:t>
      </w:r>
    </w:p>
    <w:p w14:paraId="680BCEA4" w14:textId="77777777" w:rsidR="007E29F5" w:rsidRPr="007E29F5" w:rsidRDefault="007E29F5" w:rsidP="001160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>Підготовка доповідей і презентацій: Члени гуртка активно готували доповіді та презентації, що сприяло розвитку їхніх навичок публічного виступу та наукових досліджень.</w:t>
      </w:r>
    </w:p>
    <w:p w14:paraId="28035B65" w14:textId="77777777" w:rsidR="007E29F5" w:rsidRPr="007E29F5" w:rsidRDefault="007E29F5" w:rsidP="001160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 xml:space="preserve">Проектна діяльність: Учасники реалізували різноманітні </w:t>
      </w:r>
      <w:proofErr w:type="spellStart"/>
      <w:r w:rsidRPr="007E29F5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7E29F5">
        <w:rPr>
          <w:rFonts w:ascii="Times New Roman" w:hAnsi="Times New Roman" w:cs="Times New Roman"/>
          <w:sz w:val="28"/>
          <w:szCs w:val="28"/>
          <w:lang w:val="uk-UA"/>
        </w:rPr>
        <w:t>, що допомогло розвинути їхній творчий підхід до розв’язання мовознавчих проблем і підвищити рівень наукової підготовки.</w:t>
      </w:r>
    </w:p>
    <w:p w14:paraId="6503D7E5" w14:textId="77777777" w:rsidR="007E29F5" w:rsidRPr="007E29F5" w:rsidRDefault="007E29F5" w:rsidP="0011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>Гурток успішно виконав свої основні завдання:</w:t>
      </w:r>
    </w:p>
    <w:p w14:paraId="5F7E6593" w14:textId="77777777" w:rsidR="007E29F5" w:rsidRPr="007E29F5" w:rsidRDefault="007E29F5" w:rsidP="001160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>Покращення науково-дослідницької підготовки: Діяльність гуртка сприяла розвитку наукового мислення у студентів і підвищенню їхнього рівня підготовки в області лінгвістики.</w:t>
      </w:r>
    </w:p>
    <w:p w14:paraId="0F0B9C23" w14:textId="77777777" w:rsidR="007E29F5" w:rsidRPr="007E29F5" w:rsidRDefault="007E29F5" w:rsidP="001160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 xml:space="preserve">Розвиток критичного мислення та креативності: Завдяки участі у дискусіях, підготовці доповідей і </w:t>
      </w:r>
      <w:proofErr w:type="spellStart"/>
      <w:r w:rsidRPr="007E29F5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E29F5">
        <w:rPr>
          <w:rFonts w:ascii="Times New Roman" w:hAnsi="Times New Roman" w:cs="Times New Roman"/>
          <w:sz w:val="28"/>
          <w:szCs w:val="28"/>
          <w:lang w:val="uk-UA"/>
        </w:rPr>
        <w:t>, учасники розвинули критичне мислення та креативний підхід до мовознавчих питань.</w:t>
      </w:r>
    </w:p>
    <w:p w14:paraId="2A5393A9" w14:textId="77777777" w:rsidR="00116029" w:rsidRDefault="007E29F5" w:rsidP="001160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sz w:val="28"/>
          <w:szCs w:val="28"/>
          <w:lang w:val="uk-UA"/>
        </w:rPr>
        <w:t>Популяризація лінгвістики: Через обговорення актуальних тем і участь у заходах гуртка збільшився інтерес студентів до лінгвістики.</w:t>
      </w:r>
    </w:p>
    <w:p w14:paraId="4959B7D9" w14:textId="42272831" w:rsidR="00116029" w:rsidRPr="00116029" w:rsidRDefault="00116029" w:rsidP="001160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029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Лінгвістичний науковий гурток 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PER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uk-UA"/>
        </w:rPr>
        <w:t xml:space="preserve"> 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LINGUA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uk-UA"/>
        </w:rPr>
        <w:t xml:space="preserve"> 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AD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uk-UA"/>
        </w:rPr>
        <w:t xml:space="preserve"> </w:t>
      </w:r>
      <w:r w:rsidRPr="0011602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ASTRA</w:t>
      </w:r>
      <w:r w:rsidRPr="00116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9F5">
        <w:rPr>
          <w:rFonts w:ascii="Times New Roman" w:hAnsi="Times New Roman" w:cs="Times New Roman"/>
          <w:sz w:val="28"/>
          <w:szCs w:val="28"/>
          <w:lang w:val="uk-UA"/>
        </w:rPr>
        <w:t>залишається активним і цікавим простором для вивчення лінгвістики</w:t>
      </w:r>
      <w:r w:rsidRPr="0011602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16029">
        <w:rPr>
          <w:rFonts w:ascii="Times New Roman" w:hAnsi="Times New Roman" w:cs="Times New Roman"/>
          <w:sz w:val="28"/>
          <w:szCs w:val="28"/>
          <w:lang w:val="uk-UA"/>
        </w:rPr>
        <w:t>успішно реалізує свою мету, сприяючи розвитку знань у лінгвістиці та наукового мислення серед студентів. Ми вдячні всім учасникам за їхню активну участь і сподіваємося на подальшу плідну співпрацю.</w:t>
      </w:r>
    </w:p>
    <w:p w14:paraId="501AE193" w14:textId="733DC2DA" w:rsidR="007E29F5" w:rsidRPr="007E29F5" w:rsidRDefault="007E29F5" w:rsidP="001160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602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7E29F5">
        <w:rPr>
          <w:rFonts w:ascii="Times New Roman" w:hAnsi="Times New Roman" w:cs="Times New Roman"/>
          <w:sz w:val="28"/>
          <w:szCs w:val="28"/>
          <w:lang w:val="uk-UA"/>
        </w:rPr>
        <w:t xml:space="preserve">лануємо продовжувати наукову і освітню діяльність, організовуючи нові заходи, дискусії та </w:t>
      </w:r>
      <w:proofErr w:type="spellStart"/>
      <w:r w:rsidRPr="007E29F5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7E29F5">
        <w:rPr>
          <w:rFonts w:ascii="Times New Roman" w:hAnsi="Times New Roman" w:cs="Times New Roman"/>
          <w:sz w:val="28"/>
          <w:szCs w:val="28"/>
          <w:lang w:val="uk-UA"/>
        </w:rPr>
        <w:t xml:space="preserve">. Запрошуємо всіх, хто має інтерес до мовознавства, долучитися до нашого гуртка і взяти участь у наших </w:t>
      </w:r>
      <w:proofErr w:type="spellStart"/>
      <w:r w:rsidRPr="007E29F5">
        <w:rPr>
          <w:rFonts w:ascii="Times New Roman" w:hAnsi="Times New Roman" w:cs="Times New Roman"/>
          <w:sz w:val="28"/>
          <w:szCs w:val="28"/>
          <w:lang w:val="uk-UA"/>
        </w:rPr>
        <w:t>активностях</w:t>
      </w:r>
      <w:proofErr w:type="spellEnd"/>
      <w:r w:rsidRPr="007E29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AFC4B0" w14:textId="77777777" w:rsidR="007E29F5" w:rsidRPr="007E29F5" w:rsidRDefault="007E29F5" w:rsidP="00116029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vanish/>
          <w:sz w:val="28"/>
          <w:szCs w:val="28"/>
          <w:lang w:val="uk-UA"/>
        </w:rPr>
        <w:t>Початок форми</w:t>
      </w:r>
    </w:p>
    <w:p w14:paraId="69197857" w14:textId="77777777" w:rsidR="007E29F5" w:rsidRPr="007E29F5" w:rsidRDefault="007E29F5" w:rsidP="00116029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  <w:lang w:val="uk-UA"/>
        </w:rPr>
      </w:pPr>
      <w:r w:rsidRPr="007E29F5">
        <w:rPr>
          <w:rFonts w:ascii="Times New Roman" w:hAnsi="Times New Roman" w:cs="Times New Roman"/>
          <w:vanish/>
          <w:sz w:val="28"/>
          <w:szCs w:val="28"/>
          <w:lang w:val="uk-UA"/>
        </w:rPr>
        <w:t>Кінець форми</w:t>
      </w:r>
    </w:p>
    <w:p w14:paraId="14688618" w14:textId="039B6ECC" w:rsidR="00D31E2C" w:rsidRPr="00116029" w:rsidRDefault="00D31E2C" w:rsidP="00116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31E2C" w:rsidRPr="00116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5350"/>
    <w:multiLevelType w:val="multilevel"/>
    <w:tmpl w:val="DFA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76EBA"/>
    <w:multiLevelType w:val="multilevel"/>
    <w:tmpl w:val="240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6321F"/>
    <w:multiLevelType w:val="multilevel"/>
    <w:tmpl w:val="1CE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D4913"/>
    <w:multiLevelType w:val="multilevel"/>
    <w:tmpl w:val="5A00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599965">
    <w:abstractNumId w:val="0"/>
  </w:num>
  <w:num w:numId="2" w16cid:durableId="90859702">
    <w:abstractNumId w:val="3"/>
  </w:num>
  <w:num w:numId="3" w16cid:durableId="439422463">
    <w:abstractNumId w:val="2"/>
  </w:num>
  <w:num w:numId="4" w16cid:durableId="144082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B6"/>
    <w:rsid w:val="00116029"/>
    <w:rsid w:val="00276483"/>
    <w:rsid w:val="005E20B6"/>
    <w:rsid w:val="007E29F5"/>
    <w:rsid w:val="00805418"/>
    <w:rsid w:val="00C8458B"/>
    <w:rsid w:val="00CC5540"/>
    <w:rsid w:val="00CD5E1F"/>
    <w:rsid w:val="00D31E2C"/>
    <w:rsid w:val="00D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D0E0"/>
  <w15:docId w15:val="{C2A4FBF7-894E-40D2-BD65-05336AA7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2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0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11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3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7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94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2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3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2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6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ADMIN</cp:lastModifiedBy>
  <cp:revision>2</cp:revision>
  <dcterms:created xsi:type="dcterms:W3CDTF">2024-08-13T18:48:00Z</dcterms:created>
  <dcterms:modified xsi:type="dcterms:W3CDTF">2024-08-13T18:48:00Z</dcterms:modified>
</cp:coreProperties>
</file>