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21" w:rsidRPr="00302E1F" w:rsidRDefault="004D2621" w:rsidP="004D2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Навчальна практика «Тренінг з бухгалтерського обліку»</w:t>
      </w:r>
    </w:p>
    <w:p w:rsidR="00854C7C" w:rsidRDefault="00854C7C" w:rsidP="004D2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621" w:rsidRPr="00302E1F" w:rsidRDefault="004D2621" w:rsidP="004D2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B58">
        <w:rPr>
          <w:rFonts w:ascii="Times New Roman" w:hAnsi="Times New Roman" w:cs="Times New Roman"/>
          <w:sz w:val="28"/>
          <w:szCs w:val="28"/>
        </w:rPr>
        <w:t xml:space="preserve">Спеціальність </w:t>
      </w:r>
      <w:r w:rsidR="00BF6B58">
        <w:rPr>
          <w:rFonts w:ascii="Times New Roman" w:hAnsi="Times New Roman" w:cs="Times New Roman"/>
          <w:b/>
          <w:sz w:val="28"/>
          <w:szCs w:val="28"/>
        </w:rPr>
        <w:t>07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1 «Облік і оподаткування» </w:t>
      </w:r>
    </w:p>
    <w:p w:rsidR="004D2621" w:rsidRPr="00302E1F" w:rsidRDefault="004D2621" w:rsidP="004D2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B58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 «Облік і оподаткування»</w:t>
      </w:r>
    </w:p>
    <w:p w:rsidR="00733042" w:rsidRDefault="004D2621" w:rsidP="00733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(група 271)</w:t>
      </w:r>
    </w:p>
    <w:p w:rsidR="00733042" w:rsidRPr="00302E1F" w:rsidRDefault="00733042" w:rsidP="00733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Заочна форма навчання</w:t>
      </w:r>
    </w:p>
    <w:p w:rsidR="004D2621" w:rsidRPr="00302E1F" w:rsidRDefault="004D2621" w:rsidP="004D2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621" w:rsidRPr="00302E1F" w:rsidRDefault="004D2621" w:rsidP="004D2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_202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02E1F">
        <w:rPr>
          <w:rFonts w:ascii="Times New Roman" w:hAnsi="Times New Roman" w:cs="Times New Roman"/>
          <w:b/>
          <w:sz w:val="28"/>
          <w:szCs w:val="28"/>
        </w:rPr>
        <w:t>_ / _202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02E1F">
        <w:rPr>
          <w:rFonts w:ascii="Times New Roman" w:hAnsi="Times New Roman" w:cs="Times New Roman"/>
          <w:b/>
          <w:sz w:val="28"/>
          <w:szCs w:val="28"/>
        </w:rPr>
        <w:t>_ навчальний рік</w:t>
      </w:r>
    </w:p>
    <w:p w:rsidR="00854C7C" w:rsidRDefault="00854C7C" w:rsidP="00A11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621" w:rsidRPr="00302E1F" w:rsidRDefault="004D2621" w:rsidP="004D2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 xml:space="preserve">Терміни проведення :   </w:t>
      </w:r>
      <w:r w:rsidRPr="008A484E">
        <w:rPr>
          <w:rFonts w:ascii="Times New Roman" w:hAnsi="Times New Roman" w:cs="Times New Roman"/>
          <w:b/>
          <w:sz w:val="28"/>
          <w:szCs w:val="28"/>
        </w:rPr>
        <w:t>з «0</w:t>
      </w:r>
      <w:r w:rsidR="008362A5">
        <w:rPr>
          <w:rFonts w:ascii="Times New Roman" w:hAnsi="Times New Roman" w:cs="Times New Roman"/>
          <w:b/>
          <w:sz w:val="28"/>
          <w:szCs w:val="28"/>
        </w:rPr>
        <w:t>9</w:t>
      </w:r>
      <w:r w:rsidRPr="008A484E">
        <w:rPr>
          <w:rFonts w:ascii="Times New Roman" w:hAnsi="Times New Roman" w:cs="Times New Roman"/>
          <w:b/>
          <w:sz w:val="28"/>
          <w:szCs w:val="28"/>
        </w:rPr>
        <w:t>» лютого до «</w:t>
      </w:r>
      <w:r w:rsidR="008362A5">
        <w:rPr>
          <w:rFonts w:ascii="Times New Roman" w:hAnsi="Times New Roman" w:cs="Times New Roman"/>
          <w:b/>
          <w:sz w:val="28"/>
          <w:szCs w:val="28"/>
        </w:rPr>
        <w:t>01</w:t>
      </w:r>
      <w:r w:rsidRPr="008A484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362A5">
        <w:rPr>
          <w:rFonts w:ascii="Times New Roman" w:hAnsi="Times New Roman" w:cs="Times New Roman"/>
          <w:b/>
          <w:sz w:val="28"/>
          <w:szCs w:val="28"/>
        </w:rPr>
        <w:t>березня</w:t>
      </w:r>
      <w:r w:rsidRPr="008A484E">
        <w:rPr>
          <w:rFonts w:ascii="Times New Roman" w:hAnsi="Times New Roman" w:cs="Times New Roman"/>
          <w:b/>
          <w:sz w:val="28"/>
          <w:szCs w:val="28"/>
        </w:rPr>
        <w:t xml:space="preserve"> 2026 року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2621" w:rsidRDefault="004D2621" w:rsidP="004D2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621" w:rsidRDefault="004D2621" w:rsidP="004D2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3B5">
        <w:rPr>
          <w:rFonts w:ascii="Times New Roman" w:hAnsi="Times New Roman" w:cs="Times New Roman"/>
          <w:b/>
          <w:sz w:val="28"/>
          <w:szCs w:val="28"/>
        </w:rPr>
        <w:t xml:space="preserve">відповідно до наказу № </w:t>
      </w:r>
      <w:r w:rsidR="00B81DEC" w:rsidRPr="00B81DEC">
        <w:rPr>
          <w:rFonts w:ascii="Times New Roman" w:hAnsi="Times New Roman" w:cs="Times New Roman"/>
          <w:b/>
          <w:sz w:val="28"/>
          <w:szCs w:val="28"/>
        </w:rPr>
        <w:t>198-ст</w:t>
      </w:r>
      <w:r w:rsidRPr="00B81DEC">
        <w:rPr>
          <w:rFonts w:ascii="Times New Roman" w:hAnsi="Times New Roman" w:cs="Times New Roman"/>
          <w:b/>
          <w:sz w:val="28"/>
          <w:szCs w:val="28"/>
        </w:rPr>
        <w:t xml:space="preserve"> від  </w:t>
      </w:r>
      <w:r w:rsidR="00B81DEC" w:rsidRPr="00B81DEC">
        <w:rPr>
          <w:rFonts w:ascii="Times New Roman" w:hAnsi="Times New Roman" w:cs="Times New Roman"/>
          <w:b/>
          <w:sz w:val="28"/>
          <w:szCs w:val="28"/>
        </w:rPr>
        <w:t>09.02.</w:t>
      </w:r>
      <w:r w:rsidRPr="004F74A4">
        <w:rPr>
          <w:rFonts w:ascii="Times New Roman" w:hAnsi="Times New Roman" w:cs="Times New Roman"/>
          <w:b/>
          <w:sz w:val="28"/>
          <w:szCs w:val="28"/>
        </w:rPr>
        <w:t>2026 року</w:t>
      </w:r>
    </w:p>
    <w:p w:rsidR="004D2621" w:rsidRDefault="004D2621" w:rsidP="004D2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leNormal"/>
        <w:tblW w:w="96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841"/>
        <w:gridCol w:w="4252"/>
        <w:gridCol w:w="1760"/>
      </w:tblGrid>
      <w:tr w:rsidR="00854C7C" w:rsidRPr="00566755" w:rsidTr="0045416E">
        <w:trPr>
          <w:trHeight w:val="1281"/>
        </w:trPr>
        <w:tc>
          <w:tcPr>
            <w:tcW w:w="567" w:type="dxa"/>
            <w:vAlign w:val="center"/>
          </w:tcPr>
          <w:p w:rsidR="00854C7C" w:rsidRPr="0045416E" w:rsidRDefault="00854C7C" w:rsidP="0045416E">
            <w:pPr>
              <w:ind w:left="57" w:right="57"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45416E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</w:t>
            </w:r>
            <w:r w:rsidR="0045416E"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854C7C" w:rsidRPr="0045416E" w:rsidRDefault="00854C7C" w:rsidP="00D2092C">
            <w:pPr>
              <w:ind w:left="57" w:right="57" w:hanging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5416E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ініціали</w:t>
            </w:r>
            <w:proofErr w:type="spellEnd"/>
          </w:p>
        </w:tc>
        <w:tc>
          <w:tcPr>
            <w:tcW w:w="841" w:type="dxa"/>
            <w:vAlign w:val="center"/>
          </w:tcPr>
          <w:p w:rsidR="00854C7C" w:rsidRPr="0045416E" w:rsidRDefault="00854C7C" w:rsidP="00D209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4252" w:type="dxa"/>
            <w:vAlign w:val="center"/>
          </w:tcPr>
          <w:p w:rsidR="00854C7C" w:rsidRPr="0045416E" w:rsidRDefault="00854C7C" w:rsidP="00D2092C">
            <w:pPr>
              <w:spacing w:line="31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</w:t>
            </w:r>
            <w:r w:rsidRPr="0045416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практики</w:t>
            </w:r>
          </w:p>
          <w:p w:rsidR="00854C7C" w:rsidRPr="0045416E" w:rsidRDefault="00854C7C" w:rsidP="00D2092C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45416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установи), номер договору та </w:t>
            </w:r>
            <w:proofErr w:type="spellStart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його</w:t>
            </w:r>
            <w:proofErr w:type="spellEnd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416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                                                            </w:t>
            </w: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760" w:type="dxa"/>
            <w:vAlign w:val="center"/>
          </w:tcPr>
          <w:p w:rsidR="00854C7C" w:rsidRPr="0045416E" w:rsidRDefault="00854C7C" w:rsidP="00D2092C">
            <w:pPr>
              <w:ind w:left="57" w:right="57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  <w:proofErr w:type="spellEnd"/>
          </w:p>
        </w:tc>
      </w:tr>
      <w:tr w:rsidR="00854C7C" w:rsidRPr="00566755" w:rsidTr="0045416E">
        <w:trPr>
          <w:trHeight w:val="315"/>
        </w:trPr>
        <w:tc>
          <w:tcPr>
            <w:tcW w:w="567" w:type="dxa"/>
            <w:vAlign w:val="center"/>
          </w:tcPr>
          <w:p w:rsidR="00854C7C" w:rsidRPr="0045416E" w:rsidRDefault="00854C7C" w:rsidP="00854C7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vAlign w:val="center"/>
          </w:tcPr>
          <w:p w:rsidR="00854C7C" w:rsidRPr="0045416E" w:rsidRDefault="00854C7C" w:rsidP="0045416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Андрусяк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Георгіївна</w:t>
            </w:r>
            <w:proofErr w:type="spellEnd"/>
          </w:p>
        </w:tc>
        <w:tc>
          <w:tcPr>
            <w:tcW w:w="841" w:type="dxa"/>
            <w:vAlign w:val="center"/>
          </w:tcPr>
          <w:p w:rsidR="00854C7C" w:rsidRPr="0045416E" w:rsidRDefault="00854C7C" w:rsidP="00D209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854C7C" w:rsidRPr="0045416E" w:rsidRDefault="00854C7C" w:rsidP="00D209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760" w:type="dxa"/>
            <w:vAlign w:val="center"/>
          </w:tcPr>
          <w:p w:rsidR="00854C7C" w:rsidRPr="0045416E" w:rsidRDefault="00854C7C" w:rsidP="0045416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 w:rsid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854C7C" w:rsidRPr="00566755" w:rsidTr="0045416E">
        <w:trPr>
          <w:trHeight w:val="315"/>
        </w:trPr>
        <w:tc>
          <w:tcPr>
            <w:tcW w:w="567" w:type="dxa"/>
            <w:vAlign w:val="center"/>
          </w:tcPr>
          <w:p w:rsidR="00854C7C" w:rsidRPr="0045416E" w:rsidRDefault="00854C7C" w:rsidP="00854C7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854C7C" w:rsidRPr="0045416E" w:rsidRDefault="00854C7C" w:rsidP="0045416E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Білак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841" w:type="dxa"/>
            <w:vAlign w:val="center"/>
          </w:tcPr>
          <w:p w:rsidR="00854C7C" w:rsidRPr="0045416E" w:rsidRDefault="0045416E" w:rsidP="00D209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854C7C" w:rsidRPr="0045416E" w:rsidRDefault="0045416E" w:rsidP="00D2092C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760" w:type="dxa"/>
            <w:vAlign w:val="center"/>
          </w:tcPr>
          <w:p w:rsidR="00854C7C" w:rsidRPr="0045416E" w:rsidRDefault="0045416E" w:rsidP="0045416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854C7C" w:rsidRPr="00566755" w:rsidTr="0045416E">
        <w:trPr>
          <w:trHeight w:val="315"/>
        </w:trPr>
        <w:tc>
          <w:tcPr>
            <w:tcW w:w="567" w:type="dxa"/>
            <w:vAlign w:val="center"/>
          </w:tcPr>
          <w:p w:rsidR="00854C7C" w:rsidRPr="0045416E" w:rsidRDefault="00854C7C" w:rsidP="00854C7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vAlign w:val="center"/>
          </w:tcPr>
          <w:p w:rsidR="00854C7C" w:rsidRPr="0045416E" w:rsidRDefault="00854C7C" w:rsidP="0045416E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Ватаманеску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Міхаела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Георгіївна</w:t>
            </w:r>
            <w:proofErr w:type="spellEnd"/>
          </w:p>
        </w:tc>
        <w:tc>
          <w:tcPr>
            <w:tcW w:w="841" w:type="dxa"/>
            <w:vAlign w:val="center"/>
          </w:tcPr>
          <w:p w:rsidR="00854C7C" w:rsidRPr="0045416E" w:rsidRDefault="0045416E" w:rsidP="00D209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854C7C" w:rsidRPr="0045416E" w:rsidRDefault="0045416E" w:rsidP="00D2092C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760" w:type="dxa"/>
            <w:vAlign w:val="center"/>
          </w:tcPr>
          <w:p w:rsidR="00854C7C" w:rsidRPr="0045416E" w:rsidRDefault="0045416E" w:rsidP="0045416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854C7C" w:rsidRPr="00566755" w:rsidTr="0045416E">
        <w:trPr>
          <w:trHeight w:val="315"/>
        </w:trPr>
        <w:tc>
          <w:tcPr>
            <w:tcW w:w="567" w:type="dxa"/>
            <w:vAlign w:val="center"/>
          </w:tcPr>
          <w:p w:rsidR="00854C7C" w:rsidRPr="0045416E" w:rsidRDefault="00854C7C" w:rsidP="00854C7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854C7C" w:rsidRPr="0045416E" w:rsidRDefault="00854C7C" w:rsidP="0045416E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Гадинко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Владислава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841" w:type="dxa"/>
            <w:vAlign w:val="center"/>
          </w:tcPr>
          <w:p w:rsidR="00854C7C" w:rsidRPr="0045416E" w:rsidRDefault="0045416E" w:rsidP="00D209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854C7C" w:rsidRPr="0045416E" w:rsidRDefault="0045416E" w:rsidP="00D2092C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760" w:type="dxa"/>
            <w:vAlign w:val="center"/>
          </w:tcPr>
          <w:p w:rsidR="00854C7C" w:rsidRPr="0045416E" w:rsidRDefault="0045416E" w:rsidP="0045416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854C7C" w:rsidRPr="00566755" w:rsidTr="0045416E">
        <w:trPr>
          <w:trHeight w:val="315"/>
        </w:trPr>
        <w:tc>
          <w:tcPr>
            <w:tcW w:w="567" w:type="dxa"/>
            <w:vAlign w:val="center"/>
          </w:tcPr>
          <w:p w:rsidR="00854C7C" w:rsidRPr="0045416E" w:rsidRDefault="00854C7C" w:rsidP="00854C7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vAlign w:val="center"/>
          </w:tcPr>
          <w:p w:rsidR="00854C7C" w:rsidRPr="0045416E" w:rsidRDefault="00854C7C" w:rsidP="0045416E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Козменко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841" w:type="dxa"/>
            <w:vAlign w:val="center"/>
          </w:tcPr>
          <w:p w:rsidR="00854C7C" w:rsidRPr="0045416E" w:rsidRDefault="0045416E" w:rsidP="00D209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854C7C" w:rsidRPr="0045416E" w:rsidRDefault="0045416E" w:rsidP="00D2092C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760" w:type="dxa"/>
            <w:vAlign w:val="center"/>
          </w:tcPr>
          <w:p w:rsidR="00854C7C" w:rsidRPr="0045416E" w:rsidRDefault="0045416E" w:rsidP="0045416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45416E" w:rsidRPr="00566755" w:rsidTr="0045416E">
        <w:trPr>
          <w:trHeight w:val="315"/>
        </w:trPr>
        <w:tc>
          <w:tcPr>
            <w:tcW w:w="567" w:type="dxa"/>
            <w:vAlign w:val="center"/>
          </w:tcPr>
          <w:p w:rsidR="0045416E" w:rsidRPr="0045416E" w:rsidRDefault="0045416E" w:rsidP="00854C7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vAlign w:val="center"/>
          </w:tcPr>
          <w:p w:rsidR="0045416E" w:rsidRPr="0045416E" w:rsidRDefault="0045416E" w:rsidP="0045416E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Корня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Георгіївна</w:t>
            </w:r>
            <w:proofErr w:type="spellEnd"/>
          </w:p>
        </w:tc>
        <w:tc>
          <w:tcPr>
            <w:tcW w:w="841" w:type="dxa"/>
            <w:vAlign w:val="center"/>
          </w:tcPr>
          <w:p w:rsidR="0045416E" w:rsidRPr="0045416E" w:rsidRDefault="0045416E" w:rsidP="00D209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45416E" w:rsidRPr="0045416E" w:rsidRDefault="0045416E" w:rsidP="00D209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760" w:type="dxa"/>
            <w:vAlign w:val="center"/>
          </w:tcPr>
          <w:p w:rsidR="0045416E" w:rsidRPr="0045416E" w:rsidRDefault="0045416E" w:rsidP="0045416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45416E" w:rsidRPr="00566755" w:rsidTr="0045416E">
        <w:trPr>
          <w:trHeight w:val="315"/>
        </w:trPr>
        <w:tc>
          <w:tcPr>
            <w:tcW w:w="567" w:type="dxa"/>
            <w:vAlign w:val="center"/>
          </w:tcPr>
          <w:p w:rsidR="0045416E" w:rsidRPr="0045416E" w:rsidRDefault="0045416E" w:rsidP="00854C7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vAlign w:val="center"/>
          </w:tcPr>
          <w:p w:rsidR="0045416E" w:rsidRPr="0045416E" w:rsidRDefault="0045416E" w:rsidP="0045416E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Костриба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841" w:type="dxa"/>
            <w:vAlign w:val="center"/>
          </w:tcPr>
          <w:p w:rsidR="0045416E" w:rsidRPr="0045416E" w:rsidRDefault="0045416E" w:rsidP="00D209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45416E" w:rsidRPr="0045416E" w:rsidRDefault="0045416E" w:rsidP="00D2092C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760" w:type="dxa"/>
            <w:vAlign w:val="center"/>
          </w:tcPr>
          <w:p w:rsidR="0045416E" w:rsidRPr="0045416E" w:rsidRDefault="0045416E" w:rsidP="0045416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45416E" w:rsidRPr="00566755" w:rsidTr="0045416E">
        <w:trPr>
          <w:trHeight w:val="315"/>
        </w:trPr>
        <w:tc>
          <w:tcPr>
            <w:tcW w:w="567" w:type="dxa"/>
            <w:vAlign w:val="center"/>
          </w:tcPr>
          <w:p w:rsidR="0045416E" w:rsidRPr="0045416E" w:rsidRDefault="0045416E" w:rsidP="00854C7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vAlign w:val="center"/>
          </w:tcPr>
          <w:p w:rsidR="0045416E" w:rsidRPr="0045416E" w:rsidRDefault="0045416E" w:rsidP="0045416E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Моленца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Марія-Олена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841" w:type="dxa"/>
            <w:vAlign w:val="center"/>
          </w:tcPr>
          <w:p w:rsidR="0045416E" w:rsidRPr="0045416E" w:rsidRDefault="0045416E" w:rsidP="00D209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45416E" w:rsidRPr="0045416E" w:rsidRDefault="0045416E" w:rsidP="00D2092C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760" w:type="dxa"/>
            <w:vAlign w:val="center"/>
          </w:tcPr>
          <w:p w:rsidR="0045416E" w:rsidRPr="0045416E" w:rsidRDefault="0045416E" w:rsidP="0045416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45416E" w:rsidRPr="00566755" w:rsidTr="0045416E">
        <w:trPr>
          <w:trHeight w:val="315"/>
        </w:trPr>
        <w:tc>
          <w:tcPr>
            <w:tcW w:w="567" w:type="dxa"/>
            <w:vAlign w:val="center"/>
          </w:tcPr>
          <w:p w:rsidR="0045416E" w:rsidRPr="0045416E" w:rsidRDefault="0045416E" w:rsidP="00854C7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vAlign w:val="center"/>
          </w:tcPr>
          <w:p w:rsidR="0045416E" w:rsidRPr="0045416E" w:rsidRDefault="0045416E" w:rsidP="0045416E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Олексюк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841" w:type="dxa"/>
            <w:vAlign w:val="center"/>
          </w:tcPr>
          <w:p w:rsidR="0045416E" w:rsidRPr="0045416E" w:rsidRDefault="0045416E" w:rsidP="00D209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45416E" w:rsidRPr="0045416E" w:rsidRDefault="0045416E" w:rsidP="00D2092C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760" w:type="dxa"/>
            <w:vAlign w:val="center"/>
          </w:tcPr>
          <w:p w:rsidR="0045416E" w:rsidRPr="0045416E" w:rsidRDefault="0045416E" w:rsidP="0045416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45416E" w:rsidRPr="00566755" w:rsidTr="0045416E">
        <w:trPr>
          <w:trHeight w:val="315"/>
        </w:trPr>
        <w:tc>
          <w:tcPr>
            <w:tcW w:w="567" w:type="dxa"/>
            <w:vAlign w:val="center"/>
          </w:tcPr>
          <w:p w:rsidR="0045416E" w:rsidRPr="0045416E" w:rsidRDefault="0045416E" w:rsidP="00854C7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vAlign w:val="center"/>
          </w:tcPr>
          <w:p w:rsidR="0045416E" w:rsidRPr="0045416E" w:rsidRDefault="0045416E" w:rsidP="0045416E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Ярова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841" w:type="dxa"/>
            <w:vAlign w:val="center"/>
          </w:tcPr>
          <w:p w:rsidR="0045416E" w:rsidRPr="0045416E" w:rsidRDefault="0045416E" w:rsidP="00D209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45416E" w:rsidRPr="0045416E" w:rsidRDefault="0045416E" w:rsidP="00D2092C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760" w:type="dxa"/>
            <w:vAlign w:val="center"/>
          </w:tcPr>
          <w:p w:rsidR="0045416E" w:rsidRPr="0045416E" w:rsidRDefault="0045416E" w:rsidP="0045416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</w:tbl>
    <w:p w:rsidR="004D2621" w:rsidRDefault="004D2621" w:rsidP="004D2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621" w:rsidRDefault="004D2621" w:rsidP="004D2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D26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01DEF"/>
    <w:multiLevelType w:val="hybridMultilevel"/>
    <w:tmpl w:val="34C61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21"/>
    <w:rsid w:val="0002662C"/>
    <w:rsid w:val="00333ACE"/>
    <w:rsid w:val="00431339"/>
    <w:rsid w:val="0045416E"/>
    <w:rsid w:val="004D2621"/>
    <w:rsid w:val="00733042"/>
    <w:rsid w:val="008362A5"/>
    <w:rsid w:val="00854C7C"/>
    <w:rsid w:val="008A484E"/>
    <w:rsid w:val="00A1123F"/>
    <w:rsid w:val="00B81DEC"/>
    <w:rsid w:val="00BF6B58"/>
    <w:rsid w:val="00F1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D262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2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54C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D262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2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54C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10</cp:revision>
  <dcterms:created xsi:type="dcterms:W3CDTF">2025-12-15T18:25:00Z</dcterms:created>
  <dcterms:modified xsi:type="dcterms:W3CDTF">2026-02-12T17:53:00Z</dcterms:modified>
</cp:coreProperties>
</file>