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A05EE" w14:textId="350EF3BA" w:rsidR="000F515D" w:rsidRPr="00631F73" w:rsidRDefault="00250654" w:rsidP="00BF2AE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</w:pPr>
      <w:r w:rsidRPr="00631F73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Анкета для </w:t>
      </w:r>
      <w:r w:rsidR="0041195C" w:rsidRPr="00631F73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роботодавців і </w:t>
      </w:r>
      <w:proofErr w:type="spellStart"/>
      <w:r w:rsidR="0041195C" w:rsidRPr="00631F73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  <w:t>стейкхолдерів</w:t>
      </w:r>
      <w:proofErr w:type="spellEnd"/>
      <w:r w:rsidR="0041195C" w:rsidRPr="00631F73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 </w:t>
      </w:r>
      <w:r w:rsidRPr="00631F73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  <w:lang w:val="uk-UA"/>
        </w:rPr>
        <w:t>освітніх програм</w:t>
      </w:r>
    </w:p>
    <w:p w14:paraId="3338F781" w14:textId="30CBEE13" w:rsidR="008B7EC7" w:rsidRPr="00631F73" w:rsidRDefault="008B7EC7" w:rsidP="00BF2AE9">
      <w:pPr>
        <w:spacing w:line="24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</w:pPr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Шановні колеги, роботодавці й </w:t>
      </w:r>
      <w:proofErr w:type="spellStart"/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стейкхолдери</w:t>
      </w:r>
      <w:proofErr w:type="spellEnd"/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! Спеціальність "______________" росте, змінюється, розвивається. Ми прагнемо бути кращими. Нас цікавить Ваша думка. То ж з цією метою проводимо опитування, стосовно вдосконалення</w:t>
      </w:r>
      <w:r w:rsidR="00647993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практики</w:t>
      </w:r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освітньої програми ___________________ спеціальності "____________" ЧНУ ім. Ю. Федьковича.</w:t>
      </w:r>
    </w:p>
    <w:p w14:paraId="026233E5" w14:textId="3654EE64" w:rsidR="00250654" w:rsidRPr="00631F73" w:rsidRDefault="00250654" w:rsidP="00BF2AE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</w:pPr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Вкажіть, будь ласка, назву Вашої  установи, організації, підприємства.</w:t>
      </w:r>
    </w:p>
    <w:p w14:paraId="62181253" w14:textId="538DB3CD" w:rsidR="005B7CE6" w:rsidRPr="00631F73" w:rsidRDefault="005B7CE6" w:rsidP="00BF2AE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До якої форми власності належить Ваш заклад (</w:t>
      </w:r>
      <w:r w:rsidR="006B57F5" w:rsidRPr="00631F73">
        <w:rPr>
          <w:rFonts w:ascii="Times New Roman" w:hAnsi="Times New Roman" w:cs="Times New Roman"/>
          <w:sz w:val="24"/>
          <w:szCs w:val="24"/>
          <w:lang w:val="uk-UA"/>
        </w:rPr>
        <w:t>організація, установа, підприємство, фірма</w:t>
      </w:r>
      <w:r w:rsidRPr="00631F7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uk-UA" w:eastAsia="ru-RU"/>
          <w14:ligatures w14:val="none"/>
        </w:rPr>
        <w:t>)?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0F91846" w14:textId="77777777" w:rsidR="005B7CE6" w:rsidRPr="00631F73" w:rsidRDefault="005B7CE6" w:rsidP="005B7CE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 державної;</w:t>
      </w:r>
    </w:p>
    <w:p w14:paraId="40B6FB1C" w14:textId="77777777" w:rsidR="005B7CE6" w:rsidRPr="00631F73" w:rsidRDefault="005B7CE6" w:rsidP="005B7CE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б. комунальної;</w:t>
      </w:r>
    </w:p>
    <w:p w14:paraId="2569D56F" w14:textId="7F37DA45" w:rsidR="005B7CE6" w:rsidRPr="00631F73" w:rsidRDefault="005B7CE6" w:rsidP="005B7CE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в. приватної. </w:t>
      </w:r>
    </w:p>
    <w:p w14:paraId="3988A516" w14:textId="08AFFC0B" w:rsidR="003A09F0" w:rsidRPr="00631F73" w:rsidRDefault="003A09F0" w:rsidP="003A09F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3.Орієнтовна кількість здобувачів освіти</w:t>
      </w:r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ЧНУ ім. Ю. Федьковича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, які проходили практику у Вашому закладі (</w:t>
      </w:r>
      <w:bookmarkStart w:id="0" w:name="_Hlk179454966"/>
      <w:r w:rsidRPr="00631F73">
        <w:rPr>
          <w:rFonts w:ascii="Times New Roman" w:hAnsi="Times New Roman" w:cs="Times New Roman"/>
          <w:sz w:val="24"/>
          <w:szCs w:val="24"/>
          <w:lang w:val="uk-UA"/>
        </w:rPr>
        <w:t>організації, установі, на підприємстві, фірмі</w:t>
      </w:r>
      <w:bookmarkEnd w:id="0"/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)? </w:t>
      </w:r>
    </w:p>
    <w:p w14:paraId="4A320DEA" w14:textId="77777777" w:rsidR="003A09F0" w:rsidRPr="00631F73" w:rsidRDefault="003A09F0" w:rsidP="003A09F0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 до 5;</w:t>
      </w:r>
    </w:p>
    <w:p w14:paraId="7D4CAA70" w14:textId="77777777" w:rsidR="003A09F0" w:rsidRPr="00631F73" w:rsidRDefault="003A09F0" w:rsidP="003A09F0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б. 5-10; </w:t>
      </w:r>
    </w:p>
    <w:p w14:paraId="01338221" w14:textId="77777777" w:rsidR="003A09F0" w:rsidRPr="00631F73" w:rsidRDefault="003A09F0" w:rsidP="003A09F0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в. більше 10</w:t>
      </w:r>
    </w:p>
    <w:p w14:paraId="44C2EA49" w14:textId="2825AC3F" w:rsidR="005B7CE6" w:rsidRPr="00631F73" w:rsidRDefault="003A09F0" w:rsidP="005B7C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B7CE6" w:rsidRPr="00631F73">
        <w:rPr>
          <w:rFonts w:ascii="Times New Roman" w:hAnsi="Times New Roman" w:cs="Times New Roman"/>
          <w:sz w:val="24"/>
          <w:szCs w:val="24"/>
          <w:lang w:val="uk-UA"/>
        </w:rPr>
        <w:t>. Орієнтовна кількість випускників</w:t>
      </w:r>
      <w:r w:rsidR="005B7CE6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ЧНУ ім. Ю. Федьковича</w:t>
      </w:r>
      <w:r w:rsidR="005B7CE6" w:rsidRPr="00631F73">
        <w:rPr>
          <w:rFonts w:ascii="Times New Roman" w:hAnsi="Times New Roman" w:cs="Times New Roman"/>
          <w:sz w:val="24"/>
          <w:szCs w:val="24"/>
          <w:lang w:val="uk-UA"/>
        </w:rPr>
        <w:t>, які працюють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CE6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(працювали) у Вашому закладі (організації, установі, на підприємстві, фірмі)? </w:t>
      </w:r>
    </w:p>
    <w:p w14:paraId="77D8216C" w14:textId="77777777" w:rsidR="005B7CE6" w:rsidRPr="00631F73" w:rsidRDefault="005B7CE6" w:rsidP="005B7CE6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 до 5;</w:t>
      </w:r>
    </w:p>
    <w:p w14:paraId="0D0B72C0" w14:textId="77777777" w:rsidR="005B7CE6" w:rsidRPr="00631F73" w:rsidRDefault="005B7CE6" w:rsidP="005B7CE6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б. 5-10; </w:t>
      </w:r>
    </w:p>
    <w:p w14:paraId="75A34A4A" w14:textId="5FB62014" w:rsidR="005B7CE6" w:rsidRPr="00631F73" w:rsidRDefault="005B7CE6" w:rsidP="005B7CE6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в. більше 10</w:t>
      </w:r>
    </w:p>
    <w:p w14:paraId="1FD4BA0C" w14:textId="65E857A0" w:rsidR="003A09F0" w:rsidRPr="00631F73" w:rsidRDefault="003A09F0" w:rsidP="005B7C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5. Чи потрібно було додаткове навчання випускника? В якому обсязі? </w:t>
      </w:r>
    </w:p>
    <w:p w14:paraId="6B5A859B" w14:textId="5E336003" w:rsidR="003A09F0" w:rsidRPr="00631F73" w:rsidRDefault="003A09F0" w:rsidP="003A09F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а. так; </w:t>
      </w:r>
    </w:p>
    <w:p w14:paraId="2DE477E6" w14:textId="73F73219" w:rsidR="003A09F0" w:rsidRPr="00631F73" w:rsidRDefault="003A09F0" w:rsidP="003A09F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б. так, проходження курсів, пов’язаних із специфікою роботи в організації; </w:t>
      </w:r>
    </w:p>
    <w:p w14:paraId="7A3C2227" w14:textId="6D49CF35" w:rsidR="003A09F0" w:rsidRPr="00631F73" w:rsidRDefault="003A09F0" w:rsidP="003A09F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в. зазвичай так;</w:t>
      </w:r>
    </w:p>
    <w:p w14:paraId="75914381" w14:textId="439F1446" w:rsidR="003A09F0" w:rsidRPr="00631F73" w:rsidRDefault="003A09F0" w:rsidP="003A09F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г. не завжди;</w:t>
      </w:r>
    </w:p>
    <w:p w14:paraId="235A1D79" w14:textId="48D98A2F" w:rsidR="005B7CE6" w:rsidRPr="00631F73" w:rsidRDefault="003A09F0" w:rsidP="003A09F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д. ні.</w:t>
      </w:r>
    </w:p>
    <w:p w14:paraId="00FD85CD" w14:textId="6848D4D3" w:rsidR="00FC6874" w:rsidRPr="00631F73" w:rsidRDefault="003A09F0" w:rsidP="00BF2AE9">
      <w:pPr>
        <w:widowControl w:val="0"/>
        <w:tabs>
          <w:tab w:val="left" w:pos="139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C6874" w:rsidRPr="00631F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Чи задоволена повністю, на Вашу думку, потреба у фахівцях з </w:t>
      </w:r>
      <w:r w:rsidR="00154411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ОП  </w:t>
      </w:r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____________</w:t>
      </w:r>
      <w:r w:rsidR="00154411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</w:t>
      </w:r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в Чернівецькій області?</w:t>
      </w:r>
    </w:p>
    <w:p w14:paraId="155701AB" w14:textId="7EF5EC46" w:rsidR="00FC6874" w:rsidRPr="00631F73" w:rsidRDefault="00FC6874" w:rsidP="003A09F0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79447924"/>
      <w:r w:rsidRPr="00631F73">
        <w:rPr>
          <w:rFonts w:ascii="Times New Roman" w:hAnsi="Times New Roman" w:cs="Times New Roman"/>
          <w:sz w:val="24"/>
          <w:szCs w:val="24"/>
          <w:lang w:val="uk-UA"/>
        </w:rPr>
        <w:t>а. так;</w:t>
      </w:r>
    </w:p>
    <w:p w14:paraId="45E7C0DB" w14:textId="6AC8FA82" w:rsidR="00FC6874" w:rsidRPr="00631F73" w:rsidRDefault="00FC6874" w:rsidP="003A09F0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ab/>
        <w:t>б. ні;</w:t>
      </w:r>
    </w:p>
    <w:p w14:paraId="06FD418A" w14:textId="2437FA7C" w:rsidR="00FC6874" w:rsidRPr="00631F73" w:rsidRDefault="00FC6874" w:rsidP="003A09F0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ab/>
        <w:t>в. складно відповісти</w:t>
      </w:r>
      <w:bookmarkEnd w:id="1"/>
      <w:r w:rsidRPr="00631F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39B390" w14:textId="565CD60D" w:rsidR="008B7EC7" w:rsidRPr="00631F73" w:rsidRDefault="003A09F0" w:rsidP="00647993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</w:pPr>
      <w:r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7. </w:t>
      </w:r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Чи відповідають компетентності, набуті здобувачами вищої освіти з</w:t>
      </w:r>
      <w:r w:rsidR="00154411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ОП</w:t>
      </w:r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________________ </w:t>
      </w:r>
      <w:bookmarkStart w:id="2" w:name="_Hlk179448032"/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Чернівецького національного університету імені Юрія Федьковича</w:t>
      </w:r>
      <w:bookmarkEnd w:id="2"/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, Вашим очікуванням і потребам як роботодавця, або </w:t>
      </w:r>
      <w:proofErr w:type="spellStart"/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стейкхолдера</w:t>
      </w:r>
      <w:proofErr w:type="spellEnd"/>
      <w:r w:rsidR="00FC6874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?</w:t>
      </w:r>
    </w:p>
    <w:p w14:paraId="7C160529" w14:textId="77777777" w:rsidR="00FC6874" w:rsidRPr="00631F73" w:rsidRDefault="00FC6874" w:rsidP="00647993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 так;</w:t>
      </w:r>
    </w:p>
    <w:p w14:paraId="73D0E4EF" w14:textId="3F63CFAF" w:rsidR="00FC6874" w:rsidRPr="00631F73" w:rsidRDefault="00FC6874" w:rsidP="00647993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б. ні;</w:t>
      </w:r>
    </w:p>
    <w:p w14:paraId="6DB35E77" w14:textId="48D21A80" w:rsidR="00FC6874" w:rsidRPr="00631F73" w:rsidRDefault="00FC6874" w:rsidP="00647993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в. складно відповісти.</w:t>
      </w:r>
    </w:p>
    <w:p w14:paraId="6CFFC544" w14:textId="42EFE8F7" w:rsidR="00647993" w:rsidRPr="00631F73" w:rsidRDefault="003A09F0" w:rsidP="0064799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8. Чи плануєте Ви в подальшому залучати фахівців, підготовлених у </w:t>
      </w:r>
      <w:r w:rsidR="00647993" w:rsidRPr="00631F7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ЧНУ ім. Ю. Федьковича</w:t>
      </w:r>
      <w:r w:rsidR="00647993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до роботи у Вашому закладі (</w:t>
      </w:r>
      <w:r w:rsidR="006B57F5" w:rsidRPr="00631F73">
        <w:rPr>
          <w:rFonts w:ascii="Times New Roman" w:hAnsi="Times New Roman" w:cs="Times New Roman"/>
          <w:sz w:val="24"/>
          <w:szCs w:val="24"/>
          <w:lang w:val="uk-UA"/>
        </w:rPr>
        <w:t>організації, установі, на підприємстві, фірмі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)? </w:t>
      </w:r>
    </w:p>
    <w:p w14:paraId="37B007EB" w14:textId="77777777" w:rsidR="00647993" w:rsidRPr="00631F73" w:rsidRDefault="00647993" w:rsidP="0064799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3A09F0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E4D99E6" w14:textId="01A46C41" w:rsidR="00647993" w:rsidRPr="00631F73" w:rsidRDefault="00647993" w:rsidP="0064799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б.</w:t>
      </w:r>
      <w:r w:rsidR="003A09F0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ні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A09F0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E03D51" w14:textId="1BD9B9FB" w:rsidR="003A09F0" w:rsidRPr="00631F73" w:rsidRDefault="00647993" w:rsidP="0064799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3A09F0" w:rsidRPr="00631F73">
        <w:rPr>
          <w:rFonts w:ascii="Times New Roman" w:hAnsi="Times New Roman" w:cs="Times New Roman"/>
          <w:sz w:val="24"/>
          <w:szCs w:val="24"/>
          <w:lang w:val="uk-UA"/>
        </w:rPr>
        <w:t xml:space="preserve"> не впевнений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71ECC2" w14:textId="2568E9DE" w:rsidR="00647993" w:rsidRPr="0007648A" w:rsidRDefault="00647993" w:rsidP="00647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lang w:val="uk-UA"/>
        </w:rPr>
        <w:t>9.</w:t>
      </w:r>
      <w:r w:rsidRPr="0007648A">
        <w:rPr>
          <w:rFonts w:ascii="Times New Roman" w:hAnsi="Times New Roman" w:cs="Times New Roman"/>
          <w:sz w:val="24"/>
          <w:szCs w:val="24"/>
          <w:lang w:val="uk-UA"/>
        </w:rPr>
        <w:t>Чи рекомендували б Ви іншим керівникам приймати на роботу випускників</w:t>
      </w:r>
      <w:r w:rsidRPr="000764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ЧНУ ім. Ю. Федьковича</w:t>
      </w:r>
      <w:r w:rsidRPr="0007648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7B110932" w14:textId="77777777" w:rsidR="00647993" w:rsidRPr="0007648A" w:rsidRDefault="00647993" w:rsidP="0064799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48A">
        <w:rPr>
          <w:rFonts w:ascii="Times New Roman" w:hAnsi="Times New Roman" w:cs="Times New Roman"/>
          <w:sz w:val="24"/>
          <w:szCs w:val="24"/>
          <w:lang w:val="uk-UA"/>
        </w:rPr>
        <w:t xml:space="preserve">а. так; </w:t>
      </w:r>
    </w:p>
    <w:p w14:paraId="11A6CE27" w14:textId="77777777" w:rsidR="00647993" w:rsidRPr="0007648A" w:rsidRDefault="00647993" w:rsidP="0064799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48A">
        <w:rPr>
          <w:rFonts w:ascii="Times New Roman" w:hAnsi="Times New Roman" w:cs="Times New Roman"/>
          <w:sz w:val="24"/>
          <w:szCs w:val="24"/>
          <w:lang w:val="uk-UA"/>
        </w:rPr>
        <w:t>б. ні;</w:t>
      </w:r>
    </w:p>
    <w:p w14:paraId="435504E6" w14:textId="49027304" w:rsidR="003A09F0" w:rsidRPr="0007648A" w:rsidRDefault="00647993" w:rsidP="0064799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48A">
        <w:rPr>
          <w:rFonts w:ascii="Times New Roman" w:hAnsi="Times New Roman" w:cs="Times New Roman"/>
          <w:sz w:val="24"/>
          <w:szCs w:val="24"/>
          <w:lang w:val="uk-UA"/>
        </w:rPr>
        <w:t>в. інше: (відкрита текстова відповідь).</w:t>
      </w:r>
    </w:p>
    <w:p w14:paraId="1FD015A4" w14:textId="22B86159" w:rsidR="00647993" w:rsidRPr="00631F73" w:rsidRDefault="00647993" w:rsidP="00647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10.Чи зацікавлені Ви надати можливість для проходження практик на базі Вашого закладу (</w:t>
      </w:r>
      <w:r w:rsidR="006B57F5" w:rsidRPr="00631F73">
        <w:rPr>
          <w:rFonts w:ascii="Times New Roman" w:hAnsi="Times New Roman" w:cs="Times New Roman"/>
          <w:sz w:val="24"/>
          <w:szCs w:val="24"/>
          <w:lang w:val="uk-UA"/>
        </w:rPr>
        <w:t>організації, установі, на підприємстві, фірмі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) студентам за освітньою програмою, яку ви оцінюєте з метою підвищення рівня практичної підготовки?</w:t>
      </w:r>
    </w:p>
    <w:p w14:paraId="43C53ED8" w14:textId="77777777" w:rsidR="00647993" w:rsidRPr="00631F73" w:rsidRDefault="00647993" w:rsidP="00647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Pr="0007648A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 w:rsidRPr="00631F7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991EC5" w14:textId="0E566AB3" w:rsidR="003A09F0" w:rsidRPr="00631F73" w:rsidRDefault="00647993" w:rsidP="00647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73">
        <w:rPr>
          <w:rFonts w:ascii="Times New Roman" w:hAnsi="Times New Roman" w:cs="Times New Roman"/>
          <w:sz w:val="24"/>
          <w:szCs w:val="24"/>
          <w:lang w:val="uk-UA"/>
        </w:rPr>
        <w:t>б. ні.</w:t>
      </w:r>
    </w:p>
    <w:p w14:paraId="0D8B6CF8" w14:textId="2137F0FD" w:rsidR="00647993" w:rsidRDefault="00631F73" w:rsidP="0064799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uk-UA" w:eastAsia="ru-RU"/>
          <w14:ligatures w14:val="none"/>
        </w:rPr>
      </w:pPr>
      <w:r w:rsidRPr="00631F7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uk-UA" w:eastAsia="ru-RU"/>
          <w14:ligatures w14:val="none"/>
        </w:rPr>
        <w:t>11</w:t>
      </w:r>
      <w:r w:rsidR="00271CBA" w:rsidRPr="00631F7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uk-UA" w:eastAsia="ru-RU"/>
          <w14:ligatures w14:val="none"/>
        </w:rPr>
        <w:t>. Ваші побажання щодо удосконалення освітніх програм підготовки бакалаврів, магістрів зі спеціальності __________________________.</w:t>
      </w:r>
    </w:p>
    <w:sectPr w:rsidR="00647993" w:rsidSect="00271CBA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24667"/>
    <w:multiLevelType w:val="hybridMultilevel"/>
    <w:tmpl w:val="284AE3B6"/>
    <w:lvl w:ilvl="0" w:tplc="518E236C">
      <w:start w:val="1"/>
      <w:numFmt w:val="decimal"/>
      <w:lvlText w:val="%1."/>
      <w:lvlJc w:val="left"/>
      <w:pPr>
        <w:ind w:left="342" w:hanging="231"/>
      </w:pPr>
      <w:rPr>
        <w:rFonts w:hint="default"/>
        <w:spacing w:val="0"/>
        <w:w w:val="93"/>
        <w:lang w:val="uk-UA" w:eastAsia="en-US" w:bidi="ar-SA"/>
      </w:rPr>
    </w:lvl>
    <w:lvl w:ilvl="1" w:tplc="34BEB0B8">
      <w:start w:val="1"/>
      <w:numFmt w:val="decimal"/>
      <w:lvlText w:val="%2."/>
      <w:lvlJc w:val="left"/>
      <w:pPr>
        <w:ind w:left="1343" w:hanging="240"/>
      </w:pPr>
      <w:rPr>
        <w:rFonts w:hint="default"/>
        <w:spacing w:val="0"/>
        <w:w w:val="100"/>
        <w:lang w:val="uk-UA" w:eastAsia="en-US" w:bidi="ar-SA"/>
      </w:rPr>
    </w:lvl>
    <w:lvl w:ilvl="2" w:tplc="0A781D3C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3" w:tplc="0F2A3EA4">
      <w:numFmt w:val="bullet"/>
      <w:lvlText w:val="•"/>
      <w:lvlJc w:val="left"/>
      <w:pPr>
        <w:ind w:left="1460" w:hanging="240"/>
      </w:pPr>
      <w:rPr>
        <w:rFonts w:hint="default"/>
        <w:lang w:val="uk-UA" w:eastAsia="en-US" w:bidi="ar-SA"/>
      </w:rPr>
    </w:lvl>
    <w:lvl w:ilvl="4" w:tplc="8FD2FA1A">
      <w:numFmt w:val="bullet"/>
      <w:lvlText w:val="•"/>
      <w:lvlJc w:val="left"/>
      <w:pPr>
        <w:ind w:left="1520" w:hanging="240"/>
      </w:pPr>
      <w:rPr>
        <w:rFonts w:hint="default"/>
        <w:lang w:val="uk-UA" w:eastAsia="en-US" w:bidi="ar-SA"/>
      </w:rPr>
    </w:lvl>
    <w:lvl w:ilvl="5" w:tplc="660AFB62">
      <w:numFmt w:val="bullet"/>
      <w:lvlText w:val="•"/>
      <w:lvlJc w:val="left"/>
      <w:pPr>
        <w:ind w:left="3004" w:hanging="240"/>
      </w:pPr>
      <w:rPr>
        <w:rFonts w:hint="default"/>
        <w:lang w:val="uk-UA" w:eastAsia="en-US" w:bidi="ar-SA"/>
      </w:rPr>
    </w:lvl>
    <w:lvl w:ilvl="6" w:tplc="84C4C8C4">
      <w:numFmt w:val="bullet"/>
      <w:lvlText w:val="•"/>
      <w:lvlJc w:val="left"/>
      <w:pPr>
        <w:ind w:left="4488" w:hanging="240"/>
      </w:pPr>
      <w:rPr>
        <w:rFonts w:hint="default"/>
        <w:lang w:val="uk-UA" w:eastAsia="en-US" w:bidi="ar-SA"/>
      </w:rPr>
    </w:lvl>
    <w:lvl w:ilvl="7" w:tplc="944CA270">
      <w:numFmt w:val="bullet"/>
      <w:lvlText w:val="•"/>
      <w:lvlJc w:val="left"/>
      <w:pPr>
        <w:ind w:left="5973" w:hanging="240"/>
      </w:pPr>
      <w:rPr>
        <w:rFonts w:hint="default"/>
        <w:lang w:val="uk-UA" w:eastAsia="en-US" w:bidi="ar-SA"/>
      </w:rPr>
    </w:lvl>
    <w:lvl w:ilvl="8" w:tplc="37729EF0">
      <w:numFmt w:val="bullet"/>
      <w:lvlText w:val="•"/>
      <w:lvlJc w:val="left"/>
      <w:pPr>
        <w:ind w:left="7457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70CA487A"/>
    <w:multiLevelType w:val="hybridMultilevel"/>
    <w:tmpl w:val="150819B0"/>
    <w:lvl w:ilvl="0" w:tplc="D360C6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59821">
    <w:abstractNumId w:val="1"/>
  </w:num>
  <w:num w:numId="2" w16cid:durableId="1857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F"/>
    <w:rsid w:val="0007648A"/>
    <w:rsid w:val="000D0A9F"/>
    <w:rsid w:val="000F515D"/>
    <w:rsid w:val="00154411"/>
    <w:rsid w:val="00250654"/>
    <w:rsid w:val="00271CBA"/>
    <w:rsid w:val="003A09F0"/>
    <w:rsid w:val="0041195C"/>
    <w:rsid w:val="005B7CE6"/>
    <w:rsid w:val="00631F73"/>
    <w:rsid w:val="00647993"/>
    <w:rsid w:val="0069605D"/>
    <w:rsid w:val="006B57F5"/>
    <w:rsid w:val="0071793F"/>
    <w:rsid w:val="007218E3"/>
    <w:rsid w:val="007651F2"/>
    <w:rsid w:val="008B7EC7"/>
    <w:rsid w:val="00B21C85"/>
    <w:rsid w:val="00BF2AE9"/>
    <w:rsid w:val="00D51B4B"/>
    <w:rsid w:val="00FC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6FFD"/>
  <w15:chartTrackingRefBased/>
  <w15:docId w15:val="{E0AB841F-F28A-4E0F-9CDA-E92FAEF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7EC7"/>
    <w:pPr>
      <w:ind w:left="720"/>
      <w:contextualSpacing/>
    </w:pPr>
  </w:style>
  <w:style w:type="character" w:customStyle="1" w:styleId="m7eme">
    <w:name w:val="m7eme"/>
    <w:basedOn w:val="a0"/>
    <w:rsid w:val="008B7EC7"/>
  </w:style>
  <w:style w:type="character" w:customStyle="1" w:styleId="vnumgf">
    <w:name w:val="vnumgf"/>
    <w:basedOn w:val="a0"/>
    <w:rsid w:val="008B7EC7"/>
  </w:style>
  <w:style w:type="character" w:customStyle="1" w:styleId="adtyne">
    <w:name w:val="adtyne"/>
    <w:basedOn w:val="a0"/>
    <w:rsid w:val="008B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3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28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5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88805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63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8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0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100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67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0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2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6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9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65498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73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1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3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34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6540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1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50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4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11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7312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9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1952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8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3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59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3666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9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6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98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240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8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1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88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24202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7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4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1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15774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2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6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9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25849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1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8884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15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4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4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03541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5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8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66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7524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45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5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5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1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87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1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82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5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268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6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56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59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13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4207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5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0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4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6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3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91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13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0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57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3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67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9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58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6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0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3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2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9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6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2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9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21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1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5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84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29085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1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696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5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651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3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2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61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1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4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63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9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10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9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8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5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67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8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958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6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26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11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591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97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62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5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1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45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0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6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2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38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5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1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53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98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581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42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81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6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3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0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8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9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6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63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2024-10-10T09:18:00Z</cp:lastPrinted>
  <dcterms:created xsi:type="dcterms:W3CDTF">2024-10-10T06:40:00Z</dcterms:created>
  <dcterms:modified xsi:type="dcterms:W3CDTF">2024-10-22T07:11:00Z</dcterms:modified>
</cp:coreProperties>
</file>