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ВИТЯГ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протоколу № ___засідання  кафедри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факультету (навчально-наукового </w:t>
      </w:r>
      <w:r w:rsidDel="00000000" w:rsidR="00000000" w:rsidRPr="00000000">
        <w:rPr>
          <w:b w:val="1"/>
          <w:sz w:val="28"/>
          <w:szCs w:val="28"/>
          <w:rtl w:val="0"/>
        </w:rPr>
        <w:t xml:space="preserve">і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нституту)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Чернівецького національного університету імені Юрія Федьковича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   ______________року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  <w:tab w:val="left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  <w:tab w:val="left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  <w:tab w:val="left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  <w:tab w:val="left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СЛУХАЛИ: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  <w:tab w:val="left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затвердження теми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дисертаці</w:t>
      </w:r>
      <w:r w:rsidDel="00000000" w:rsidR="00000000" w:rsidRPr="00000000">
        <w:rPr>
          <w:sz w:val="28"/>
          <w:szCs w:val="28"/>
          <w:rtl w:val="0"/>
        </w:rPr>
        <w:t xml:space="preserve">йного дослідження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__________________________________________________________________ аспіранту (докторанту) кафедри _____________________________________ 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  <w:tab w:val="left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  <w:tab w:val="left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  <w:tab w:val="left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УХВАЛИЛИ: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Затвердити тему </w:t>
      </w:r>
      <w:r w:rsidDel="00000000" w:rsidR="00000000" w:rsidRPr="00000000">
        <w:rPr>
          <w:sz w:val="28"/>
          <w:szCs w:val="28"/>
          <w:rtl w:val="0"/>
        </w:rPr>
        <w:t xml:space="preserve">дисертаційного дослідження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__________________________________________________________________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аспіранту (докторанту) кафедри _____________________________________ 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Зав. кафедри  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Секретар        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k-UA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IvqeoJJVRyrYYu5FnzFefH5Ylg==">AMUW2mWKoKA7t2pyNp+GPduRrn+XKiX4tflfbiCGkffuveWOsSVFKDa8k8BoqKHGcU+hg/mBitN63Usqsk77HGq2zmlo4FdeQSts8k0fynUNDiiEF1ZoABM=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2017-10-30T07:43:00Z</dcterms:created>
  <dc:creator>Admin#</dc:creator>
</cp:coreProperties>
</file>