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259" w14:textId="77777777" w:rsidR="00B978BD" w:rsidRPr="00041E75" w:rsidRDefault="00B978BD" w:rsidP="00B978BD">
      <w:pPr>
        <w:spacing w:after="0" w:line="312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Ректору Чернівецького національного</w:t>
      </w:r>
    </w:p>
    <w:p w14:paraId="653F4D8A" w14:textId="77777777" w:rsidR="00B978BD" w:rsidRPr="00041E75" w:rsidRDefault="00B978BD" w:rsidP="00B978BD">
      <w:pPr>
        <w:spacing w:after="0" w:line="312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університету імені Юрія Федьковича</w:t>
      </w:r>
    </w:p>
    <w:p w14:paraId="488EA5D6" w14:textId="77777777" w:rsidR="00B978BD" w:rsidRPr="00041E75" w:rsidRDefault="00B978BD" w:rsidP="00B978BD">
      <w:pPr>
        <w:spacing w:after="0" w:line="312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професору Руслану БІЛОСКУРСЬКОМУ</w:t>
      </w:r>
    </w:p>
    <w:p w14:paraId="237CE281" w14:textId="77777777" w:rsidR="00B978BD" w:rsidRPr="00041E75" w:rsidRDefault="00B978BD" w:rsidP="00B978BD">
      <w:pPr>
        <w:spacing w:after="0" w:line="312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абітурієнта (місце проживання,</w:t>
      </w:r>
    </w:p>
    <w:p w14:paraId="090A2796" w14:textId="77777777" w:rsidR="00B978BD" w:rsidRPr="00041E75" w:rsidRDefault="00B978BD" w:rsidP="00B978BD">
      <w:pPr>
        <w:spacing w:after="0" w:line="312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електронна адреса, номер телефону)</w:t>
      </w:r>
    </w:p>
    <w:p w14:paraId="659D6C39" w14:textId="77777777" w:rsidR="00B978BD" w:rsidRDefault="00B978BD" w:rsidP="00B978BD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34DB287" w14:textId="77777777" w:rsidR="006E4EFA" w:rsidRPr="00041E75" w:rsidRDefault="006E4EFA" w:rsidP="00B978BD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E75">
        <w:rPr>
          <w:rFonts w:ascii="Times New Roman" w:hAnsi="Times New Roman" w:cs="Times New Roman"/>
          <w:b/>
          <w:bCs/>
          <w:sz w:val="28"/>
          <w:szCs w:val="28"/>
        </w:rPr>
        <w:t>Шановний Руслане Романовичу!</w:t>
      </w:r>
    </w:p>
    <w:p w14:paraId="36C6CD7E" w14:textId="77777777" w:rsidR="006E4EFA" w:rsidRPr="006E4EFA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63C8F" w14:textId="77777777" w:rsidR="006E4EFA" w:rsidRPr="006E4EFA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FA">
        <w:rPr>
          <w:rFonts w:ascii="Times New Roman" w:hAnsi="Times New Roman" w:cs="Times New Roman"/>
          <w:sz w:val="28"/>
          <w:szCs w:val="28"/>
        </w:rPr>
        <w:t xml:space="preserve">Мене звати _________, і з великим бажанням навчатися саме у вашому престижному університеті я подаю документи на спеціальність «Маркетинг». </w:t>
      </w:r>
    </w:p>
    <w:p w14:paraId="670DEEFF" w14:textId="77777777" w:rsidR="006E4EFA" w:rsidRPr="006E4EFA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FA">
        <w:rPr>
          <w:rFonts w:ascii="Times New Roman" w:hAnsi="Times New Roman" w:cs="Times New Roman"/>
          <w:sz w:val="28"/>
          <w:szCs w:val="28"/>
        </w:rPr>
        <w:t xml:space="preserve">Маркетинг для мене </w:t>
      </w:r>
      <w:r w:rsidR="00B978BD">
        <w:rPr>
          <w:rFonts w:ascii="Times New Roman" w:hAnsi="Times New Roman" w:cs="Times New Roman"/>
          <w:sz w:val="28"/>
          <w:szCs w:val="28"/>
        </w:rPr>
        <w:t>–</w:t>
      </w:r>
      <w:r w:rsidRPr="006E4EFA">
        <w:rPr>
          <w:rFonts w:ascii="Times New Roman" w:hAnsi="Times New Roman" w:cs="Times New Roman"/>
          <w:sz w:val="28"/>
          <w:szCs w:val="28"/>
        </w:rPr>
        <w:t xml:space="preserve"> це не просто професія, а покликання, яке поєднує мою любов до економіки, творчий підхід до вирішення завдань і прагнення створювати цінність для людей та бізнесу. Ще зі шкільних років я захоплювався аналізом ринкових тенденцій і тим, як ефективна комунікація може впливати на успіх компаній, і тепер я готовий перетворити цю пристрасть на професійну кар’єру.</w:t>
      </w:r>
    </w:p>
    <w:p w14:paraId="1C969D8E" w14:textId="77777777" w:rsidR="006E4EFA" w:rsidRPr="006E4EFA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FA">
        <w:rPr>
          <w:rFonts w:ascii="Times New Roman" w:hAnsi="Times New Roman" w:cs="Times New Roman"/>
          <w:sz w:val="28"/>
          <w:szCs w:val="28"/>
        </w:rPr>
        <w:t xml:space="preserve">Мої батьки володіють </w:t>
      </w:r>
      <w:r>
        <w:rPr>
          <w:rFonts w:ascii="Times New Roman" w:hAnsi="Times New Roman" w:cs="Times New Roman"/>
          <w:sz w:val="28"/>
          <w:szCs w:val="28"/>
        </w:rPr>
        <w:t xml:space="preserve">невеликим </w:t>
      </w:r>
      <w:r w:rsidRPr="006E4EFA">
        <w:rPr>
          <w:rFonts w:ascii="Times New Roman" w:hAnsi="Times New Roman" w:cs="Times New Roman"/>
          <w:sz w:val="28"/>
          <w:szCs w:val="28"/>
        </w:rPr>
        <w:t xml:space="preserve">власним бізнесом, </w:t>
      </w:r>
      <w:r>
        <w:rPr>
          <w:rFonts w:ascii="Times New Roman" w:hAnsi="Times New Roman" w:cs="Times New Roman"/>
          <w:sz w:val="28"/>
          <w:szCs w:val="28"/>
        </w:rPr>
        <w:t>у якому я часто допомагав їм. Цей</w:t>
      </w:r>
      <w:r w:rsidRPr="006E4EFA">
        <w:rPr>
          <w:rFonts w:ascii="Times New Roman" w:hAnsi="Times New Roman" w:cs="Times New Roman"/>
          <w:sz w:val="28"/>
          <w:szCs w:val="28"/>
        </w:rPr>
        <w:t xml:space="preserve"> досвід став для мене справжньою школою життя. Я не лише спостерігав за їхньою роботою, але й активно долучався до процесів: від створення маркетингових матеріалів до аналізу потреб клієнтів і розробки стратегій просування. Цей практичний досвід підігрів мій інтерес до маркетингу та переконав, що саме в цій сфері я хочу розвиватися. Я мрію здобути глибокі знання та навички, щоб у майбутньому створювати інноваційні стратегії, які допомагатимуть бізнесам зростати та досягати нових висот.</w:t>
      </w:r>
    </w:p>
    <w:p w14:paraId="59272029" w14:textId="77777777" w:rsidR="006E4EFA" w:rsidRPr="006E4EFA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FA">
        <w:rPr>
          <w:rFonts w:ascii="Times New Roman" w:hAnsi="Times New Roman" w:cs="Times New Roman"/>
          <w:sz w:val="28"/>
          <w:szCs w:val="28"/>
        </w:rPr>
        <w:t xml:space="preserve">Чернівецький національний університет імені Юрія Федьковича я обрав не випадково. Я чув численні захопливі відгуки про кафедру маркетингу, яка славиться своїм сучасним підходом, висококваліфікованими викладачами та акцентом на практичній підготовці. Мене надихає, як </w:t>
      </w:r>
      <w:r w:rsidR="00D43576">
        <w:rPr>
          <w:rFonts w:ascii="Times New Roman" w:hAnsi="Times New Roman" w:cs="Times New Roman"/>
          <w:sz w:val="28"/>
          <w:szCs w:val="28"/>
        </w:rPr>
        <w:t>ця</w:t>
      </w:r>
      <w:r w:rsidRPr="006E4EFA">
        <w:rPr>
          <w:rFonts w:ascii="Times New Roman" w:hAnsi="Times New Roman" w:cs="Times New Roman"/>
          <w:sz w:val="28"/>
          <w:szCs w:val="28"/>
        </w:rPr>
        <w:t xml:space="preserve"> кафедра поєднує теоретичні знання з реальними кейсами, готуючи студентів до викликів сучасного ринку. Я переконаний, що навчання у вашому університеті стане для мене ідеальним стартом для досягнення професійних цілей і реалізації мого потенціалу.</w:t>
      </w:r>
    </w:p>
    <w:p w14:paraId="4D099AFD" w14:textId="77777777" w:rsidR="006E4EFA" w:rsidRPr="006E4EFA" w:rsidRDefault="00D43576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є</w:t>
      </w:r>
      <w:r w:rsidR="006E4EFA" w:rsidRPr="006E4EFA">
        <w:rPr>
          <w:rFonts w:ascii="Times New Roman" w:hAnsi="Times New Roman" w:cs="Times New Roman"/>
          <w:sz w:val="28"/>
          <w:szCs w:val="28"/>
        </w:rPr>
        <w:t xml:space="preserve"> амбітн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6E4EFA" w:rsidRPr="006E4EFA">
        <w:rPr>
          <w:rFonts w:ascii="Times New Roman" w:hAnsi="Times New Roman" w:cs="Times New Roman"/>
          <w:sz w:val="28"/>
          <w:szCs w:val="28"/>
        </w:rPr>
        <w:t>, працьовит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6E4EFA" w:rsidRPr="006E4EFA">
        <w:rPr>
          <w:rFonts w:ascii="Times New Roman" w:hAnsi="Times New Roman" w:cs="Times New Roman"/>
          <w:sz w:val="28"/>
          <w:szCs w:val="28"/>
        </w:rPr>
        <w:t xml:space="preserve"> та креативн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6E4EFA" w:rsidRPr="006E4EFA">
        <w:rPr>
          <w:rFonts w:ascii="Times New Roman" w:hAnsi="Times New Roman" w:cs="Times New Roman"/>
          <w:sz w:val="28"/>
          <w:szCs w:val="28"/>
        </w:rPr>
        <w:t>, готов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E4EFA" w:rsidRPr="006E4EFA">
        <w:rPr>
          <w:rFonts w:ascii="Times New Roman" w:hAnsi="Times New Roman" w:cs="Times New Roman"/>
          <w:sz w:val="28"/>
          <w:szCs w:val="28"/>
        </w:rPr>
        <w:t xml:space="preserve"> вкладати всі свої зусилля в навчання та самовдосконалення. Я вірю, що спеціальність «Маркетинг» у вашому університеті відкриє для мене двері до світу можливостей, де я зможу не </w:t>
      </w:r>
      <w:r w:rsidR="006E4EFA" w:rsidRPr="006E4EFA">
        <w:rPr>
          <w:rFonts w:ascii="Times New Roman" w:hAnsi="Times New Roman" w:cs="Times New Roman"/>
          <w:sz w:val="28"/>
          <w:szCs w:val="28"/>
        </w:rPr>
        <w:lastRenderedPageBreak/>
        <w:t>лише реалізувати свої ідеї, а й зробити вагомий внесок у розвиток цієї динамічної галузі.</w:t>
      </w:r>
    </w:p>
    <w:p w14:paraId="048BAA70" w14:textId="77777777" w:rsidR="00391A64" w:rsidRDefault="006E4EFA" w:rsidP="00D43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FA">
        <w:rPr>
          <w:rFonts w:ascii="Times New Roman" w:hAnsi="Times New Roman" w:cs="Times New Roman"/>
          <w:sz w:val="28"/>
          <w:szCs w:val="28"/>
        </w:rPr>
        <w:t>Дякую за увагу до мого листа. Я з нетерпінням очікую можливості приєднатися до вашої академічної спільноти та разом із вами будувати своє майбутнє в маркетингу!</w:t>
      </w:r>
    </w:p>
    <w:p w14:paraId="7D164BF2" w14:textId="77777777" w:rsidR="000C613D" w:rsidRPr="00391A64" w:rsidRDefault="00391A64" w:rsidP="00391A6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91A64">
        <w:rPr>
          <w:rFonts w:ascii="Times New Roman" w:hAnsi="Times New Roman" w:cs="Times New Roman"/>
          <w:i/>
          <w:sz w:val="28"/>
          <w:szCs w:val="28"/>
        </w:rPr>
        <w:t>Підпис</w:t>
      </w:r>
    </w:p>
    <w:sectPr w:rsidR="000C613D" w:rsidRPr="00391A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D"/>
    <w:rsid w:val="00041E75"/>
    <w:rsid w:val="000C613D"/>
    <w:rsid w:val="00391A64"/>
    <w:rsid w:val="005D4BDD"/>
    <w:rsid w:val="006E4EFA"/>
    <w:rsid w:val="00B978BD"/>
    <w:rsid w:val="00D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79E1"/>
  <w15:chartTrackingRefBased/>
  <w15:docId w15:val="{6E9CBCC9-4630-4CA4-94EF-4FA3E4F1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5</cp:revision>
  <dcterms:created xsi:type="dcterms:W3CDTF">2025-07-02T19:28:00Z</dcterms:created>
  <dcterms:modified xsi:type="dcterms:W3CDTF">2025-07-03T18:15:00Z</dcterms:modified>
</cp:coreProperties>
</file>