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2933" w14:textId="77777777" w:rsidR="00F913D4" w:rsidRPr="00AC4936" w:rsidRDefault="00F913D4" w:rsidP="00F913D4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AC4936">
        <w:rPr>
          <w:b/>
          <w:bCs/>
          <w:color w:val="000000"/>
          <w:lang w:val="uk-UA"/>
        </w:rPr>
        <w:t>ПЛАН-КОНСПЕКТ ЗАНЯТТЯ</w:t>
      </w:r>
    </w:p>
    <w:p w14:paraId="343E2DB8" w14:textId="77777777" w:rsidR="00F913D4" w:rsidRPr="00AC4936" w:rsidRDefault="00F913D4" w:rsidP="00F913D4">
      <w:pPr>
        <w:shd w:val="clear" w:color="auto" w:fill="FFFFFF"/>
        <w:rPr>
          <w:lang w:val="uk-UA"/>
        </w:rPr>
      </w:pPr>
    </w:p>
    <w:p w14:paraId="506CBB6B" w14:textId="77777777" w:rsidR="00F913D4" w:rsidRPr="00AC4936" w:rsidRDefault="00F913D4" w:rsidP="00F913D4">
      <w:pPr>
        <w:shd w:val="clear" w:color="auto" w:fill="FFFFFF"/>
        <w:rPr>
          <w:lang w:val="uk-UA"/>
        </w:rPr>
      </w:pPr>
    </w:p>
    <w:p w14:paraId="765ECDF6" w14:textId="77777777" w:rsidR="00F913D4" w:rsidRPr="00AC4936" w:rsidRDefault="00F913D4" w:rsidP="00F913D4">
      <w:pPr>
        <w:shd w:val="clear" w:color="auto" w:fill="FFFFFF"/>
        <w:rPr>
          <w:color w:val="000000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45"/>
      </w:tblGrid>
      <w:tr w:rsidR="00F913D4" w:rsidRPr="00AC4936" w14:paraId="2671864B" w14:textId="77777777" w:rsidTr="0065096E">
        <w:tc>
          <w:tcPr>
            <w:tcW w:w="9574" w:type="dxa"/>
          </w:tcPr>
          <w:p w14:paraId="2E104B42" w14:textId="6D612AC5" w:rsidR="00F913D4" w:rsidRPr="00AC4936" w:rsidRDefault="00F913D4" w:rsidP="0065096E">
            <w:pPr>
              <w:shd w:val="clear" w:color="auto" w:fill="FFFFFF"/>
              <w:rPr>
                <w:color w:val="000000"/>
                <w:lang w:val="uk-UA"/>
              </w:rPr>
            </w:pPr>
            <w:r w:rsidRPr="00AC4936">
              <w:rPr>
                <w:color w:val="000000"/>
                <w:lang w:val="uk-UA"/>
              </w:rPr>
              <w:t xml:space="preserve">                                      </w:t>
            </w:r>
            <w:r>
              <w:rPr>
                <w:color w:val="000000"/>
                <w:lang w:val="uk-UA"/>
              </w:rPr>
              <w:t xml:space="preserve">                                                                               </w:t>
            </w:r>
            <w:r w:rsidRPr="00AC4936">
              <w:rPr>
                <w:color w:val="000000"/>
                <w:lang w:val="uk-UA"/>
              </w:rPr>
              <w:t>ЗАТВЕРДЖУЮ:                                                             ПОГОДЖЕНО:</w:t>
            </w:r>
          </w:p>
          <w:p w14:paraId="4223E43D" w14:textId="77777777" w:rsidR="00F913D4" w:rsidRPr="00AC4936" w:rsidRDefault="00F913D4" w:rsidP="0065096E">
            <w:pPr>
              <w:shd w:val="clear" w:color="auto" w:fill="FFFFFF"/>
              <w:rPr>
                <w:color w:val="000000"/>
                <w:lang w:val="uk-UA"/>
              </w:rPr>
            </w:pPr>
            <w:r w:rsidRPr="00AC4936">
              <w:rPr>
                <w:color w:val="000000"/>
                <w:lang w:val="uk-UA"/>
              </w:rPr>
              <w:t>____________________викладач                                    ___________________керівник</w:t>
            </w:r>
          </w:p>
          <w:p w14:paraId="75F7DA03" w14:textId="77777777" w:rsidR="00F913D4" w:rsidRPr="00AC4936" w:rsidRDefault="00F913D4" w:rsidP="0065096E">
            <w:pPr>
              <w:shd w:val="clear" w:color="auto" w:fill="FFFFFF"/>
              <w:rPr>
                <w:color w:val="000000"/>
                <w:lang w:val="uk-UA"/>
              </w:rPr>
            </w:pPr>
            <w:r w:rsidRPr="00AC4936">
              <w:rPr>
                <w:color w:val="000000"/>
                <w:lang w:val="uk-UA"/>
              </w:rPr>
              <w:t xml:space="preserve">                                                                                                          практики від кафедри</w:t>
            </w:r>
          </w:p>
          <w:p w14:paraId="4073ADD6" w14:textId="77777777" w:rsidR="00F913D4" w:rsidRPr="00AC4936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30E0B140" w14:textId="6C39B6C5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AC4936">
              <w:rPr>
                <w:color w:val="000000"/>
                <w:lang w:val="uk-UA"/>
              </w:rPr>
              <w:t>ПЛАН-КОНСПЕКТ ЗАНЯТТЯ</w:t>
            </w:r>
          </w:p>
          <w:p w14:paraId="7D25A75D" w14:textId="2892881B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187C4E40" w14:textId="73D2A9F0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73CE6155" w14:textId="4F78F18A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6DD7181E" w14:textId="6FC520B2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788438C8" w14:textId="0383550F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6062D26D" w14:textId="4A2F7F5B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1B35A525" w14:textId="740D432C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3BD6DACF" w14:textId="3C94F95D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3A2F272C" w14:textId="3DFE9A47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6B7160B8" w14:textId="77777777" w:rsidR="00F913D4" w:rsidRPr="00AC4936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36FCBB2B" w14:textId="77777777" w:rsidR="00F913D4" w:rsidRPr="00AC4936" w:rsidRDefault="00F913D4" w:rsidP="0065096E">
            <w:pPr>
              <w:shd w:val="clear" w:color="auto" w:fill="FFFFFF"/>
              <w:jc w:val="center"/>
            </w:pPr>
          </w:p>
          <w:p w14:paraId="18A52F13" w14:textId="77777777" w:rsidR="00F913D4" w:rsidRPr="00AC4936" w:rsidRDefault="00F913D4" w:rsidP="0065096E">
            <w:pPr>
              <w:shd w:val="clear" w:color="auto" w:fill="FFFFFF"/>
              <w:jc w:val="right"/>
              <w:rPr>
                <w:color w:val="000000"/>
                <w:lang w:val="uk-UA"/>
              </w:rPr>
            </w:pPr>
          </w:p>
          <w:p w14:paraId="140BA633" w14:textId="77777777" w:rsidR="00F913D4" w:rsidRPr="00AC4936" w:rsidRDefault="00F913D4" w:rsidP="0065096E">
            <w:pPr>
              <w:shd w:val="clear" w:color="auto" w:fill="FFFFFF"/>
              <w:jc w:val="right"/>
            </w:pPr>
            <w:r w:rsidRPr="00AC4936">
              <w:rPr>
                <w:color w:val="000000"/>
                <w:lang w:val="uk-UA"/>
              </w:rPr>
              <w:t>/підпис студента-практиканта/</w:t>
            </w:r>
          </w:p>
          <w:p w14:paraId="1DF3B225" w14:textId="77777777" w:rsidR="00F913D4" w:rsidRPr="00AC4936" w:rsidRDefault="00F913D4" w:rsidP="0065096E">
            <w:pPr>
              <w:shd w:val="clear" w:color="auto" w:fill="FFFFFF"/>
              <w:rPr>
                <w:color w:val="000000"/>
                <w:vertAlign w:val="superscript"/>
                <w:lang w:val="uk-UA"/>
              </w:rPr>
            </w:pPr>
            <w:r w:rsidRPr="00AC4936">
              <w:rPr>
                <w:color w:val="000000"/>
                <w:vertAlign w:val="superscript"/>
                <w:lang w:val="uk-UA"/>
              </w:rPr>
              <w:t>*</w:t>
            </w:r>
          </w:p>
          <w:p w14:paraId="2905F116" w14:textId="77777777" w:rsidR="00F913D4" w:rsidRPr="00AC4936" w:rsidRDefault="00F913D4" w:rsidP="0065096E">
            <w:pPr>
              <w:shd w:val="clear" w:color="auto" w:fill="FFFFFF"/>
              <w:rPr>
                <w:color w:val="000000"/>
                <w:vertAlign w:val="superscript"/>
                <w:lang w:val="uk-UA"/>
              </w:rPr>
            </w:pPr>
          </w:p>
          <w:p w14:paraId="63FEA2F2" w14:textId="77777777" w:rsidR="00F913D4" w:rsidRPr="00AC4936" w:rsidRDefault="00F913D4" w:rsidP="0065096E">
            <w:pPr>
              <w:shd w:val="clear" w:color="auto" w:fill="FFFFFF"/>
            </w:pPr>
            <w:r w:rsidRPr="00AC4936">
              <w:rPr>
                <w:color w:val="000000"/>
                <w:lang w:val="uk-UA"/>
              </w:rPr>
              <w:t xml:space="preserve">Студент-практикант розробляє розгорнутий план-конспект </w:t>
            </w:r>
            <w:r w:rsidRPr="00D12772">
              <w:rPr>
                <w:color w:val="000000"/>
                <w:lang w:val="uk-UA"/>
              </w:rPr>
              <w:t>заняття</w:t>
            </w:r>
            <w:r w:rsidRPr="00AC4936">
              <w:rPr>
                <w:color w:val="000000"/>
                <w:lang w:val="uk-UA"/>
              </w:rPr>
              <w:t>.</w:t>
            </w:r>
          </w:p>
          <w:p w14:paraId="3ABE0278" w14:textId="77777777" w:rsidR="00F913D4" w:rsidRPr="00AC4936" w:rsidRDefault="00F913D4" w:rsidP="0065096E">
            <w:pPr>
              <w:jc w:val="center"/>
              <w:rPr>
                <w:color w:val="000000"/>
              </w:rPr>
            </w:pPr>
          </w:p>
        </w:tc>
      </w:tr>
    </w:tbl>
    <w:p w14:paraId="5C1F364F" w14:textId="77777777" w:rsidR="003E6877" w:rsidRDefault="003E6877"/>
    <w:sectPr w:rsidR="003E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4"/>
    <w:rsid w:val="003E6877"/>
    <w:rsid w:val="00F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491"/>
  <w15:chartTrackingRefBased/>
  <w15:docId w15:val="{24F999AE-3A55-47CD-8070-51D7ECF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1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Офіційний Опонент 1</dc:creator>
  <cp:keywords/>
  <dc:description/>
  <cp:lastModifiedBy>Офіційний Опонент 1</cp:lastModifiedBy>
  <cp:revision>1</cp:revision>
  <dcterms:created xsi:type="dcterms:W3CDTF">2024-02-01T19:30:00Z</dcterms:created>
  <dcterms:modified xsi:type="dcterms:W3CDTF">2024-02-01T19:31:00Z</dcterms:modified>
</cp:coreProperties>
</file>