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03" w:rsidRPr="00302E1F" w:rsidRDefault="00156B81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Виробнича</w:t>
      </w:r>
      <w:r w:rsidR="008C7703" w:rsidRPr="00302E1F">
        <w:rPr>
          <w:rFonts w:ascii="Times New Roman" w:hAnsi="Times New Roman" w:cs="Times New Roman"/>
          <w:b/>
          <w:sz w:val="28"/>
          <w:szCs w:val="28"/>
        </w:rPr>
        <w:t xml:space="preserve"> практика </w:t>
      </w:r>
      <w:r w:rsidRPr="00156B81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CF6382">
        <w:rPr>
          <w:rFonts w:ascii="Times New Roman" w:hAnsi="Times New Roman" w:cs="Times New Roman"/>
          <w:b/>
          <w:sz w:val="28"/>
          <w:szCs w:val="28"/>
        </w:rPr>
        <w:t>ф</w:t>
      </w:r>
      <w:r w:rsidR="00185C26">
        <w:rPr>
          <w:rFonts w:ascii="Times New Roman" w:hAnsi="Times New Roman" w:cs="Times New Roman"/>
          <w:b/>
          <w:sz w:val="28"/>
          <w:szCs w:val="28"/>
        </w:rPr>
        <w:t>інансового обліку</w:t>
      </w:r>
    </w:p>
    <w:p w:rsidR="0094036A" w:rsidRDefault="0094036A" w:rsidP="008C7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2D9">
        <w:rPr>
          <w:rFonts w:ascii="Times New Roman" w:hAnsi="Times New Roman" w:cs="Times New Roman"/>
          <w:sz w:val="28"/>
          <w:szCs w:val="28"/>
        </w:rPr>
        <w:t>Спец</w:t>
      </w:r>
      <w:r w:rsidR="00E37D8F" w:rsidRPr="006C72D9">
        <w:rPr>
          <w:rFonts w:ascii="Times New Roman" w:hAnsi="Times New Roman" w:cs="Times New Roman"/>
          <w:sz w:val="28"/>
          <w:szCs w:val="28"/>
        </w:rPr>
        <w:t>іальність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B81">
        <w:rPr>
          <w:rFonts w:ascii="Times New Roman" w:hAnsi="Times New Roman" w:cs="Times New Roman"/>
          <w:b/>
          <w:sz w:val="28"/>
          <w:szCs w:val="28"/>
        </w:rPr>
        <w:t>071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«Облік і оподаткування» </w:t>
      </w: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2D9">
        <w:rPr>
          <w:rFonts w:ascii="Times New Roman" w:hAnsi="Times New Roman" w:cs="Times New Roman"/>
          <w:sz w:val="28"/>
          <w:szCs w:val="28"/>
        </w:rPr>
        <w:t>Освітн</w:t>
      </w:r>
      <w:r w:rsidR="00E37D8F" w:rsidRPr="006C72D9">
        <w:rPr>
          <w:rFonts w:ascii="Times New Roman" w:hAnsi="Times New Roman" w:cs="Times New Roman"/>
          <w:sz w:val="28"/>
          <w:szCs w:val="28"/>
        </w:rPr>
        <w:t>ьо-професійна</w:t>
      </w:r>
      <w:r w:rsidRPr="006C72D9">
        <w:rPr>
          <w:rFonts w:ascii="Times New Roman" w:hAnsi="Times New Roman" w:cs="Times New Roman"/>
          <w:sz w:val="28"/>
          <w:szCs w:val="28"/>
        </w:rPr>
        <w:t xml:space="preserve"> програма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«Облік і оподаткування»</w:t>
      </w:r>
    </w:p>
    <w:p w:rsidR="0094036A" w:rsidRDefault="0094036A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 xml:space="preserve">(група </w:t>
      </w:r>
      <w:r w:rsidR="00185C26">
        <w:rPr>
          <w:rFonts w:ascii="Times New Roman" w:hAnsi="Times New Roman" w:cs="Times New Roman"/>
          <w:b/>
          <w:sz w:val="28"/>
          <w:szCs w:val="28"/>
        </w:rPr>
        <w:t>3</w:t>
      </w:r>
      <w:r w:rsidRPr="00302E1F">
        <w:rPr>
          <w:rFonts w:ascii="Times New Roman" w:hAnsi="Times New Roman" w:cs="Times New Roman"/>
          <w:b/>
          <w:sz w:val="28"/>
          <w:szCs w:val="28"/>
        </w:rPr>
        <w:t>71</w:t>
      </w:r>
      <w:r w:rsidR="00185C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5C26" w:rsidRPr="00267C81">
        <w:rPr>
          <w:rFonts w:ascii="Times New Roman" w:hAnsi="Times New Roman" w:cs="Times New Roman"/>
          <w:b/>
          <w:sz w:val="28"/>
          <w:szCs w:val="28"/>
          <w:u w:val="single"/>
        </w:rPr>
        <w:t>з.ф.н</w:t>
      </w:r>
      <w:proofErr w:type="spellEnd"/>
      <w:r w:rsidR="00185C26" w:rsidRPr="00267C8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67C8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94036A" w:rsidRDefault="0094036A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_202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02E1F">
        <w:rPr>
          <w:rFonts w:ascii="Times New Roman" w:hAnsi="Times New Roman" w:cs="Times New Roman"/>
          <w:b/>
          <w:sz w:val="28"/>
          <w:szCs w:val="28"/>
        </w:rPr>
        <w:t>_ / _202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02E1F">
        <w:rPr>
          <w:rFonts w:ascii="Times New Roman" w:hAnsi="Times New Roman" w:cs="Times New Roman"/>
          <w:b/>
          <w:sz w:val="28"/>
          <w:szCs w:val="28"/>
        </w:rPr>
        <w:t>_ навчальний рік</w:t>
      </w: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703" w:rsidRPr="00302E1F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Терміни проведення :   з «0</w:t>
      </w:r>
      <w:r w:rsidR="00EE1C96">
        <w:rPr>
          <w:rFonts w:ascii="Times New Roman" w:hAnsi="Times New Roman" w:cs="Times New Roman"/>
          <w:b/>
          <w:sz w:val="28"/>
          <w:szCs w:val="28"/>
        </w:rPr>
        <w:t>9</w:t>
      </w:r>
      <w:r w:rsidR="00156B81">
        <w:rPr>
          <w:rFonts w:ascii="Times New Roman" w:hAnsi="Times New Roman" w:cs="Times New Roman"/>
          <w:b/>
          <w:sz w:val="28"/>
          <w:szCs w:val="28"/>
        </w:rPr>
        <w:t>» лютого до «0</w:t>
      </w:r>
      <w:r w:rsidR="00053E29">
        <w:rPr>
          <w:rFonts w:ascii="Times New Roman" w:hAnsi="Times New Roman" w:cs="Times New Roman"/>
          <w:b/>
          <w:sz w:val="28"/>
          <w:szCs w:val="28"/>
        </w:rPr>
        <w:t>8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56B81">
        <w:rPr>
          <w:rFonts w:ascii="Times New Roman" w:hAnsi="Times New Roman" w:cs="Times New Roman"/>
          <w:b/>
          <w:sz w:val="28"/>
          <w:szCs w:val="28"/>
        </w:rPr>
        <w:t>березня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8C7703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703" w:rsidRPr="001505EA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3B5">
        <w:rPr>
          <w:rFonts w:ascii="Times New Roman" w:hAnsi="Times New Roman" w:cs="Times New Roman"/>
          <w:b/>
          <w:sz w:val="28"/>
          <w:szCs w:val="28"/>
        </w:rPr>
        <w:t xml:space="preserve">відповідно </w:t>
      </w:r>
      <w:r w:rsidRPr="001505EA">
        <w:rPr>
          <w:rFonts w:ascii="Times New Roman" w:hAnsi="Times New Roman" w:cs="Times New Roman"/>
          <w:b/>
          <w:sz w:val="28"/>
          <w:szCs w:val="28"/>
        </w:rPr>
        <w:t xml:space="preserve">до наказу № </w:t>
      </w:r>
      <w:r w:rsidR="001505EA" w:rsidRPr="001505EA">
        <w:rPr>
          <w:rFonts w:ascii="Times New Roman" w:hAnsi="Times New Roman" w:cs="Times New Roman"/>
          <w:b/>
          <w:sz w:val="28"/>
          <w:szCs w:val="28"/>
          <w:u w:val="single"/>
        </w:rPr>
        <w:t>201-ст</w:t>
      </w:r>
      <w:r w:rsidRPr="001505EA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1505EA" w:rsidRPr="001505EA">
        <w:rPr>
          <w:rFonts w:ascii="Times New Roman" w:hAnsi="Times New Roman" w:cs="Times New Roman"/>
          <w:b/>
          <w:sz w:val="28"/>
          <w:szCs w:val="28"/>
          <w:u w:val="single"/>
        </w:rPr>
        <w:t>09.02.</w:t>
      </w:r>
      <w:r w:rsidRPr="001505EA">
        <w:rPr>
          <w:rFonts w:ascii="Times New Roman" w:hAnsi="Times New Roman" w:cs="Times New Roman"/>
          <w:b/>
          <w:sz w:val="28"/>
          <w:szCs w:val="28"/>
          <w:u w:val="single"/>
        </w:rPr>
        <w:t>2026 року</w:t>
      </w:r>
    </w:p>
    <w:p w:rsidR="008C7703" w:rsidRPr="001505EA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Normal"/>
        <w:tblW w:w="96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1"/>
        <w:gridCol w:w="4110"/>
        <w:gridCol w:w="1750"/>
      </w:tblGrid>
      <w:tr w:rsidR="00762C5C" w:rsidRPr="0045416E" w:rsidTr="00CD4E7F">
        <w:trPr>
          <w:trHeight w:val="1281"/>
        </w:trPr>
        <w:tc>
          <w:tcPr>
            <w:tcW w:w="567" w:type="dxa"/>
            <w:vAlign w:val="center"/>
          </w:tcPr>
          <w:p w:rsidR="00762C5C" w:rsidRPr="00BC2368" w:rsidRDefault="00762C5C" w:rsidP="003B0CED">
            <w:pPr>
              <w:ind w:left="57" w:right="57"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BC23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   </w:t>
            </w: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</w:t>
            </w:r>
            <w:proofErr w:type="spellStart"/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762C5C" w:rsidRPr="00BC2368" w:rsidRDefault="00762C5C" w:rsidP="003B0CED">
            <w:pPr>
              <w:ind w:left="57" w:right="57" w:hanging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</w:t>
            </w:r>
            <w:r w:rsidRPr="00BC23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</w:t>
            </w: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851" w:type="dxa"/>
            <w:vAlign w:val="center"/>
          </w:tcPr>
          <w:p w:rsidR="00762C5C" w:rsidRPr="00BC2368" w:rsidRDefault="00762C5C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4110" w:type="dxa"/>
            <w:vAlign w:val="center"/>
          </w:tcPr>
          <w:p w:rsidR="00762C5C" w:rsidRPr="00BC2368" w:rsidRDefault="00762C5C" w:rsidP="003B0CED">
            <w:pPr>
              <w:spacing w:line="31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База</w:t>
            </w:r>
            <w:r w:rsidRPr="00BC23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практики</w:t>
            </w:r>
          </w:p>
          <w:p w:rsidR="00762C5C" w:rsidRPr="00BC2368" w:rsidRDefault="00762C5C" w:rsidP="003B0CE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23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(назва підприємства, організації,</w:t>
            </w:r>
            <w:r w:rsidRPr="00BC23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C23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установи), номер договору та його </w:t>
            </w:r>
            <w:r w:rsidRPr="00BC236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Pr="00BC23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50" w:type="dxa"/>
            <w:vAlign w:val="center"/>
          </w:tcPr>
          <w:p w:rsidR="00762C5C" w:rsidRPr="00BC2368" w:rsidRDefault="00762C5C" w:rsidP="00BF6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</w:t>
            </w:r>
            <w:r w:rsidRPr="00BC23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</w:t>
            </w: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практики</w:t>
            </w:r>
          </w:p>
        </w:tc>
      </w:tr>
      <w:tr w:rsidR="00F70E18" w:rsidRPr="0045416E" w:rsidTr="00CD4E7F">
        <w:trPr>
          <w:trHeight w:val="315"/>
        </w:trPr>
        <w:tc>
          <w:tcPr>
            <w:tcW w:w="567" w:type="dxa"/>
            <w:vAlign w:val="center"/>
          </w:tcPr>
          <w:p w:rsidR="00F70E18" w:rsidRPr="00BC2368" w:rsidRDefault="00CD4E7F" w:rsidP="00CD4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F70E18" w:rsidRPr="00F70E18" w:rsidRDefault="00F70E1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Красовська</w:t>
            </w:r>
            <w:proofErr w:type="spellEnd"/>
            <w:r w:rsidRPr="00F7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F7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Владиславівна</w:t>
            </w:r>
            <w:proofErr w:type="spellEnd"/>
          </w:p>
        </w:tc>
        <w:tc>
          <w:tcPr>
            <w:tcW w:w="851" w:type="dxa"/>
            <w:vAlign w:val="center"/>
          </w:tcPr>
          <w:p w:rsidR="00F70E18" w:rsidRPr="00BC2368" w:rsidRDefault="00F70E1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4110" w:type="dxa"/>
            <w:vAlign w:val="center"/>
          </w:tcPr>
          <w:p w:rsidR="00F70E18" w:rsidRPr="00BC2368" w:rsidRDefault="00F70E18" w:rsidP="003B0C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Агробудналадка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50" w:type="dxa"/>
            <w:vAlign w:val="center"/>
          </w:tcPr>
          <w:p w:rsidR="00F70E18" w:rsidRPr="00BC2368" w:rsidRDefault="00F70E18" w:rsidP="00CF63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Косташ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F70E18" w:rsidRPr="0045416E" w:rsidTr="00CD4E7F">
        <w:trPr>
          <w:trHeight w:val="315"/>
        </w:trPr>
        <w:tc>
          <w:tcPr>
            <w:tcW w:w="567" w:type="dxa"/>
            <w:vAlign w:val="center"/>
          </w:tcPr>
          <w:p w:rsidR="00F70E18" w:rsidRPr="00BC2368" w:rsidRDefault="00CD4E7F" w:rsidP="00CD4E7F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F70E18" w:rsidRPr="00F70E18" w:rsidRDefault="00F70E1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Лисак Сергій Русланович</w:t>
            </w:r>
          </w:p>
        </w:tc>
        <w:tc>
          <w:tcPr>
            <w:tcW w:w="851" w:type="dxa"/>
            <w:vAlign w:val="center"/>
          </w:tcPr>
          <w:p w:rsidR="00F70E18" w:rsidRPr="00BC2368" w:rsidRDefault="00F70E1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4110" w:type="dxa"/>
            <w:vAlign w:val="center"/>
          </w:tcPr>
          <w:p w:rsidR="00F70E18" w:rsidRPr="00BC2368" w:rsidRDefault="00F70E18" w:rsidP="00F70E1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3B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373B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373B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Чернівціжитлобуд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50" w:type="dxa"/>
            <w:vAlign w:val="center"/>
          </w:tcPr>
          <w:p w:rsidR="00F70E18" w:rsidRPr="00BC2368" w:rsidRDefault="00F70E18" w:rsidP="00BF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Косташ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F70E18" w:rsidRPr="0045416E" w:rsidTr="00CD4E7F">
        <w:trPr>
          <w:trHeight w:val="315"/>
        </w:trPr>
        <w:tc>
          <w:tcPr>
            <w:tcW w:w="567" w:type="dxa"/>
            <w:vAlign w:val="center"/>
          </w:tcPr>
          <w:p w:rsidR="00F70E18" w:rsidRPr="00BC2368" w:rsidRDefault="00CD4E7F" w:rsidP="00CD4E7F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</w:tcPr>
          <w:p w:rsidR="00F70E18" w:rsidRPr="00F70E18" w:rsidRDefault="00F70E1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Хащук</w:t>
            </w:r>
            <w:proofErr w:type="spellEnd"/>
            <w:r w:rsidRPr="00F7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  <w:proofErr w:type="spellEnd"/>
            <w:r w:rsidRPr="00F7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851" w:type="dxa"/>
            <w:vAlign w:val="center"/>
          </w:tcPr>
          <w:p w:rsidR="00F70E18" w:rsidRPr="00BC2368" w:rsidRDefault="00F70E18" w:rsidP="003B0CE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4110" w:type="dxa"/>
            <w:vAlign w:val="center"/>
          </w:tcPr>
          <w:p w:rsidR="00F70E18" w:rsidRPr="00BC2368" w:rsidRDefault="00F70E18" w:rsidP="00F70E1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3B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373B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373B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Чернівціжитлобуд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50" w:type="dxa"/>
            <w:vAlign w:val="center"/>
          </w:tcPr>
          <w:p w:rsidR="00F70E18" w:rsidRPr="00BC2368" w:rsidRDefault="00F70E18" w:rsidP="00BF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BC23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Косташ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</w:tbl>
    <w:p w:rsidR="008C7703" w:rsidRDefault="008C7703" w:rsidP="008C7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77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01DEF"/>
    <w:multiLevelType w:val="hybridMultilevel"/>
    <w:tmpl w:val="34C61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72"/>
    <w:rsid w:val="00053E29"/>
    <w:rsid w:val="001505EA"/>
    <w:rsid w:val="00156B81"/>
    <w:rsid w:val="00185C26"/>
    <w:rsid w:val="001B025C"/>
    <w:rsid w:val="00224540"/>
    <w:rsid w:val="00267C81"/>
    <w:rsid w:val="00373B7A"/>
    <w:rsid w:val="004F74A4"/>
    <w:rsid w:val="005C189B"/>
    <w:rsid w:val="006C72D9"/>
    <w:rsid w:val="006E7447"/>
    <w:rsid w:val="006F721E"/>
    <w:rsid w:val="00762C5C"/>
    <w:rsid w:val="007A5CD8"/>
    <w:rsid w:val="007D5DF4"/>
    <w:rsid w:val="008A1469"/>
    <w:rsid w:val="008C7703"/>
    <w:rsid w:val="0094036A"/>
    <w:rsid w:val="00950A00"/>
    <w:rsid w:val="00985E64"/>
    <w:rsid w:val="00B96D8D"/>
    <w:rsid w:val="00BC2368"/>
    <w:rsid w:val="00BF62E7"/>
    <w:rsid w:val="00C02608"/>
    <w:rsid w:val="00C12D1F"/>
    <w:rsid w:val="00C74C28"/>
    <w:rsid w:val="00CD4E7F"/>
    <w:rsid w:val="00CF6382"/>
    <w:rsid w:val="00D40272"/>
    <w:rsid w:val="00DE7D89"/>
    <w:rsid w:val="00E37D8F"/>
    <w:rsid w:val="00E51AFD"/>
    <w:rsid w:val="00EE1C96"/>
    <w:rsid w:val="00F7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C77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62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C77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62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16</cp:revision>
  <dcterms:created xsi:type="dcterms:W3CDTF">2025-12-15T17:41:00Z</dcterms:created>
  <dcterms:modified xsi:type="dcterms:W3CDTF">2026-02-11T14:49:00Z</dcterms:modified>
</cp:coreProperties>
</file>