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529778A" w14:textId="07196DB7" w:rsidR="006F2606" w:rsidRDefault="00AB7D07" w:rsidP="002F5E52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DC79EB" w:rsidRPr="00DC79EB">
        <w:rPr>
          <w:sz w:val="28"/>
          <w:szCs w:val="28"/>
        </w:rPr>
        <w:t>ТОВ ВКФ «Варто»</w:t>
      </w:r>
    </w:p>
    <w:p w14:paraId="3E13AF4E" w14:textId="77777777" w:rsidR="002F5E52" w:rsidRDefault="002F5E52" w:rsidP="002F5E52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13BE3292" w14:textId="40489A3F" w:rsidR="00DC79EB" w:rsidRDefault="001869C6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ТОВАРИСТВО З ОБМЕЖЕНОЮ ВІДПОВІДАЛЬНІ</w:t>
      </w:r>
      <w:bookmarkStart w:id="0" w:name="_GoBack"/>
      <w:bookmarkEnd w:id="0"/>
      <w:r w:rsidR="00B6589B" w:rsidRPr="00B6589B">
        <w:rPr>
          <w:b/>
          <w:sz w:val="36"/>
          <w:szCs w:val="28"/>
        </w:rPr>
        <w:t>СТЮ ВИРОБНИЧО-КОМЕРЦІЙНА ФІРМА «ВАРТО»</w:t>
      </w:r>
    </w:p>
    <w:p w14:paraId="021630DD" w14:textId="77777777" w:rsidR="00B6589B" w:rsidRDefault="00B6589B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23037C51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DC79EB" w:rsidRPr="00DC79EB">
        <w:rPr>
          <w:sz w:val="28"/>
          <w:szCs w:val="28"/>
          <w:u w:val="single"/>
        </w:rPr>
        <w:t>30895651</w:t>
      </w:r>
    </w:p>
    <w:p w14:paraId="451886B5" w14:textId="0D409990" w:rsidR="006F2606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B6589B" w:rsidRPr="001C2D04">
        <w:rPr>
          <w:sz w:val="28"/>
          <w:szCs w:val="28"/>
          <w:u w:val="single"/>
        </w:rPr>
        <w:t xml:space="preserve">08132, </w:t>
      </w:r>
      <w:r w:rsidR="001C2D04" w:rsidRPr="001C2D04">
        <w:rPr>
          <w:sz w:val="28"/>
          <w:szCs w:val="28"/>
          <w:u w:val="single"/>
        </w:rPr>
        <w:t xml:space="preserve">Україна, Київська обл., </w:t>
      </w:r>
      <w:proofErr w:type="spellStart"/>
      <w:r w:rsidR="001C2D04" w:rsidRPr="001C2D04">
        <w:rPr>
          <w:sz w:val="28"/>
          <w:szCs w:val="28"/>
          <w:u w:val="single"/>
        </w:rPr>
        <w:t>Бучанський</w:t>
      </w:r>
      <w:proofErr w:type="spellEnd"/>
      <w:r w:rsidR="001C2D04" w:rsidRPr="001C2D04">
        <w:rPr>
          <w:sz w:val="28"/>
          <w:szCs w:val="28"/>
          <w:u w:val="single"/>
        </w:rPr>
        <w:t xml:space="preserve"> р-н, місто Вишневе, </w:t>
      </w:r>
      <w:proofErr w:type="spellStart"/>
      <w:r w:rsidR="001C2D04" w:rsidRPr="001C2D04">
        <w:rPr>
          <w:sz w:val="28"/>
          <w:szCs w:val="28"/>
          <w:u w:val="single"/>
        </w:rPr>
        <w:t>вул.Промислова</w:t>
      </w:r>
      <w:proofErr w:type="spellEnd"/>
      <w:r w:rsidR="001C2D04" w:rsidRPr="001C2D04">
        <w:rPr>
          <w:sz w:val="28"/>
          <w:szCs w:val="28"/>
          <w:u w:val="single"/>
        </w:rPr>
        <w:t>, будинок 5.</w:t>
      </w:r>
    </w:p>
    <w:p w14:paraId="35494EF7" w14:textId="58671A9E" w:rsidR="00856DD0" w:rsidRPr="00856DD0" w:rsidRDefault="00285747" w:rsidP="00856DD0">
      <w:pPr>
        <w:rPr>
          <w:rFonts w:cs="Times New Roman"/>
          <w:color w:val="000000"/>
          <w:szCs w:val="28"/>
          <w:u w:val="single"/>
        </w:rPr>
      </w:pPr>
      <w:r w:rsidRPr="00C42468">
        <w:rPr>
          <w:b/>
          <w:szCs w:val="28"/>
        </w:rPr>
        <w:t>Телефон:</w:t>
      </w:r>
      <w:r w:rsidR="00F91D36">
        <w:rPr>
          <w:b/>
          <w:szCs w:val="28"/>
        </w:rPr>
        <w:t xml:space="preserve"> </w:t>
      </w:r>
      <w:r w:rsidR="00DE7155" w:rsidRPr="00DE7155">
        <w:rPr>
          <w:szCs w:val="28"/>
          <w:u w:val="single"/>
        </w:rPr>
        <w:t>+38 (03476) 21350</w:t>
      </w:r>
      <w:r w:rsidR="00856DD0">
        <w:rPr>
          <w:szCs w:val="28"/>
          <w:u w:val="single"/>
        </w:rPr>
        <w:t xml:space="preserve">,  </w:t>
      </w:r>
      <w:r w:rsidR="00856DD0" w:rsidRPr="00856DD0">
        <w:rPr>
          <w:rFonts w:cs="Times New Roman"/>
          <w:color w:val="000000"/>
          <w:szCs w:val="28"/>
          <w:u w:val="single"/>
        </w:rPr>
        <w:t>050 591 3387</w:t>
      </w:r>
    </w:p>
    <w:p w14:paraId="1F0ECD05" w14:textId="3F8D0E5C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</w:p>
    <w:p w14:paraId="15DBF762" w14:textId="163B8651" w:rsidR="00285747" w:rsidRPr="00DE7155" w:rsidRDefault="00EE1FBA" w:rsidP="00DE7155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609EAA94" w14:textId="6C4781B4" w:rsidR="0095605B" w:rsidRDefault="00EE1FBA" w:rsidP="00DE7155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1C2D04" w:rsidRPr="001C2D04">
          <w:rPr>
            <w:rStyle w:val="a5"/>
            <w:sz w:val="28"/>
            <w:szCs w:val="28"/>
          </w:rPr>
          <w:t>https://latifundist.com/kompanii/889-varto</w:t>
        </w:r>
      </w:hyperlink>
      <w:r w:rsidR="001C2D04">
        <w:rPr>
          <w:b/>
          <w:sz w:val="28"/>
          <w:szCs w:val="28"/>
        </w:rPr>
        <w:t xml:space="preserve"> </w:t>
      </w:r>
      <w:r w:rsidR="00FD0557">
        <w:rPr>
          <w:b/>
          <w:sz w:val="28"/>
          <w:szCs w:val="28"/>
        </w:rPr>
        <w:t>;</w:t>
      </w:r>
    </w:p>
    <w:p w14:paraId="7F1BE5B0" w14:textId="4E470945" w:rsidR="00FD0557" w:rsidRDefault="001869C6" w:rsidP="00DE7155">
      <w:pPr>
        <w:pStyle w:val="Default"/>
        <w:spacing w:line="276" w:lineRule="auto"/>
        <w:rPr>
          <w:sz w:val="28"/>
          <w:szCs w:val="28"/>
        </w:rPr>
      </w:pPr>
      <w:hyperlink r:id="rId6" w:history="1">
        <w:r w:rsidR="00FD0557" w:rsidRPr="00797F98">
          <w:rPr>
            <w:rStyle w:val="a5"/>
            <w:sz w:val="28"/>
            <w:szCs w:val="28"/>
          </w:rPr>
          <w:t>https://opendatabot.ua/c/30895651</w:t>
        </w:r>
      </w:hyperlink>
      <w:r w:rsidR="00FD0557">
        <w:rPr>
          <w:sz w:val="28"/>
          <w:szCs w:val="28"/>
        </w:rPr>
        <w:t xml:space="preserve"> </w:t>
      </w:r>
    </w:p>
    <w:p w14:paraId="08899DF5" w14:textId="77777777" w:rsidR="001E24F1" w:rsidRPr="001E24F1" w:rsidRDefault="001E24F1" w:rsidP="001F39F9">
      <w:pPr>
        <w:pStyle w:val="Default"/>
        <w:spacing w:line="276" w:lineRule="auto"/>
        <w:rPr>
          <w:sz w:val="28"/>
          <w:szCs w:val="28"/>
        </w:rPr>
      </w:pPr>
    </w:p>
    <w:p w14:paraId="39C27870" w14:textId="3A37958E" w:rsidR="00292F04" w:rsidRDefault="0095605B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E66A3C" w:rsidRPr="00E66A3C">
        <w:rPr>
          <w:sz w:val="28"/>
          <w:szCs w:val="28"/>
          <w:u w:val="single"/>
        </w:rPr>
        <w:t xml:space="preserve">78300, </w:t>
      </w:r>
      <w:r w:rsidR="00DE7155" w:rsidRPr="00DE7155">
        <w:rPr>
          <w:sz w:val="28"/>
          <w:szCs w:val="28"/>
          <w:u w:val="single"/>
        </w:rPr>
        <w:t>Івано-Франківська область, Івано-Франківський район, м. Снят</w:t>
      </w:r>
      <w:r w:rsidR="00DE7155">
        <w:rPr>
          <w:sz w:val="28"/>
          <w:szCs w:val="28"/>
          <w:u w:val="single"/>
        </w:rPr>
        <w:t>и</w:t>
      </w:r>
      <w:r w:rsidR="00DE7155" w:rsidRPr="00DE7155">
        <w:rPr>
          <w:sz w:val="28"/>
          <w:szCs w:val="28"/>
          <w:u w:val="single"/>
        </w:rPr>
        <w:t xml:space="preserve">н, </w:t>
      </w:r>
      <w:r w:rsidR="00DE7155">
        <w:rPr>
          <w:sz w:val="28"/>
          <w:szCs w:val="28"/>
          <w:u w:val="single"/>
        </w:rPr>
        <w:t>в</w:t>
      </w:r>
      <w:r w:rsidR="00DE7155" w:rsidRPr="00DE7155">
        <w:rPr>
          <w:sz w:val="28"/>
          <w:szCs w:val="28"/>
          <w:u w:val="single"/>
        </w:rPr>
        <w:t>ул. Гоголя, 75</w:t>
      </w:r>
    </w:p>
    <w:p w14:paraId="51A26F93" w14:textId="77777777" w:rsidR="00EC5000" w:rsidRDefault="00EC5000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26B7BB75" w14:textId="77777777" w:rsidR="00E214BB" w:rsidRDefault="00285747" w:rsidP="00771810">
      <w:pPr>
        <w:pStyle w:val="Default"/>
        <w:spacing w:line="276" w:lineRule="auto"/>
        <w:jc w:val="both"/>
        <w:rPr>
          <w:sz w:val="28"/>
          <w:szCs w:val="28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E214BB" w:rsidRPr="00E214BB">
        <w:rPr>
          <w:sz w:val="28"/>
          <w:szCs w:val="28"/>
          <w:u w:val="single"/>
        </w:rPr>
        <w:t>Федосєєв Максим Юрійович</w:t>
      </w:r>
    </w:p>
    <w:p w14:paraId="1075B8AF" w14:textId="19387EEA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E214BB" w:rsidRPr="00E214BB">
        <w:rPr>
          <w:sz w:val="28"/>
          <w:szCs w:val="28"/>
          <w:u w:val="single"/>
        </w:rPr>
        <w:t>Федосєєв Максим Юрійович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27176"/>
    <w:rsid w:val="00027BA3"/>
    <w:rsid w:val="000D7DBD"/>
    <w:rsid w:val="0014331B"/>
    <w:rsid w:val="00145130"/>
    <w:rsid w:val="001804C6"/>
    <w:rsid w:val="001869C6"/>
    <w:rsid w:val="001C2D04"/>
    <w:rsid w:val="001D12D1"/>
    <w:rsid w:val="001E24F1"/>
    <w:rsid w:val="001F39F9"/>
    <w:rsid w:val="002250D0"/>
    <w:rsid w:val="00232385"/>
    <w:rsid w:val="00235311"/>
    <w:rsid w:val="0026163B"/>
    <w:rsid w:val="00282292"/>
    <w:rsid w:val="00285747"/>
    <w:rsid w:val="00292F04"/>
    <w:rsid w:val="002A2BA1"/>
    <w:rsid w:val="002F5E52"/>
    <w:rsid w:val="00344F05"/>
    <w:rsid w:val="00354014"/>
    <w:rsid w:val="003F1A7F"/>
    <w:rsid w:val="00447EF8"/>
    <w:rsid w:val="004601BE"/>
    <w:rsid w:val="004930E2"/>
    <w:rsid w:val="0058198D"/>
    <w:rsid w:val="005B1BAE"/>
    <w:rsid w:val="006F2606"/>
    <w:rsid w:val="006F667A"/>
    <w:rsid w:val="00771810"/>
    <w:rsid w:val="007A3E89"/>
    <w:rsid w:val="00856DD0"/>
    <w:rsid w:val="008C1E5C"/>
    <w:rsid w:val="008F5DA4"/>
    <w:rsid w:val="009432C9"/>
    <w:rsid w:val="0095605B"/>
    <w:rsid w:val="00967AB7"/>
    <w:rsid w:val="009B6BB6"/>
    <w:rsid w:val="00A0334C"/>
    <w:rsid w:val="00A43A7F"/>
    <w:rsid w:val="00A74B22"/>
    <w:rsid w:val="00A81277"/>
    <w:rsid w:val="00AB7D07"/>
    <w:rsid w:val="00B15353"/>
    <w:rsid w:val="00B6589B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D2104D"/>
    <w:rsid w:val="00D7260A"/>
    <w:rsid w:val="00D83E65"/>
    <w:rsid w:val="00DB465F"/>
    <w:rsid w:val="00DC79EB"/>
    <w:rsid w:val="00DE7155"/>
    <w:rsid w:val="00E1636A"/>
    <w:rsid w:val="00E214BB"/>
    <w:rsid w:val="00E66A3C"/>
    <w:rsid w:val="00EA0026"/>
    <w:rsid w:val="00EC5000"/>
    <w:rsid w:val="00EE1FBA"/>
    <w:rsid w:val="00F91D36"/>
    <w:rsid w:val="00FB204B"/>
    <w:rsid w:val="00FC3A9D"/>
    <w:rsid w:val="00FD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ndatabot.ua/c/30895651" TargetMode="External"/><Relationship Id="rId5" Type="http://schemas.openxmlformats.org/officeDocument/2006/relationships/hyperlink" Target="https://latifundist.com/kompanii/889-var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13</cp:revision>
  <cp:lastPrinted>2019-09-02T07:24:00Z</cp:lastPrinted>
  <dcterms:created xsi:type="dcterms:W3CDTF">2025-02-25T15:49:00Z</dcterms:created>
  <dcterms:modified xsi:type="dcterms:W3CDTF">2025-07-27T17:35:00Z</dcterms:modified>
</cp:coreProperties>
</file>