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Виробнича </w:t>
      </w:r>
      <w:r w:rsidR="004B2970">
        <w:rPr>
          <w:rFonts w:ascii="Times New Roman" w:hAnsi="Times New Roman" w:cs="Times New Roman"/>
          <w:b/>
          <w:sz w:val="28"/>
          <w:szCs w:val="28"/>
        </w:rPr>
        <w:t xml:space="preserve">(переддипломна)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</w:p>
    <w:p w:rsidR="00A63E7C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Спец. 071 «Облік і оподаткування» (група 671) </w:t>
      </w:r>
    </w:p>
    <w:p w:rsidR="001C40FA" w:rsidRDefault="0028217D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денна</w:t>
      </w:r>
      <w:r w:rsidR="001C40FA" w:rsidRPr="00D658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 навчання</w:t>
      </w:r>
      <w:bookmarkStart w:id="0" w:name="_GoBack"/>
      <w:bookmarkEnd w:id="0"/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8217D">
        <w:rPr>
          <w:rFonts w:ascii="Times New Roman" w:hAnsi="Times New Roman" w:cs="Times New Roman"/>
          <w:b/>
          <w:sz w:val="28"/>
          <w:szCs w:val="28"/>
        </w:rPr>
        <w:t>4-2025</w:t>
      </w:r>
      <w:r w:rsidR="007F7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3E7C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Термін практики: 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з 1</w:t>
      </w:r>
      <w:r w:rsidR="0028217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.09.2</w:t>
      </w:r>
      <w:r w:rsidR="0028217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</w:t>
      </w:r>
      <w:r w:rsidR="0028217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.11.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8217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р.</w:t>
      </w:r>
    </w:p>
    <w:p w:rsidR="00496D27" w:rsidRPr="009C28EF" w:rsidRDefault="00496D27" w:rsidP="00496D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96D27">
        <w:rPr>
          <w:rFonts w:ascii="Times New Roman" w:eastAsia="Calibri" w:hAnsi="Times New Roman" w:cs="Times New Roman"/>
          <w:b/>
          <w:sz w:val="28"/>
          <w:szCs w:val="28"/>
        </w:rPr>
        <w:t xml:space="preserve">відповідно до наказу </w:t>
      </w:r>
      <w:r w:rsidRPr="004D699E">
        <w:rPr>
          <w:rFonts w:ascii="Times New Roman" w:eastAsia="Calibri" w:hAnsi="Times New Roman" w:cs="Times New Roman"/>
          <w:b/>
          <w:sz w:val="28"/>
          <w:szCs w:val="28"/>
        </w:rPr>
        <w:t>№ 1448-ст від  13.09.2024 року</w:t>
      </w: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проф. Ковальчук Т.</w:t>
      </w:r>
      <w:r w:rsidR="006406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406F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509"/>
        <w:gridCol w:w="5778"/>
      </w:tblGrid>
      <w:tr w:rsidR="001C40FA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28217D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7D" w:rsidRDefault="0028217D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D" w:rsidRDefault="0028217D" w:rsidP="00A32F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82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Євчук</w:t>
            </w:r>
            <w:proofErr w:type="spellEnd"/>
            <w:r w:rsidRPr="00282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Віктор Андрійович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17D" w:rsidRPr="006406F9" w:rsidRDefault="0028217D" w:rsidP="00A32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6F9">
              <w:rPr>
                <w:rFonts w:ascii="Times New Roman" w:hAnsi="Times New Roman" w:cs="Times New Roman"/>
                <w:sz w:val="28"/>
                <w:szCs w:val="28"/>
              </w:rPr>
              <w:t>КП МТК «</w:t>
            </w:r>
            <w:proofErr w:type="spellStart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>Калинівський</w:t>
            </w:r>
            <w:proofErr w:type="spellEnd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 xml:space="preserve"> ринок», м. Чернівці</w:t>
            </w:r>
          </w:p>
        </w:tc>
      </w:tr>
      <w:tr w:rsidR="0028217D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7D" w:rsidRDefault="0028217D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D" w:rsidRDefault="0028217D" w:rsidP="002455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82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Остафійчук</w:t>
            </w:r>
            <w:proofErr w:type="spellEnd"/>
            <w:r w:rsidRPr="00282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Василь Васильович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7D" w:rsidRPr="00D241BB" w:rsidRDefault="0028217D" w:rsidP="00D24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 xml:space="preserve"> БФ «</w:t>
            </w:r>
            <w:proofErr w:type="spellStart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Чернівціжитлобуд</w:t>
            </w:r>
            <w:proofErr w:type="spellEnd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406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4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м. Чернівці</w:t>
            </w:r>
          </w:p>
        </w:tc>
      </w:tr>
      <w:tr w:rsidR="0028217D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7D" w:rsidRDefault="0028217D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D" w:rsidRPr="00634EC1" w:rsidRDefault="0028217D" w:rsidP="008C5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EC1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spellStart"/>
            <w:r w:rsidRPr="00634EC1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634EC1">
              <w:rPr>
                <w:rFonts w:ascii="Times New Roman" w:hAnsi="Times New Roman" w:cs="Times New Roman"/>
                <w:sz w:val="28"/>
                <w:szCs w:val="28"/>
              </w:rPr>
              <w:t xml:space="preserve"> Дмитрівна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D" w:rsidRPr="00634EC1" w:rsidRDefault="0028217D" w:rsidP="00282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EC1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«Чернівецький регіональний центр з фізичної культури і спорту інвалідів «</w:t>
            </w:r>
            <w:proofErr w:type="spellStart"/>
            <w:r w:rsidRPr="00634EC1">
              <w:rPr>
                <w:rFonts w:ascii="Times New Roman" w:hAnsi="Times New Roman" w:cs="Times New Roman"/>
                <w:sz w:val="28"/>
                <w:szCs w:val="28"/>
              </w:rPr>
              <w:t>Інваспорт</w:t>
            </w:r>
            <w:proofErr w:type="spellEnd"/>
            <w:r w:rsidRPr="00634EC1">
              <w:rPr>
                <w:rFonts w:ascii="Times New Roman" w:hAnsi="Times New Roman" w:cs="Times New Roman"/>
                <w:sz w:val="28"/>
                <w:szCs w:val="28"/>
              </w:rPr>
              <w:t xml:space="preserve">», м. Чернівці </w:t>
            </w:r>
          </w:p>
        </w:tc>
      </w:tr>
      <w:tr w:rsidR="0028217D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D" w:rsidRDefault="0028217D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D" w:rsidRDefault="0028217D" w:rsidP="002821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Юрків Андрій Богданович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17D" w:rsidRPr="001A48F6" w:rsidRDefault="0028217D" w:rsidP="00245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 «ГАЛС-2000», м. Чернівці</w:t>
            </w:r>
          </w:p>
        </w:tc>
      </w:tr>
      <w:tr w:rsidR="0028217D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D" w:rsidRDefault="006406F9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Pr="006406F9" w:rsidRDefault="006406F9" w:rsidP="006406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Яцко</w:t>
            </w:r>
            <w:proofErr w:type="spellEnd"/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Таїсія Віталіївна</w:t>
            </w:r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  <w:t xml:space="preserve"> </w:t>
            </w:r>
          </w:p>
          <w:p w:rsidR="0028217D" w:rsidRDefault="0028217D" w:rsidP="002455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D" w:rsidRPr="001A48F6" w:rsidRDefault="006406F9" w:rsidP="00D241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ТДВ «Чернівецький хімзавод» , </w:t>
            </w:r>
            <w:proofErr w:type="spellStart"/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м.Чернівці</w:t>
            </w:r>
            <w:proofErr w:type="spellEnd"/>
          </w:p>
        </w:tc>
      </w:tr>
    </w:tbl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6F9" w:rsidRDefault="006406F9" w:rsidP="00640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6F9">
        <w:rPr>
          <w:rFonts w:ascii="Times New Roman" w:hAnsi="Times New Roman" w:cs="Times New Roman"/>
          <w:b/>
          <w:sz w:val="28"/>
          <w:szCs w:val="28"/>
        </w:rPr>
        <w:t>д.е.н</w:t>
      </w:r>
      <w:proofErr w:type="spellEnd"/>
      <w:r w:rsidRPr="006406F9">
        <w:rPr>
          <w:rFonts w:ascii="Times New Roman" w:hAnsi="Times New Roman" w:cs="Times New Roman"/>
          <w:b/>
          <w:sz w:val="28"/>
          <w:szCs w:val="28"/>
        </w:rPr>
        <w:t>. проф.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Проданчук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509"/>
        <w:gridCol w:w="5778"/>
      </w:tblGrid>
      <w:tr w:rsidR="006406F9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6406F9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Default="006406F9" w:rsidP="008C50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Чорний Руслан Петрович</w:t>
            </w:r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Default="006406F9" w:rsidP="00D24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 «</w:t>
            </w:r>
            <w:proofErr w:type="spellStart"/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Буковини», м. Чернівці</w:t>
            </w:r>
          </w:p>
        </w:tc>
      </w:tr>
    </w:tbl>
    <w:p w:rsidR="006406F9" w:rsidRDefault="006406F9" w:rsidP="001C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</w:t>
      </w:r>
      <w:r w:rsidR="006406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509"/>
        <w:gridCol w:w="5778"/>
      </w:tblGrid>
      <w:tr w:rsidR="001C40FA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1C40FA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Default="006406F9" w:rsidP="006406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Вашиняк</w:t>
            </w:r>
            <w:proofErr w:type="spellEnd"/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Тетяна Юріївна</w:t>
            </w:r>
            <w:r w:rsidRPr="0064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Default="0028217D" w:rsidP="00D24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 «ГАЛС-2000» , м. Чернівці</w:t>
            </w:r>
          </w:p>
        </w:tc>
      </w:tr>
    </w:tbl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r w:rsidR="006406F9">
        <w:rPr>
          <w:rFonts w:ascii="Times New Roman" w:hAnsi="Times New Roman" w:cs="Times New Roman"/>
          <w:b/>
          <w:sz w:val="28"/>
          <w:szCs w:val="28"/>
        </w:rPr>
        <w:t>Кузь В. 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509"/>
        <w:gridCol w:w="5778"/>
      </w:tblGrid>
      <w:tr w:rsidR="001C40FA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1C40FA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Pr="006406F9" w:rsidRDefault="006406F9" w:rsidP="0064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>Заболотнюк</w:t>
            </w:r>
            <w:proofErr w:type="spellEnd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 xml:space="preserve"> Іван  Анатолійович</w:t>
            </w:r>
            <w:r w:rsidRPr="006406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0FA" w:rsidRPr="006406F9" w:rsidRDefault="006406F9" w:rsidP="0064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>Петричанський</w:t>
            </w:r>
            <w:proofErr w:type="spellEnd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 xml:space="preserve"> психоневрологічний будинок-інтернат, Чернівецька обл., </w:t>
            </w:r>
            <w:proofErr w:type="spellStart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>Глибоцький</w:t>
            </w:r>
            <w:proofErr w:type="spellEnd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06F9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>Петричанка</w:t>
            </w:r>
            <w:proofErr w:type="spellEnd"/>
          </w:p>
        </w:tc>
      </w:tr>
    </w:tbl>
    <w:p w:rsidR="006406F9" w:rsidRDefault="006406F9" w:rsidP="00640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F9" w:rsidRDefault="006406F9" w:rsidP="00640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Никифорак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І. 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509"/>
        <w:gridCol w:w="5778"/>
      </w:tblGrid>
      <w:tr w:rsidR="006406F9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6406F9" w:rsidTr="00D24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Pr="006406F9" w:rsidRDefault="006406F9" w:rsidP="0064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Костянтинович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Pr="006406F9" w:rsidRDefault="006406F9" w:rsidP="00D24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640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Чернівціжитлобуд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6406F9">
              <w:rPr>
                <w:rFonts w:ascii="Times New Roman" w:hAnsi="Times New Roman" w:cs="Times New Roman"/>
                <w:sz w:val="28"/>
                <w:szCs w:val="28"/>
              </w:rPr>
              <w:t>Чернівці</w:t>
            </w:r>
            <w:proofErr w:type="spellEnd"/>
          </w:p>
        </w:tc>
      </w:tr>
    </w:tbl>
    <w:p w:rsidR="006406F9" w:rsidRDefault="006406F9"/>
    <w:sectPr w:rsidR="00640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FA"/>
    <w:rsid w:val="001C40FA"/>
    <w:rsid w:val="0028217D"/>
    <w:rsid w:val="00485397"/>
    <w:rsid w:val="00496D27"/>
    <w:rsid w:val="0049792D"/>
    <w:rsid w:val="004B2970"/>
    <w:rsid w:val="004D699E"/>
    <w:rsid w:val="006406F9"/>
    <w:rsid w:val="007F7709"/>
    <w:rsid w:val="009C28EF"/>
    <w:rsid w:val="00A63E7C"/>
    <w:rsid w:val="00C74AAF"/>
    <w:rsid w:val="00D2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11</cp:revision>
  <cp:lastPrinted>2023-09-27T20:15:00Z</cp:lastPrinted>
  <dcterms:created xsi:type="dcterms:W3CDTF">2023-09-07T08:32:00Z</dcterms:created>
  <dcterms:modified xsi:type="dcterms:W3CDTF">2025-07-06T17:30:00Z</dcterms:modified>
</cp:coreProperties>
</file>